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3134" w14:textId="313AE552" w:rsidR="001E0D3C" w:rsidRDefault="38D52417" w:rsidP="005A7963">
      <w:pPr>
        <w:spacing w:after="200" w:line="360" w:lineRule="auto"/>
        <w:rPr>
          <w:rFonts w:ascii="Times New Roman" w:hAnsi="Times New Roman" w:cs="Times New Roman"/>
          <w:sz w:val="26"/>
          <w:szCs w:val="26"/>
        </w:rPr>
      </w:pPr>
      <w:r w:rsidRPr="388EA490">
        <w:rPr>
          <w:rFonts w:ascii="Times New Roman" w:hAnsi="Times New Roman" w:cs="Times New Roman"/>
          <w:b/>
          <w:bCs/>
          <w:sz w:val="26"/>
          <w:szCs w:val="26"/>
        </w:rPr>
        <w:t>Forum:</w:t>
      </w:r>
      <w:r w:rsidRPr="388EA490">
        <w:rPr>
          <w:rFonts w:ascii="Times New Roman" w:hAnsi="Times New Roman"/>
          <w:b/>
          <w:bCs/>
          <w:sz w:val="26"/>
          <w:szCs w:val="26"/>
        </w:rPr>
        <w:t xml:space="preserve"> </w:t>
      </w:r>
      <w:r w:rsidRPr="388EA490">
        <w:rPr>
          <w:rFonts w:ascii="Times New Roman" w:hAnsi="Times New Roman" w:cs="Times New Roman"/>
          <w:sz w:val="26"/>
          <w:szCs w:val="26"/>
        </w:rPr>
        <w:t>Environment Commission</w:t>
      </w:r>
    </w:p>
    <w:p w14:paraId="3FA059FE" w14:textId="314A2746" w:rsidR="005A7963" w:rsidRDefault="38D52417" w:rsidP="005A7963">
      <w:pPr>
        <w:spacing w:after="200" w:line="360" w:lineRule="auto"/>
        <w:rPr>
          <w:rFonts w:ascii="Times New Roman" w:hAnsi="Times New Roman" w:cs="Times New Roman"/>
          <w:sz w:val="26"/>
          <w:szCs w:val="26"/>
        </w:rPr>
      </w:pPr>
      <w:r w:rsidRPr="388EA490">
        <w:rPr>
          <w:rFonts w:ascii="Times New Roman" w:hAnsi="Times New Roman" w:cs="Times New Roman"/>
          <w:b/>
          <w:bCs/>
          <w:sz w:val="26"/>
          <w:szCs w:val="26"/>
        </w:rPr>
        <w:t>Issue:</w:t>
      </w:r>
      <w:r w:rsidRPr="388EA490">
        <w:rPr>
          <w:rFonts w:ascii="Times New Roman" w:hAnsi="Times New Roman" w:cs="Times New Roman"/>
          <w:sz w:val="26"/>
          <w:szCs w:val="26"/>
        </w:rPr>
        <w:t xml:space="preserve"> The use of nuclear energy as an alternative to fossil fuels</w:t>
      </w:r>
    </w:p>
    <w:p w14:paraId="6D2E1542" w14:textId="76CB4107" w:rsidR="005A7963" w:rsidRDefault="38D52417" w:rsidP="005A7963">
      <w:pPr>
        <w:spacing w:after="200" w:line="360" w:lineRule="auto"/>
        <w:rPr>
          <w:rFonts w:ascii="Times New Roman" w:hAnsi="Times New Roman" w:cs="Times New Roman"/>
          <w:sz w:val="26"/>
          <w:szCs w:val="26"/>
        </w:rPr>
      </w:pPr>
      <w:r w:rsidRPr="388EA490">
        <w:rPr>
          <w:rFonts w:ascii="Times New Roman" w:hAnsi="Times New Roman" w:cs="Times New Roman"/>
          <w:b/>
          <w:bCs/>
          <w:sz w:val="26"/>
          <w:szCs w:val="26"/>
        </w:rPr>
        <w:t xml:space="preserve">Student Officer: </w:t>
      </w:r>
      <w:r w:rsidRPr="388EA490">
        <w:rPr>
          <w:rFonts w:ascii="Times New Roman" w:hAnsi="Times New Roman" w:cs="Times New Roman"/>
          <w:sz w:val="26"/>
          <w:szCs w:val="26"/>
        </w:rPr>
        <w:t>John Park</w:t>
      </w:r>
    </w:p>
    <w:p w14:paraId="56C76B58" w14:textId="1B2C59A0" w:rsidR="005A7963" w:rsidRDefault="38D52417" w:rsidP="005A7963">
      <w:pPr>
        <w:spacing w:after="200" w:line="360" w:lineRule="auto"/>
        <w:rPr>
          <w:rFonts w:ascii="Times New Roman" w:hAnsi="Times New Roman" w:cs="Times New Roman"/>
          <w:sz w:val="26"/>
          <w:szCs w:val="26"/>
        </w:rPr>
      </w:pPr>
      <w:r w:rsidRPr="388EA490">
        <w:rPr>
          <w:rFonts w:ascii="Times New Roman" w:hAnsi="Times New Roman" w:cs="Times New Roman"/>
          <w:b/>
          <w:bCs/>
          <w:sz w:val="26"/>
          <w:szCs w:val="26"/>
        </w:rPr>
        <w:t xml:space="preserve">Position: </w:t>
      </w:r>
      <w:r w:rsidRPr="388EA490">
        <w:rPr>
          <w:rFonts w:ascii="Times New Roman" w:hAnsi="Times New Roman" w:cs="Times New Roman"/>
          <w:sz w:val="26"/>
          <w:szCs w:val="26"/>
        </w:rPr>
        <w:t>Chair of Environment Commission</w:t>
      </w:r>
    </w:p>
    <w:p w14:paraId="0A20B330" w14:textId="0277746B" w:rsidR="005A7963" w:rsidRPr="005A7963" w:rsidRDefault="005A7963" w:rsidP="2415DE94">
      <w:pPr>
        <w:spacing w:line="360" w:lineRule="auto"/>
        <w:rPr>
          <w:rFonts w:ascii="Times New Roman" w:hAnsi="Times New Roman" w:cs="Arial"/>
          <w:color w:val="000000"/>
          <w:sz w:val="36"/>
          <w:szCs w:val="36"/>
        </w:rPr>
      </w:pPr>
      <w:r>
        <w:rPr>
          <w:noProof/>
        </w:rPr>
        <mc:AlternateContent>
          <mc:Choice Requires="wps">
            <w:drawing>
              <wp:anchor distT="4294967293" distB="4294967293" distL="114300" distR="114300" simplePos="0" relativeHeight="251659264" behindDoc="0" locked="0" layoutInCell="1" allowOverlap="1" wp14:anchorId="0748ACFA" wp14:editId="578E203C">
                <wp:simplePos x="0" y="0"/>
                <wp:positionH relativeFrom="column">
                  <wp:posOffset>-85725</wp:posOffset>
                </wp:positionH>
                <wp:positionV relativeFrom="paragraph">
                  <wp:posOffset>153034</wp:posOffset>
                </wp:positionV>
                <wp:extent cx="6642100" cy="0"/>
                <wp:effectExtent l="0" t="0" r="0" b="0"/>
                <wp:wrapNone/>
                <wp:docPr id="2137187542" name="직선 화살표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1270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770B7B82" id="_x0000_t32" coordsize="21600,21600" o:spt="32" o:oned="t" path="m,l21600,21600e" filled="f">
                <v:path arrowok="t" fillok="f" o:connecttype="none"/>
                <o:lock v:ext="edit" shapetype="t"/>
              </v:shapetype>
              <v:shape id="직선 화살표 연결선 1" o:spid="_x0000_s1026" type="#_x0000_t32" style="position:absolute;left:0;text-align:left;margin-left:-6.75pt;margin-top:12.05pt;width:523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" strokeweight="1pt"/>
            </w:pict>
          </mc:Fallback>
        </mc:AlternateContent>
      </w:r>
    </w:p>
    <w:p w14:paraId="36A10183" w14:textId="49C7D306" w:rsidR="005A7963" w:rsidRDefault="38D52417" w:rsidP="005A7963">
      <w:pPr>
        <w:spacing w:after="200" w:line="360" w:lineRule="auto"/>
        <w:rPr>
          <w:rFonts w:ascii="Times New Roman" w:hAnsi="Times New Roman" w:cs="Times New Roman"/>
          <w:b/>
          <w:bCs/>
          <w:color w:val="2E74B5" w:themeColor="accent5" w:themeShade="BF"/>
          <w:sz w:val="28"/>
          <w:szCs w:val="28"/>
        </w:rPr>
      </w:pPr>
      <w:r w:rsidRPr="388EA490">
        <w:rPr>
          <w:rFonts w:ascii="Times New Roman" w:hAnsi="Times New Roman" w:cs="Times New Roman"/>
          <w:b/>
          <w:bCs/>
          <w:color w:val="2E74B5" w:themeColor="accent5" w:themeShade="BF"/>
          <w:sz w:val="28"/>
          <w:szCs w:val="28"/>
        </w:rPr>
        <w:t>Introduction</w:t>
      </w:r>
    </w:p>
    <w:p w14:paraId="6A5D6CBA" w14:textId="2903FE81" w:rsidR="5F7FCCD6" w:rsidRDefault="03C7D1D3" w:rsidP="350F4D37">
      <w:pPr>
        <w:spacing w:after="200" w:line="360" w:lineRule="auto"/>
        <w:rPr>
          <w:rFonts w:ascii="Times New Roman" w:hAnsi="Times New Roman" w:cs="Times New Roman"/>
          <w:sz w:val="24"/>
          <w:szCs w:val="24"/>
        </w:rPr>
      </w:pPr>
      <w:r w:rsidRPr="388EA490">
        <w:rPr>
          <w:rFonts w:ascii="Times New Roman" w:hAnsi="Times New Roman" w:cs="Times New Roman"/>
          <w:sz w:val="24"/>
          <w:szCs w:val="24"/>
        </w:rPr>
        <w:t>Since</w:t>
      </w:r>
      <w:r w:rsidR="3393325E" w:rsidRPr="388EA490">
        <w:rPr>
          <w:rFonts w:ascii="Times New Roman" w:hAnsi="Times New Roman" w:cs="Times New Roman"/>
          <w:sz w:val="24"/>
          <w:szCs w:val="24"/>
        </w:rPr>
        <w:t xml:space="preserve"> the industrial revolution of the 19</w:t>
      </w:r>
      <w:r w:rsidR="3393325E" w:rsidRPr="388EA490">
        <w:rPr>
          <w:rFonts w:ascii="Times New Roman" w:hAnsi="Times New Roman" w:cs="Times New Roman"/>
          <w:sz w:val="24"/>
          <w:szCs w:val="24"/>
          <w:vertAlign w:val="superscript"/>
        </w:rPr>
        <w:t>th</w:t>
      </w:r>
      <w:r w:rsidR="3393325E" w:rsidRPr="388EA490">
        <w:rPr>
          <w:rFonts w:ascii="Times New Roman" w:hAnsi="Times New Roman" w:cs="Times New Roman"/>
          <w:sz w:val="24"/>
          <w:szCs w:val="24"/>
        </w:rPr>
        <w:t xml:space="preserve"> century, </w:t>
      </w:r>
      <w:r w:rsidR="1720E6C4" w:rsidRPr="388EA490">
        <w:rPr>
          <w:rFonts w:ascii="Times New Roman" w:hAnsi="Times New Roman" w:cs="Times New Roman"/>
          <w:sz w:val="24"/>
          <w:szCs w:val="24"/>
        </w:rPr>
        <w:t xml:space="preserve">fossil fuel has been a prominent source of energy. Despite its </w:t>
      </w:r>
      <w:r w:rsidR="5897F7E2" w:rsidRPr="388EA490">
        <w:rPr>
          <w:rFonts w:ascii="Times New Roman" w:hAnsi="Times New Roman" w:cs="Times New Roman"/>
          <w:sz w:val="24"/>
          <w:szCs w:val="24"/>
        </w:rPr>
        <w:t>long-term use, it is not until recently that the dangers of fossil fuel</w:t>
      </w:r>
      <w:r w:rsidR="7F5A9195" w:rsidRPr="388EA490">
        <w:rPr>
          <w:rFonts w:ascii="Times New Roman" w:hAnsi="Times New Roman" w:cs="Times New Roman"/>
          <w:sz w:val="24"/>
          <w:szCs w:val="24"/>
        </w:rPr>
        <w:t>s</w:t>
      </w:r>
      <w:r w:rsidR="5897F7E2" w:rsidRPr="388EA490">
        <w:rPr>
          <w:rFonts w:ascii="Times New Roman" w:hAnsi="Times New Roman" w:cs="Times New Roman"/>
          <w:sz w:val="24"/>
          <w:szCs w:val="24"/>
        </w:rPr>
        <w:t xml:space="preserve"> have been addressed. </w:t>
      </w:r>
      <w:r w:rsidR="02301C48" w:rsidRPr="388EA490">
        <w:rPr>
          <w:rFonts w:ascii="Times New Roman" w:hAnsi="Times New Roman" w:cs="Times New Roman"/>
          <w:sz w:val="24"/>
          <w:szCs w:val="24"/>
        </w:rPr>
        <w:t>Recent discover</w:t>
      </w:r>
      <w:r w:rsidR="38F211A6" w:rsidRPr="388EA490">
        <w:rPr>
          <w:rFonts w:ascii="Times New Roman" w:hAnsi="Times New Roman" w:cs="Times New Roman"/>
          <w:sz w:val="24"/>
          <w:szCs w:val="24"/>
        </w:rPr>
        <w:t>ies</w:t>
      </w:r>
      <w:r w:rsidR="02301C48" w:rsidRPr="388EA490">
        <w:rPr>
          <w:rFonts w:ascii="Times New Roman" w:hAnsi="Times New Roman" w:cs="Times New Roman"/>
          <w:sz w:val="24"/>
          <w:szCs w:val="24"/>
        </w:rPr>
        <w:t xml:space="preserve"> of the effects of greenhouse gases </w:t>
      </w:r>
      <w:r w:rsidR="00DC1058">
        <w:rPr>
          <w:rFonts w:ascii="Times New Roman" w:hAnsi="Times New Roman" w:cs="Times New Roman"/>
          <w:sz w:val="24"/>
          <w:szCs w:val="24"/>
        </w:rPr>
        <w:t>released from fossil fuel combustion</w:t>
      </w:r>
      <w:r w:rsidR="02301C48" w:rsidRPr="388EA490">
        <w:rPr>
          <w:rFonts w:ascii="Times New Roman" w:hAnsi="Times New Roman" w:cs="Times New Roman"/>
          <w:sz w:val="24"/>
          <w:szCs w:val="24"/>
        </w:rPr>
        <w:t xml:space="preserve"> show that the </w:t>
      </w:r>
      <w:r w:rsidR="6D4BD09A" w:rsidRPr="388EA490">
        <w:rPr>
          <w:rFonts w:ascii="Times New Roman" w:hAnsi="Times New Roman" w:cs="Times New Roman"/>
          <w:sz w:val="24"/>
          <w:szCs w:val="24"/>
        </w:rPr>
        <w:t xml:space="preserve">greenhouse gases cause the Earth to heat up. </w:t>
      </w:r>
      <w:r w:rsidR="66456408" w:rsidRPr="388EA490">
        <w:rPr>
          <w:rFonts w:ascii="Times New Roman" w:hAnsi="Times New Roman" w:cs="Times New Roman"/>
          <w:sz w:val="24"/>
          <w:szCs w:val="24"/>
        </w:rPr>
        <w:t>As Earth heats up, many consequences follow: melting of polar ice caps, changes in habitat leading to exti</w:t>
      </w:r>
      <w:r w:rsidR="6182A550" w:rsidRPr="388EA490">
        <w:rPr>
          <w:rFonts w:ascii="Times New Roman" w:hAnsi="Times New Roman" w:cs="Times New Roman"/>
          <w:sz w:val="24"/>
          <w:szCs w:val="24"/>
        </w:rPr>
        <w:t>nction, and extreme weather.</w:t>
      </w:r>
      <w:r w:rsidR="22DB49F6" w:rsidRPr="388EA490">
        <w:rPr>
          <w:rFonts w:ascii="Times New Roman" w:hAnsi="Times New Roman" w:cs="Times New Roman"/>
          <w:sz w:val="24"/>
          <w:szCs w:val="24"/>
        </w:rPr>
        <w:t xml:space="preserve"> To halt such consequences from being realised, </w:t>
      </w:r>
      <w:r w:rsidR="1086E6D1" w:rsidRPr="388EA490">
        <w:rPr>
          <w:rFonts w:ascii="Times New Roman" w:hAnsi="Times New Roman" w:cs="Times New Roman"/>
          <w:sz w:val="24"/>
          <w:szCs w:val="24"/>
        </w:rPr>
        <w:t xml:space="preserve">the United Nations' sustainable development goals aim </w:t>
      </w:r>
      <w:r w:rsidR="2E100E8C" w:rsidRPr="388EA490">
        <w:rPr>
          <w:rFonts w:ascii="Times New Roman" w:hAnsi="Times New Roman" w:cs="Times New Roman"/>
          <w:sz w:val="24"/>
          <w:szCs w:val="24"/>
        </w:rPr>
        <w:t xml:space="preserve">to achieve </w:t>
      </w:r>
      <w:r w:rsidR="52599B3C" w:rsidRPr="388EA490">
        <w:rPr>
          <w:rFonts w:ascii="Times New Roman" w:hAnsi="Times New Roman" w:cs="Times New Roman"/>
          <w:sz w:val="24"/>
          <w:szCs w:val="24"/>
        </w:rPr>
        <w:t>net zero carbon emissions</w:t>
      </w:r>
      <w:r w:rsidR="0A228238" w:rsidRPr="388EA490">
        <w:rPr>
          <w:rFonts w:ascii="Times New Roman" w:hAnsi="Times New Roman" w:cs="Times New Roman"/>
          <w:sz w:val="24"/>
          <w:szCs w:val="24"/>
        </w:rPr>
        <w:t xml:space="preserve"> by </w:t>
      </w:r>
      <w:r w:rsidR="52599B3C" w:rsidRPr="388EA490">
        <w:rPr>
          <w:rFonts w:ascii="Times New Roman" w:hAnsi="Times New Roman" w:cs="Times New Roman"/>
          <w:sz w:val="24"/>
          <w:szCs w:val="24"/>
        </w:rPr>
        <w:t>2050</w:t>
      </w:r>
      <w:r w:rsidR="2157D475" w:rsidRPr="388EA490">
        <w:rPr>
          <w:rFonts w:ascii="Times New Roman" w:hAnsi="Times New Roman" w:cs="Times New Roman"/>
          <w:sz w:val="24"/>
          <w:szCs w:val="24"/>
        </w:rPr>
        <w:t xml:space="preserve">. </w:t>
      </w:r>
      <w:r w:rsidR="641B7851" w:rsidRPr="388EA490">
        <w:rPr>
          <w:rFonts w:ascii="Times New Roman" w:hAnsi="Times New Roman" w:cs="Times New Roman"/>
          <w:sz w:val="24"/>
          <w:szCs w:val="24"/>
        </w:rPr>
        <w:t>However, the goal of net zero emission seems far, and the possibility of nuclear energy replacing fossil fuels is being considered.</w:t>
      </w:r>
    </w:p>
    <w:p w14:paraId="14C2E034" w14:textId="205619C9" w:rsidR="5F7FCCD6" w:rsidRDefault="5BA9E2D6" w:rsidP="2415DE94">
      <w:pPr>
        <w:spacing w:after="200" w:line="360" w:lineRule="auto"/>
        <w:rPr>
          <w:rFonts w:ascii="Times New Roman" w:hAnsi="Times New Roman" w:cs="Times New Roman"/>
          <w:sz w:val="24"/>
          <w:szCs w:val="24"/>
        </w:rPr>
      </w:pPr>
      <w:r w:rsidRPr="388EA490">
        <w:rPr>
          <w:rFonts w:ascii="Times New Roman" w:hAnsi="Times New Roman" w:cs="Times New Roman"/>
          <w:sz w:val="24"/>
          <w:szCs w:val="24"/>
        </w:rPr>
        <w:t xml:space="preserve">Nuclear energy is a widely used </w:t>
      </w:r>
      <w:r w:rsidR="7A2C72A1" w:rsidRPr="388EA490">
        <w:rPr>
          <w:rFonts w:ascii="Times New Roman" w:hAnsi="Times New Roman" w:cs="Times New Roman"/>
          <w:sz w:val="24"/>
          <w:szCs w:val="24"/>
        </w:rPr>
        <w:t>energy source</w:t>
      </w:r>
      <w:r w:rsidRPr="388EA490">
        <w:rPr>
          <w:rFonts w:ascii="Times New Roman" w:hAnsi="Times New Roman" w:cs="Times New Roman"/>
          <w:sz w:val="24"/>
          <w:szCs w:val="24"/>
        </w:rPr>
        <w:t xml:space="preserve"> with more than 400</w:t>
      </w:r>
      <w:r w:rsidR="7DB5291F" w:rsidRPr="388EA490">
        <w:rPr>
          <w:rFonts w:ascii="Times New Roman" w:hAnsi="Times New Roman" w:cs="Times New Roman"/>
          <w:sz w:val="24"/>
          <w:szCs w:val="24"/>
        </w:rPr>
        <w:t xml:space="preserve"> </w:t>
      </w:r>
      <w:r w:rsidR="7AF13E70" w:rsidRPr="388EA490">
        <w:rPr>
          <w:rFonts w:ascii="Times New Roman" w:hAnsi="Times New Roman" w:cs="Times New Roman"/>
          <w:sz w:val="24"/>
          <w:szCs w:val="24"/>
        </w:rPr>
        <w:t xml:space="preserve">active </w:t>
      </w:r>
      <w:r w:rsidRPr="388EA490">
        <w:rPr>
          <w:rFonts w:ascii="Times New Roman" w:hAnsi="Times New Roman" w:cs="Times New Roman"/>
          <w:sz w:val="24"/>
          <w:szCs w:val="24"/>
        </w:rPr>
        <w:t xml:space="preserve">nuclear </w:t>
      </w:r>
      <w:r w:rsidR="7A2C72A1" w:rsidRPr="388EA490">
        <w:rPr>
          <w:rFonts w:ascii="Times New Roman" w:hAnsi="Times New Roman" w:cs="Times New Roman"/>
          <w:sz w:val="24"/>
          <w:szCs w:val="24"/>
        </w:rPr>
        <w:t>power plants</w:t>
      </w:r>
      <w:r w:rsidR="7AF13E70" w:rsidRPr="388EA490">
        <w:rPr>
          <w:rFonts w:ascii="Times New Roman" w:hAnsi="Times New Roman" w:cs="Times New Roman"/>
          <w:sz w:val="24"/>
          <w:szCs w:val="24"/>
        </w:rPr>
        <w:t xml:space="preserve">. </w:t>
      </w:r>
      <w:r w:rsidR="50388094" w:rsidRPr="388EA490">
        <w:rPr>
          <w:rFonts w:ascii="Times New Roman" w:hAnsi="Times New Roman" w:cs="Times New Roman"/>
          <w:sz w:val="24"/>
          <w:szCs w:val="24"/>
        </w:rPr>
        <w:t xml:space="preserve">Although </w:t>
      </w:r>
      <w:r w:rsidR="7D08BF20" w:rsidRPr="388EA490">
        <w:rPr>
          <w:rFonts w:ascii="Times New Roman" w:hAnsi="Times New Roman" w:cs="Times New Roman"/>
          <w:sz w:val="24"/>
          <w:szCs w:val="24"/>
        </w:rPr>
        <w:t>nuclear energy is very efficient</w:t>
      </w:r>
      <w:r w:rsidR="50388094" w:rsidRPr="388EA490">
        <w:rPr>
          <w:rFonts w:ascii="Times New Roman" w:hAnsi="Times New Roman" w:cs="Times New Roman"/>
          <w:sz w:val="24"/>
          <w:szCs w:val="24"/>
        </w:rPr>
        <w:t xml:space="preserve">, </w:t>
      </w:r>
      <w:r w:rsidR="54E71986" w:rsidRPr="388EA490">
        <w:rPr>
          <w:rFonts w:ascii="Times New Roman" w:hAnsi="Times New Roman" w:cs="Times New Roman"/>
          <w:sz w:val="24"/>
          <w:szCs w:val="24"/>
        </w:rPr>
        <w:t>t</w:t>
      </w:r>
      <w:r w:rsidR="35C51CB7" w:rsidRPr="388EA490">
        <w:rPr>
          <w:rFonts w:ascii="Times New Roman" w:hAnsi="Times New Roman" w:cs="Times New Roman"/>
          <w:sz w:val="24"/>
          <w:szCs w:val="24"/>
        </w:rPr>
        <w:t>hree major</w:t>
      </w:r>
      <w:r w:rsidR="54E71986" w:rsidRPr="388EA490">
        <w:rPr>
          <w:rFonts w:ascii="Times New Roman" w:hAnsi="Times New Roman" w:cs="Times New Roman"/>
          <w:sz w:val="24"/>
          <w:szCs w:val="24"/>
        </w:rPr>
        <w:t xml:space="preserve"> concerns remain</w:t>
      </w:r>
      <w:r w:rsidR="4B819C12" w:rsidRPr="388EA490">
        <w:rPr>
          <w:rFonts w:ascii="Times New Roman" w:hAnsi="Times New Roman" w:cs="Times New Roman"/>
          <w:sz w:val="24"/>
          <w:szCs w:val="24"/>
        </w:rPr>
        <w:t>:</w:t>
      </w:r>
      <w:r w:rsidR="54E71986" w:rsidRPr="388EA490">
        <w:rPr>
          <w:rFonts w:ascii="Times New Roman" w:hAnsi="Times New Roman" w:cs="Times New Roman"/>
          <w:sz w:val="24"/>
          <w:szCs w:val="24"/>
        </w:rPr>
        <w:t xml:space="preserve"> the radioactive waste material</w:t>
      </w:r>
      <w:r w:rsidR="0343321C" w:rsidRPr="388EA490">
        <w:rPr>
          <w:rFonts w:ascii="Times New Roman" w:hAnsi="Times New Roman" w:cs="Times New Roman"/>
          <w:sz w:val="24"/>
          <w:szCs w:val="24"/>
        </w:rPr>
        <w:t>,</w:t>
      </w:r>
      <w:r w:rsidR="54E71986" w:rsidRPr="388EA490">
        <w:rPr>
          <w:rFonts w:ascii="Times New Roman" w:hAnsi="Times New Roman" w:cs="Times New Roman"/>
          <w:sz w:val="24"/>
          <w:szCs w:val="24"/>
        </w:rPr>
        <w:t xml:space="preserve"> the risk of a </w:t>
      </w:r>
      <w:r w:rsidR="657784E0" w:rsidRPr="388EA490">
        <w:rPr>
          <w:rFonts w:ascii="Times New Roman" w:hAnsi="Times New Roman" w:cs="Times New Roman"/>
          <w:sz w:val="24"/>
          <w:szCs w:val="24"/>
        </w:rPr>
        <w:t>malfunctioning nuclear power plant</w:t>
      </w:r>
      <w:r w:rsidR="0343321C" w:rsidRPr="388EA490">
        <w:rPr>
          <w:rFonts w:ascii="Times New Roman" w:hAnsi="Times New Roman" w:cs="Times New Roman"/>
          <w:sz w:val="24"/>
          <w:szCs w:val="24"/>
        </w:rPr>
        <w:t>, and the</w:t>
      </w:r>
      <w:r w:rsidR="437267D9" w:rsidRPr="388EA490">
        <w:rPr>
          <w:rFonts w:ascii="Times New Roman" w:hAnsi="Times New Roman" w:cs="Times New Roman"/>
          <w:sz w:val="24"/>
          <w:szCs w:val="24"/>
        </w:rPr>
        <w:t xml:space="preserve"> </w:t>
      </w:r>
      <w:r w:rsidR="07E8E54D" w:rsidRPr="388EA490">
        <w:rPr>
          <w:rFonts w:ascii="Times New Roman" w:hAnsi="Times New Roman" w:cs="Times New Roman"/>
          <w:sz w:val="24"/>
          <w:szCs w:val="24"/>
        </w:rPr>
        <w:t xml:space="preserve">increased access to nuclear </w:t>
      </w:r>
      <w:r w:rsidR="450BD75F" w:rsidRPr="388EA490">
        <w:rPr>
          <w:rFonts w:ascii="Times New Roman" w:hAnsi="Times New Roman" w:cs="Times New Roman"/>
          <w:sz w:val="24"/>
          <w:szCs w:val="24"/>
        </w:rPr>
        <w:t>material</w:t>
      </w:r>
      <w:r w:rsidR="46294992" w:rsidRPr="388EA490">
        <w:rPr>
          <w:rFonts w:ascii="Times New Roman" w:hAnsi="Times New Roman" w:cs="Times New Roman"/>
          <w:sz w:val="24"/>
          <w:szCs w:val="24"/>
        </w:rPr>
        <w:t>s</w:t>
      </w:r>
      <w:r w:rsidR="450BD75F" w:rsidRPr="388EA490">
        <w:rPr>
          <w:rFonts w:ascii="Times New Roman" w:hAnsi="Times New Roman" w:cs="Times New Roman"/>
          <w:sz w:val="24"/>
          <w:szCs w:val="24"/>
        </w:rPr>
        <w:t xml:space="preserve"> posing </w:t>
      </w:r>
      <w:r w:rsidR="774074DA" w:rsidRPr="388EA490">
        <w:rPr>
          <w:rFonts w:ascii="Times New Roman" w:hAnsi="Times New Roman" w:cs="Times New Roman"/>
          <w:sz w:val="24"/>
          <w:szCs w:val="24"/>
        </w:rPr>
        <w:t xml:space="preserve">the </w:t>
      </w:r>
      <w:r w:rsidR="450BD75F" w:rsidRPr="388EA490">
        <w:rPr>
          <w:rFonts w:ascii="Times New Roman" w:hAnsi="Times New Roman" w:cs="Times New Roman"/>
          <w:sz w:val="24"/>
          <w:szCs w:val="24"/>
        </w:rPr>
        <w:t>possibility of the</w:t>
      </w:r>
      <w:r w:rsidR="1EA65D1D" w:rsidRPr="388EA490">
        <w:rPr>
          <w:rFonts w:ascii="Times New Roman" w:hAnsi="Times New Roman" w:cs="Times New Roman"/>
          <w:sz w:val="24"/>
          <w:szCs w:val="24"/>
        </w:rPr>
        <w:t>m</w:t>
      </w:r>
      <w:r w:rsidR="450BD75F" w:rsidRPr="388EA490">
        <w:rPr>
          <w:rFonts w:ascii="Times New Roman" w:hAnsi="Times New Roman" w:cs="Times New Roman"/>
          <w:sz w:val="24"/>
          <w:szCs w:val="24"/>
        </w:rPr>
        <w:t xml:space="preserve"> being used in weapon programmes</w:t>
      </w:r>
      <w:r w:rsidR="657784E0" w:rsidRPr="388EA490">
        <w:rPr>
          <w:rFonts w:ascii="Times New Roman" w:hAnsi="Times New Roman" w:cs="Times New Roman"/>
          <w:sz w:val="24"/>
          <w:szCs w:val="24"/>
        </w:rPr>
        <w:t xml:space="preserve">. </w:t>
      </w:r>
      <w:r w:rsidR="3140DA52" w:rsidRPr="388EA490">
        <w:rPr>
          <w:rFonts w:ascii="Times New Roman" w:hAnsi="Times New Roman" w:cs="Times New Roman"/>
          <w:sz w:val="24"/>
          <w:szCs w:val="24"/>
        </w:rPr>
        <w:t xml:space="preserve">These issues pose a threat to the environment and the security of the globe. When unresolved, they could lead to similar consequences </w:t>
      </w:r>
      <w:r w:rsidR="67D8A887" w:rsidRPr="388EA490">
        <w:rPr>
          <w:rFonts w:ascii="Times New Roman" w:hAnsi="Times New Roman" w:cs="Times New Roman"/>
          <w:sz w:val="24"/>
          <w:szCs w:val="24"/>
        </w:rPr>
        <w:t>brought by fossil fuels.</w:t>
      </w:r>
      <w:r w:rsidR="047F75A9" w:rsidRPr="388EA490">
        <w:rPr>
          <w:rFonts w:ascii="Times New Roman" w:hAnsi="Times New Roman" w:cs="Times New Roman"/>
          <w:sz w:val="24"/>
          <w:szCs w:val="24"/>
        </w:rPr>
        <w:t xml:space="preserve"> </w:t>
      </w:r>
      <w:r w:rsidR="2728814C" w:rsidRPr="388EA490">
        <w:rPr>
          <w:rFonts w:ascii="Times New Roman" w:hAnsi="Times New Roman" w:cs="Times New Roman"/>
          <w:sz w:val="24"/>
          <w:szCs w:val="24"/>
        </w:rPr>
        <w:t>With the</w:t>
      </w:r>
      <w:r w:rsidR="4807887C" w:rsidRPr="388EA490">
        <w:rPr>
          <w:rFonts w:ascii="Times New Roman" w:hAnsi="Times New Roman" w:cs="Times New Roman"/>
          <w:sz w:val="24"/>
          <w:szCs w:val="24"/>
        </w:rPr>
        <w:t>se</w:t>
      </w:r>
      <w:r w:rsidR="2728814C" w:rsidRPr="388EA490">
        <w:rPr>
          <w:rFonts w:ascii="Times New Roman" w:hAnsi="Times New Roman" w:cs="Times New Roman"/>
          <w:sz w:val="24"/>
          <w:szCs w:val="24"/>
        </w:rPr>
        <w:t xml:space="preserve"> problems </w:t>
      </w:r>
      <w:r w:rsidR="30960354" w:rsidRPr="388EA490">
        <w:rPr>
          <w:rFonts w:ascii="Times New Roman" w:hAnsi="Times New Roman" w:cs="Times New Roman"/>
          <w:sz w:val="24"/>
          <w:szCs w:val="24"/>
        </w:rPr>
        <w:t xml:space="preserve">unresolved, </w:t>
      </w:r>
      <w:r w:rsidR="4807887C" w:rsidRPr="388EA490">
        <w:rPr>
          <w:rFonts w:ascii="Times New Roman" w:hAnsi="Times New Roman" w:cs="Times New Roman"/>
          <w:sz w:val="24"/>
          <w:szCs w:val="24"/>
        </w:rPr>
        <w:t xml:space="preserve">the implementation of nuclear energy as an alternative </w:t>
      </w:r>
      <w:r w:rsidR="0EA03D42" w:rsidRPr="388EA490">
        <w:rPr>
          <w:rFonts w:ascii="Times New Roman" w:hAnsi="Times New Roman" w:cs="Times New Roman"/>
          <w:sz w:val="24"/>
          <w:szCs w:val="24"/>
        </w:rPr>
        <w:t>to fossil fuels could pose a greater thre</w:t>
      </w:r>
      <w:r w:rsidR="329D5380" w:rsidRPr="388EA490">
        <w:rPr>
          <w:rFonts w:ascii="Times New Roman" w:hAnsi="Times New Roman" w:cs="Times New Roman"/>
          <w:sz w:val="24"/>
          <w:szCs w:val="24"/>
        </w:rPr>
        <w:t>at to the world than fossil fuels.</w:t>
      </w:r>
      <w:r w:rsidR="48611FDB" w:rsidRPr="388EA490">
        <w:rPr>
          <w:rFonts w:ascii="Times New Roman" w:hAnsi="Times New Roman" w:cs="Times New Roman"/>
          <w:sz w:val="24"/>
          <w:szCs w:val="24"/>
        </w:rPr>
        <w:t xml:space="preserve"> </w:t>
      </w:r>
      <w:r w:rsidR="367ADEAD" w:rsidRPr="388EA490">
        <w:rPr>
          <w:rFonts w:ascii="Times New Roman" w:hAnsi="Times New Roman" w:cs="Times New Roman"/>
          <w:sz w:val="24"/>
          <w:szCs w:val="24"/>
        </w:rPr>
        <w:t>Therefore, this report will assess the feasibility and challenges of implementing nuclear energy as an alternat</w:t>
      </w:r>
      <w:r w:rsidR="78071CF4" w:rsidRPr="388EA490">
        <w:rPr>
          <w:rFonts w:ascii="Times New Roman" w:hAnsi="Times New Roman" w:cs="Times New Roman"/>
          <w:sz w:val="24"/>
          <w:szCs w:val="24"/>
        </w:rPr>
        <w:t>iv</w:t>
      </w:r>
      <w:r w:rsidR="367ADEAD" w:rsidRPr="388EA490">
        <w:rPr>
          <w:rFonts w:ascii="Times New Roman" w:hAnsi="Times New Roman" w:cs="Times New Roman"/>
          <w:sz w:val="24"/>
          <w:szCs w:val="24"/>
        </w:rPr>
        <w:t xml:space="preserve">e energy source to fossil fuels. </w:t>
      </w:r>
    </w:p>
    <w:p w14:paraId="5AFB8590" w14:textId="79F87861" w:rsidR="528DA9B7" w:rsidRDefault="40462DEB" w:rsidP="2415DE94">
      <w:pPr>
        <w:spacing w:after="200" w:line="360" w:lineRule="auto"/>
        <w:rPr>
          <w:rFonts w:ascii="Times New Roman" w:hAnsi="Times New Roman" w:cs="Times New Roman"/>
          <w:b/>
          <w:bCs/>
          <w:color w:val="2E74B5" w:themeColor="accent5" w:themeShade="BF"/>
          <w:sz w:val="28"/>
          <w:szCs w:val="28"/>
        </w:rPr>
      </w:pPr>
      <w:r w:rsidRPr="388EA490">
        <w:rPr>
          <w:rFonts w:ascii="Times New Roman" w:hAnsi="Times New Roman" w:cs="Times New Roman"/>
          <w:b/>
          <w:bCs/>
          <w:color w:val="2E74B5" w:themeColor="accent5" w:themeShade="BF"/>
          <w:sz w:val="28"/>
          <w:szCs w:val="28"/>
        </w:rPr>
        <w:t>Key definitions</w:t>
      </w:r>
    </w:p>
    <w:p w14:paraId="14D099B7" w14:textId="455364DF" w:rsidR="78BE55C6" w:rsidRDefault="1FEC80FC" w:rsidP="2415DE94">
      <w:pPr>
        <w:spacing w:after="200" w:line="360" w:lineRule="auto"/>
        <w:rPr>
          <w:rFonts w:ascii="Times New Roman" w:hAnsi="Times New Roman" w:cs="Times New Roman"/>
          <w:b/>
          <w:bCs/>
          <w:sz w:val="24"/>
          <w:szCs w:val="24"/>
        </w:rPr>
      </w:pPr>
      <w:r w:rsidRPr="388EA490">
        <w:rPr>
          <w:rFonts w:ascii="Times New Roman" w:hAnsi="Times New Roman" w:cs="Times New Roman"/>
          <w:b/>
          <w:bCs/>
          <w:sz w:val="24"/>
          <w:szCs w:val="24"/>
        </w:rPr>
        <w:t>Fossil fuel</w:t>
      </w:r>
    </w:p>
    <w:p w14:paraId="5AEB4E3D" w14:textId="500B6196" w:rsidR="6FF5E654" w:rsidRDefault="545FAF29" w:rsidP="2415DE94">
      <w:pPr>
        <w:spacing w:after="200" w:line="360" w:lineRule="auto"/>
        <w:ind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An umbrella term for n</w:t>
      </w:r>
      <w:r w:rsidR="551F1E29" w:rsidRPr="388EA490">
        <w:rPr>
          <w:rFonts w:ascii="Times New Roman" w:eastAsia="Times New Roman" w:hAnsi="Times New Roman" w:cs="Times New Roman"/>
          <w:sz w:val="24"/>
          <w:szCs w:val="24"/>
        </w:rPr>
        <w:t xml:space="preserve">on-renewable energy sources such as coal, oil, and gas that release </w:t>
      </w:r>
      <w:r w:rsidR="2D52DFAC" w:rsidRPr="388EA490">
        <w:rPr>
          <w:rFonts w:ascii="Times New Roman" w:eastAsia="Times New Roman" w:hAnsi="Times New Roman" w:cs="Times New Roman"/>
          <w:sz w:val="24"/>
          <w:szCs w:val="24"/>
        </w:rPr>
        <w:t>greenhouse gases after combust</w:t>
      </w:r>
      <w:r w:rsidR="2B63AAF0" w:rsidRPr="388EA490">
        <w:rPr>
          <w:rFonts w:ascii="Times New Roman" w:eastAsia="Times New Roman" w:hAnsi="Times New Roman" w:cs="Times New Roman"/>
          <w:sz w:val="24"/>
          <w:szCs w:val="24"/>
        </w:rPr>
        <w:t>ion.</w:t>
      </w:r>
    </w:p>
    <w:p w14:paraId="1E6A6CAA" w14:textId="404ADB07" w:rsidR="4F993A14" w:rsidRDefault="2D52DFAC" w:rsidP="2415DE94">
      <w:pPr>
        <w:spacing w:after="200" w:line="360" w:lineRule="auto"/>
        <w:rPr>
          <w:rFonts w:ascii="Times New Roman" w:hAnsi="Times New Roman" w:cs="Times New Roman"/>
          <w:b/>
          <w:bCs/>
          <w:sz w:val="24"/>
          <w:szCs w:val="24"/>
        </w:rPr>
      </w:pPr>
      <w:r w:rsidRPr="388EA490">
        <w:rPr>
          <w:rFonts w:ascii="Times New Roman" w:hAnsi="Times New Roman" w:cs="Times New Roman"/>
          <w:b/>
          <w:bCs/>
          <w:sz w:val="24"/>
          <w:szCs w:val="24"/>
        </w:rPr>
        <w:t>Greenhouse gas</w:t>
      </w:r>
    </w:p>
    <w:p w14:paraId="755F95F6" w14:textId="5EAA2671" w:rsidR="4F993A14" w:rsidRDefault="11A1EDC4" w:rsidP="2415DE94">
      <w:pPr>
        <w:spacing w:after="200" w:line="360" w:lineRule="auto"/>
        <w:rPr>
          <w:rFonts w:ascii="Times New Roman" w:hAnsi="Times New Roman" w:cs="Times New Roman"/>
          <w:sz w:val="24"/>
          <w:szCs w:val="24"/>
        </w:rPr>
      </w:pPr>
      <w:r w:rsidRPr="388EA490">
        <w:rPr>
          <w:rFonts w:ascii="Times New Roman" w:hAnsi="Times New Roman" w:cs="Times New Roman"/>
          <w:sz w:val="24"/>
          <w:szCs w:val="24"/>
        </w:rPr>
        <w:t>All gases that have the property of absorbing infrared radiation</w:t>
      </w:r>
      <w:r w:rsidR="6C18F166" w:rsidRPr="388EA490">
        <w:rPr>
          <w:rFonts w:ascii="Times New Roman" w:hAnsi="Times New Roman" w:cs="Times New Roman"/>
          <w:sz w:val="24"/>
          <w:szCs w:val="24"/>
        </w:rPr>
        <w:t xml:space="preserve"> </w:t>
      </w:r>
      <w:r w:rsidR="63CD7C30" w:rsidRPr="388EA490">
        <w:rPr>
          <w:rFonts w:ascii="Times New Roman" w:hAnsi="Times New Roman" w:cs="Times New Roman"/>
          <w:sz w:val="24"/>
          <w:szCs w:val="24"/>
        </w:rPr>
        <w:t>(</w:t>
      </w:r>
      <w:r w:rsidR="6C18F166" w:rsidRPr="388EA490">
        <w:rPr>
          <w:rFonts w:ascii="Times New Roman" w:hAnsi="Times New Roman" w:cs="Times New Roman"/>
          <w:sz w:val="24"/>
          <w:szCs w:val="24"/>
        </w:rPr>
        <w:t>heat energy</w:t>
      </w:r>
      <w:r w:rsidR="63CD7C30" w:rsidRPr="388EA490">
        <w:rPr>
          <w:rFonts w:ascii="Times New Roman" w:hAnsi="Times New Roman" w:cs="Times New Roman"/>
          <w:sz w:val="24"/>
          <w:szCs w:val="24"/>
        </w:rPr>
        <w:t>)</w:t>
      </w:r>
      <w:r w:rsidRPr="388EA490">
        <w:rPr>
          <w:rFonts w:ascii="Times New Roman" w:hAnsi="Times New Roman" w:cs="Times New Roman"/>
          <w:sz w:val="24"/>
          <w:szCs w:val="24"/>
        </w:rPr>
        <w:t xml:space="preserve"> </w:t>
      </w:r>
      <w:r w:rsidR="27EA0B85" w:rsidRPr="388EA490">
        <w:rPr>
          <w:rFonts w:ascii="Times New Roman" w:hAnsi="Times New Roman" w:cs="Times New Roman"/>
          <w:sz w:val="24"/>
          <w:szCs w:val="24"/>
        </w:rPr>
        <w:t>emitted</w:t>
      </w:r>
      <w:r w:rsidRPr="388EA490">
        <w:rPr>
          <w:rFonts w:ascii="Times New Roman" w:hAnsi="Times New Roman" w:cs="Times New Roman"/>
          <w:sz w:val="24"/>
          <w:szCs w:val="24"/>
        </w:rPr>
        <w:t xml:space="preserve"> from th</w:t>
      </w:r>
      <w:r w:rsidR="404E663C" w:rsidRPr="388EA490">
        <w:rPr>
          <w:rFonts w:ascii="Times New Roman" w:hAnsi="Times New Roman" w:cs="Times New Roman"/>
          <w:sz w:val="24"/>
          <w:szCs w:val="24"/>
        </w:rPr>
        <w:t>e</w:t>
      </w:r>
      <w:r w:rsidRPr="388EA490">
        <w:rPr>
          <w:rFonts w:ascii="Times New Roman" w:hAnsi="Times New Roman" w:cs="Times New Roman"/>
          <w:sz w:val="24"/>
          <w:szCs w:val="24"/>
        </w:rPr>
        <w:t xml:space="preserve"> Earth’s </w:t>
      </w:r>
      <w:r w:rsidRPr="388EA490">
        <w:rPr>
          <w:rFonts w:ascii="Times New Roman" w:hAnsi="Times New Roman" w:cs="Times New Roman"/>
          <w:sz w:val="24"/>
          <w:szCs w:val="24"/>
        </w:rPr>
        <w:lastRenderedPageBreak/>
        <w:t>surface</w:t>
      </w:r>
      <w:r w:rsidR="03A6EE3C" w:rsidRPr="388EA490">
        <w:rPr>
          <w:rFonts w:ascii="Times New Roman" w:hAnsi="Times New Roman" w:cs="Times New Roman"/>
          <w:sz w:val="24"/>
          <w:szCs w:val="24"/>
        </w:rPr>
        <w:t xml:space="preserve"> and reradiating it back to the Earth’s surface.</w:t>
      </w:r>
      <w:r w:rsidR="52DDCF88" w:rsidRPr="388EA490">
        <w:rPr>
          <w:rFonts w:ascii="Times New Roman" w:hAnsi="Times New Roman" w:cs="Times New Roman"/>
          <w:sz w:val="24"/>
          <w:szCs w:val="24"/>
        </w:rPr>
        <w:t xml:space="preserve"> Examples of greenhouse gases are carbon dioxide, methane, and water vapour.</w:t>
      </w:r>
    </w:p>
    <w:p w14:paraId="31ADA076" w14:textId="17DB5EEC" w:rsidR="78BE55C6" w:rsidRDefault="1FEC80FC" w:rsidP="2415DE94">
      <w:pPr>
        <w:spacing w:after="200" w:line="360" w:lineRule="auto"/>
      </w:pPr>
      <w:r w:rsidRPr="15766D3B">
        <w:rPr>
          <w:rFonts w:ascii="Times New Roman" w:hAnsi="Times New Roman" w:cs="Times New Roman"/>
          <w:b/>
          <w:bCs/>
          <w:sz w:val="24"/>
          <w:szCs w:val="24"/>
        </w:rPr>
        <w:t>Nuclear energy</w:t>
      </w:r>
    </w:p>
    <w:p w14:paraId="27EDEEE6" w14:textId="4F9CEC63" w:rsidR="4C70BAEE" w:rsidRDefault="4C70BAEE" w:rsidP="15766D3B">
      <w:pPr>
        <w:spacing w:after="200" w:line="360" w:lineRule="auto"/>
        <w:ind w:firstLine="800"/>
        <w:rPr>
          <w:rFonts w:ascii="Times New Roman" w:hAnsi="Times New Roman" w:cs="Times New Roman"/>
          <w:sz w:val="24"/>
          <w:szCs w:val="24"/>
        </w:rPr>
      </w:pPr>
      <w:r w:rsidRPr="388EA490">
        <w:rPr>
          <w:rFonts w:ascii="Times New Roman" w:hAnsi="Times New Roman" w:cs="Times New Roman"/>
          <w:sz w:val="24"/>
          <w:szCs w:val="24"/>
        </w:rPr>
        <w:t>A form of energy released from the nucleus</w:t>
      </w:r>
      <w:r w:rsidR="01732A0E" w:rsidRPr="388EA490">
        <w:rPr>
          <w:rFonts w:ascii="Times New Roman" w:hAnsi="Times New Roman" w:cs="Times New Roman"/>
          <w:sz w:val="24"/>
          <w:szCs w:val="24"/>
        </w:rPr>
        <w:t>, the centre of an atom</w:t>
      </w:r>
      <w:r w:rsidRPr="388EA490">
        <w:rPr>
          <w:rFonts w:ascii="Times New Roman" w:hAnsi="Times New Roman" w:cs="Times New Roman"/>
          <w:sz w:val="24"/>
          <w:szCs w:val="24"/>
        </w:rPr>
        <w:t xml:space="preserve">. </w:t>
      </w:r>
      <w:r w:rsidR="37761336" w:rsidRPr="388EA490">
        <w:rPr>
          <w:rFonts w:ascii="Times New Roman" w:hAnsi="Times New Roman" w:cs="Times New Roman"/>
          <w:sz w:val="24"/>
          <w:szCs w:val="24"/>
        </w:rPr>
        <w:t>Energy can be released from either nuclear fusion or nuclear fission</w:t>
      </w:r>
      <w:r w:rsidR="35BFC38B" w:rsidRPr="388EA490">
        <w:rPr>
          <w:rFonts w:ascii="Times New Roman" w:hAnsi="Times New Roman" w:cs="Times New Roman"/>
          <w:sz w:val="24"/>
          <w:szCs w:val="24"/>
        </w:rPr>
        <w:t>. However, for this issue, nuclear energy extensively refers to energy released from nuclear fission.</w:t>
      </w:r>
    </w:p>
    <w:p w14:paraId="5907AEFB" w14:textId="3EB4866C" w:rsidR="5838BFB5" w:rsidRDefault="6D98526B" w:rsidP="2415DE94">
      <w:pPr>
        <w:spacing w:after="200" w:line="360" w:lineRule="auto"/>
        <w:rPr>
          <w:rFonts w:ascii="Times New Roman" w:hAnsi="Times New Roman" w:cs="Times New Roman"/>
          <w:b/>
          <w:bCs/>
          <w:sz w:val="24"/>
          <w:szCs w:val="24"/>
        </w:rPr>
      </w:pPr>
      <w:r w:rsidRPr="388EA490">
        <w:rPr>
          <w:rFonts w:ascii="Times New Roman" w:hAnsi="Times New Roman" w:cs="Times New Roman"/>
          <w:b/>
          <w:bCs/>
          <w:sz w:val="24"/>
          <w:szCs w:val="24"/>
        </w:rPr>
        <w:t>Nuclear f</w:t>
      </w:r>
      <w:r w:rsidR="3EEE8229" w:rsidRPr="388EA490">
        <w:rPr>
          <w:rFonts w:ascii="Times New Roman" w:hAnsi="Times New Roman" w:cs="Times New Roman"/>
          <w:b/>
          <w:bCs/>
          <w:sz w:val="24"/>
          <w:szCs w:val="24"/>
        </w:rPr>
        <w:t>ission</w:t>
      </w:r>
    </w:p>
    <w:p w14:paraId="7B69ED48" w14:textId="4389BC1B" w:rsidR="55C6113B" w:rsidRDefault="42EF30A4" w:rsidP="2415DE94">
      <w:pPr>
        <w:spacing w:after="200" w:line="360" w:lineRule="auto"/>
        <w:ind w:firstLine="800"/>
        <w:rPr>
          <w:rFonts w:ascii="Times New Roman" w:hAnsi="Times New Roman" w:cs="Times New Roman"/>
          <w:sz w:val="24"/>
          <w:szCs w:val="24"/>
        </w:rPr>
      </w:pPr>
      <w:r w:rsidRPr="388EA490">
        <w:rPr>
          <w:rFonts w:ascii="Times New Roman" w:hAnsi="Times New Roman" w:cs="Times New Roman"/>
          <w:sz w:val="24"/>
          <w:szCs w:val="24"/>
        </w:rPr>
        <w:t>A reaction where a large nucleus of an atom</w:t>
      </w:r>
      <w:r w:rsidR="33831ECC" w:rsidRPr="388EA490">
        <w:rPr>
          <w:rFonts w:ascii="Times New Roman" w:hAnsi="Times New Roman" w:cs="Times New Roman"/>
          <w:sz w:val="24"/>
          <w:szCs w:val="24"/>
        </w:rPr>
        <w:t xml:space="preserve"> splits into two or more smaller nuclei, releasing energy. </w:t>
      </w:r>
      <w:r w:rsidR="21D6960E" w:rsidRPr="388EA490">
        <w:rPr>
          <w:rFonts w:ascii="Times New Roman" w:hAnsi="Times New Roman" w:cs="Times New Roman"/>
          <w:sz w:val="24"/>
          <w:szCs w:val="24"/>
        </w:rPr>
        <w:t>T</w:t>
      </w:r>
      <w:r w:rsidR="2DF2A8E2" w:rsidRPr="388EA490">
        <w:rPr>
          <w:rFonts w:ascii="Times New Roman" w:hAnsi="Times New Roman" w:cs="Times New Roman"/>
          <w:sz w:val="24"/>
          <w:szCs w:val="24"/>
        </w:rPr>
        <w:t>he process</w:t>
      </w:r>
      <w:r w:rsidR="5A292012" w:rsidRPr="388EA490">
        <w:rPr>
          <w:rFonts w:ascii="Times New Roman" w:hAnsi="Times New Roman" w:cs="Times New Roman"/>
          <w:sz w:val="24"/>
          <w:szCs w:val="24"/>
        </w:rPr>
        <w:t xml:space="preserve"> is</w:t>
      </w:r>
      <w:r w:rsidR="2DF2A8E2" w:rsidRPr="388EA490">
        <w:rPr>
          <w:rFonts w:ascii="Times New Roman" w:hAnsi="Times New Roman" w:cs="Times New Roman"/>
          <w:sz w:val="24"/>
          <w:szCs w:val="24"/>
        </w:rPr>
        <w:t xml:space="preserve"> </w:t>
      </w:r>
      <w:r w:rsidR="26C5A28D" w:rsidRPr="388EA490">
        <w:rPr>
          <w:rFonts w:ascii="Times New Roman" w:hAnsi="Times New Roman" w:cs="Times New Roman"/>
          <w:sz w:val="24"/>
          <w:szCs w:val="24"/>
        </w:rPr>
        <w:t>used in</w:t>
      </w:r>
      <w:r w:rsidR="2DF2A8E2" w:rsidRPr="388EA490">
        <w:rPr>
          <w:rFonts w:ascii="Times New Roman" w:hAnsi="Times New Roman" w:cs="Times New Roman"/>
          <w:sz w:val="24"/>
          <w:szCs w:val="24"/>
        </w:rPr>
        <w:t xml:space="preserve"> nuclear </w:t>
      </w:r>
      <w:r w:rsidR="00DC1058">
        <w:rPr>
          <w:rFonts w:ascii="Times New Roman" w:hAnsi="Times New Roman" w:cs="Times New Roman"/>
          <w:sz w:val="24"/>
          <w:szCs w:val="24"/>
        </w:rPr>
        <w:t>power plants</w:t>
      </w:r>
      <w:r w:rsidR="2DF2A8E2" w:rsidRPr="388EA490">
        <w:rPr>
          <w:rFonts w:ascii="Times New Roman" w:hAnsi="Times New Roman" w:cs="Times New Roman"/>
          <w:sz w:val="24"/>
          <w:szCs w:val="24"/>
        </w:rPr>
        <w:t>, where radioactive isotopes</w:t>
      </w:r>
      <w:r w:rsidR="2FA3F00B" w:rsidRPr="388EA490">
        <w:rPr>
          <w:rFonts w:ascii="Times New Roman" w:hAnsi="Times New Roman" w:cs="Times New Roman"/>
          <w:sz w:val="24"/>
          <w:szCs w:val="24"/>
        </w:rPr>
        <w:t xml:space="preserve"> uranium-235 or thorium</w:t>
      </w:r>
      <w:r w:rsidR="49966F4D" w:rsidRPr="388EA490">
        <w:rPr>
          <w:rFonts w:ascii="Times New Roman" w:hAnsi="Times New Roman" w:cs="Times New Roman"/>
          <w:sz w:val="24"/>
          <w:szCs w:val="24"/>
        </w:rPr>
        <w:t xml:space="preserve">-232 </w:t>
      </w:r>
      <w:r w:rsidR="6F14EBDD" w:rsidRPr="388EA490">
        <w:rPr>
          <w:rFonts w:ascii="Times New Roman" w:hAnsi="Times New Roman" w:cs="Times New Roman"/>
          <w:sz w:val="24"/>
          <w:szCs w:val="24"/>
        </w:rPr>
        <w:t xml:space="preserve">are </w:t>
      </w:r>
      <w:r w:rsidR="4853EAF0" w:rsidRPr="388EA490">
        <w:rPr>
          <w:rFonts w:ascii="Times New Roman" w:hAnsi="Times New Roman" w:cs="Times New Roman"/>
          <w:sz w:val="24"/>
          <w:szCs w:val="24"/>
        </w:rPr>
        <w:t>used as fuel,</w:t>
      </w:r>
      <w:r w:rsidR="07D760B9" w:rsidRPr="388EA490">
        <w:rPr>
          <w:rFonts w:ascii="Times New Roman" w:hAnsi="Times New Roman" w:cs="Times New Roman"/>
          <w:sz w:val="24"/>
          <w:szCs w:val="24"/>
        </w:rPr>
        <w:t xml:space="preserve"> in the form of nuclear fuel rods,</w:t>
      </w:r>
      <w:r w:rsidR="4853EAF0" w:rsidRPr="388EA490">
        <w:rPr>
          <w:rFonts w:ascii="Times New Roman" w:hAnsi="Times New Roman" w:cs="Times New Roman"/>
          <w:sz w:val="24"/>
          <w:szCs w:val="24"/>
        </w:rPr>
        <w:t xml:space="preserve"> </w:t>
      </w:r>
      <w:r w:rsidR="1F0E68B7" w:rsidRPr="388EA490">
        <w:rPr>
          <w:rFonts w:ascii="Times New Roman" w:hAnsi="Times New Roman" w:cs="Times New Roman"/>
          <w:sz w:val="24"/>
          <w:szCs w:val="24"/>
        </w:rPr>
        <w:t>lasting 3 to 8 years before needing replacement.</w:t>
      </w:r>
    </w:p>
    <w:p w14:paraId="1ABCFCC4" w14:textId="79E5C2C3" w:rsidR="1C4296F9" w:rsidRDefault="4900ED06" w:rsidP="2415DE94">
      <w:pPr>
        <w:spacing w:after="200" w:line="360" w:lineRule="auto"/>
        <w:rPr>
          <w:rFonts w:ascii="Times New Roman" w:hAnsi="Times New Roman" w:cs="Times New Roman"/>
          <w:b/>
          <w:bCs/>
          <w:sz w:val="24"/>
          <w:szCs w:val="24"/>
        </w:rPr>
      </w:pPr>
      <w:r w:rsidRPr="388EA490">
        <w:rPr>
          <w:rFonts w:ascii="Times New Roman" w:hAnsi="Times New Roman" w:cs="Times New Roman"/>
          <w:b/>
          <w:bCs/>
          <w:sz w:val="24"/>
          <w:szCs w:val="24"/>
        </w:rPr>
        <w:t xml:space="preserve">Radioactive waste </w:t>
      </w:r>
      <w:r w:rsidR="41308D7B" w:rsidRPr="388EA490">
        <w:rPr>
          <w:rFonts w:ascii="Times New Roman" w:hAnsi="Times New Roman" w:cs="Times New Roman"/>
          <w:b/>
          <w:bCs/>
          <w:sz w:val="24"/>
          <w:szCs w:val="24"/>
        </w:rPr>
        <w:t>(Nuclear waste)</w:t>
      </w:r>
    </w:p>
    <w:p w14:paraId="01555A4E" w14:textId="6E3193B9" w:rsidR="5BD07CE4" w:rsidRDefault="34FA988A" w:rsidP="2415DE94">
      <w:pPr>
        <w:spacing w:after="200" w:line="360" w:lineRule="auto"/>
        <w:ind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Byproducts from nuclear reactors, fuel processing plants, hospitals and research facilities. They are classified into </w:t>
      </w:r>
      <w:r w:rsidR="61656D8D" w:rsidRPr="388EA490">
        <w:rPr>
          <w:rFonts w:ascii="Times New Roman" w:eastAsia="Times New Roman" w:hAnsi="Times New Roman" w:cs="Times New Roman"/>
          <w:sz w:val="24"/>
          <w:szCs w:val="24"/>
        </w:rPr>
        <w:t>high-level waste and low-level waste. High-level waste is mostly the spent fuel from reactors</w:t>
      </w:r>
      <w:r w:rsidR="32493AEA" w:rsidRPr="388EA490">
        <w:rPr>
          <w:rFonts w:ascii="Times New Roman" w:eastAsia="Times New Roman" w:hAnsi="Times New Roman" w:cs="Times New Roman"/>
          <w:sz w:val="24"/>
          <w:szCs w:val="24"/>
        </w:rPr>
        <w:t xml:space="preserve">: strontium-90, cesium-137, </w:t>
      </w:r>
      <w:r w:rsidR="79D11E5E" w:rsidRPr="388EA490">
        <w:rPr>
          <w:rFonts w:ascii="Times New Roman" w:eastAsia="Times New Roman" w:hAnsi="Times New Roman" w:cs="Times New Roman"/>
          <w:sz w:val="24"/>
          <w:szCs w:val="24"/>
        </w:rPr>
        <w:t xml:space="preserve">and </w:t>
      </w:r>
      <w:r w:rsidR="32493AEA" w:rsidRPr="388EA490">
        <w:rPr>
          <w:rFonts w:ascii="Times New Roman" w:eastAsia="Times New Roman" w:hAnsi="Times New Roman" w:cs="Times New Roman"/>
          <w:sz w:val="24"/>
          <w:szCs w:val="24"/>
        </w:rPr>
        <w:t>plutonium 239</w:t>
      </w:r>
      <w:r w:rsidR="55F0526F" w:rsidRPr="388EA490">
        <w:rPr>
          <w:rFonts w:ascii="Times New Roman" w:eastAsia="Times New Roman" w:hAnsi="Times New Roman" w:cs="Times New Roman"/>
          <w:sz w:val="24"/>
          <w:szCs w:val="24"/>
        </w:rPr>
        <w:t>.</w:t>
      </w:r>
      <w:r w:rsidR="3A13D9F0" w:rsidRPr="388EA490">
        <w:rPr>
          <w:rFonts w:ascii="Times New Roman" w:eastAsia="Times New Roman" w:hAnsi="Times New Roman" w:cs="Times New Roman"/>
          <w:sz w:val="24"/>
          <w:szCs w:val="24"/>
        </w:rPr>
        <w:t xml:space="preserve"> low-level waste is everything made from c</w:t>
      </w:r>
      <w:r w:rsidR="31D07A15" w:rsidRPr="388EA490">
        <w:rPr>
          <w:rFonts w:ascii="Times New Roman" w:eastAsia="Times New Roman" w:hAnsi="Times New Roman" w:cs="Times New Roman"/>
          <w:sz w:val="24"/>
          <w:szCs w:val="24"/>
        </w:rPr>
        <w:t>ommercial uses of radioactive materials.</w:t>
      </w:r>
      <w:r w:rsidR="1BCFF3E6" w:rsidRPr="388EA490">
        <w:rPr>
          <w:rFonts w:ascii="Times New Roman" w:eastAsia="Times New Roman" w:hAnsi="Times New Roman" w:cs="Times New Roman"/>
          <w:sz w:val="24"/>
          <w:szCs w:val="24"/>
        </w:rPr>
        <w:t xml:space="preserve"> </w:t>
      </w:r>
      <w:r w:rsidR="613E5B2E" w:rsidRPr="388EA490">
        <w:rPr>
          <w:rFonts w:ascii="Times New Roman" w:eastAsia="Times New Roman" w:hAnsi="Times New Roman" w:cs="Times New Roman"/>
          <w:sz w:val="24"/>
          <w:szCs w:val="24"/>
        </w:rPr>
        <w:t xml:space="preserve">High-level waste requires extensive care compared to low-level waste that can be disposed </w:t>
      </w:r>
      <w:r w:rsidR="00DC1058">
        <w:rPr>
          <w:rFonts w:ascii="Times New Roman" w:eastAsia="Times New Roman" w:hAnsi="Times New Roman" w:cs="Times New Roman"/>
          <w:sz w:val="24"/>
          <w:szCs w:val="24"/>
        </w:rPr>
        <w:t>of in</w:t>
      </w:r>
      <w:r w:rsidR="613E5B2E" w:rsidRPr="388EA490">
        <w:rPr>
          <w:rFonts w:ascii="Times New Roman" w:eastAsia="Times New Roman" w:hAnsi="Times New Roman" w:cs="Times New Roman"/>
          <w:sz w:val="24"/>
          <w:szCs w:val="24"/>
        </w:rPr>
        <w:t xml:space="preserve"> landfills without special treatment. High-level waste </w:t>
      </w:r>
      <w:r w:rsidR="4F566955" w:rsidRPr="388EA490">
        <w:rPr>
          <w:rFonts w:ascii="Times New Roman" w:eastAsia="Times New Roman" w:hAnsi="Times New Roman" w:cs="Times New Roman"/>
          <w:sz w:val="24"/>
          <w:szCs w:val="24"/>
        </w:rPr>
        <w:t>is generally put into deep geological disposal for long</w:t>
      </w:r>
      <w:r w:rsidR="7B6CEEBF" w:rsidRPr="388EA490">
        <w:rPr>
          <w:rFonts w:ascii="Times New Roman" w:eastAsia="Times New Roman" w:hAnsi="Times New Roman" w:cs="Times New Roman"/>
          <w:sz w:val="24"/>
          <w:szCs w:val="24"/>
        </w:rPr>
        <w:t>-</w:t>
      </w:r>
      <w:r w:rsidR="4F566955" w:rsidRPr="388EA490">
        <w:rPr>
          <w:rFonts w:ascii="Times New Roman" w:eastAsia="Times New Roman" w:hAnsi="Times New Roman" w:cs="Times New Roman"/>
          <w:sz w:val="24"/>
          <w:szCs w:val="24"/>
        </w:rPr>
        <w:t xml:space="preserve">term storage for radiation to wear down. </w:t>
      </w:r>
    </w:p>
    <w:p w14:paraId="41AA74A9" w14:textId="4E61A349" w:rsidR="09959DB3" w:rsidRDefault="70F27415" w:rsidP="2415DE94">
      <w:pPr>
        <w:spacing w:after="200" w:line="360" w:lineRule="auto"/>
        <w:rPr>
          <w:rFonts w:ascii="Times New Roman" w:eastAsia="Times New Roman" w:hAnsi="Times New Roman" w:cs="Times New Roman"/>
          <w:b/>
          <w:bCs/>
          <w:color w:val="2E74B5" w:themeColor="accent5" w:themeShade="BF"/>
          <w:sz w:val="28"/>
          <w:szCs w:val="28"/>
        </w:rPr>
      </w:pPr>
      <w:r w:rsidRPr="388EA490">
        <w:rPr>
          <w:rFonts w:ascii="Times New Roman" w:eastAsia="Times New Roman" w:hAnsi="Times New Roman" w:cs="Times New Roman"/>
          <w:b/>
          <w:bCs/>
          <w:color w:val="2E74B5" w:themeColor="accent5" w:themeShade="BF"/>
          <w:sz w:val="28"/>
          <w:szCs w:val="28"/>
        </w:rPr>
        <w:t>General Overview</w:t>
      </w:r>
    </w:p>
    <w:p w14:paraId="43779EB7" w14:textId="3ECE27A8" w:rsidR="6431BA4B" w:rsidRDefault="6431BA4B" w:rsidP="15766D3B">
      <w:pPr>
        <w:spacing w:after="200" w:line="360" w:lineRule="auto"/>
        <w:rPr>
          <w:rFonts w:ascii="Times New Roman" w:eastAsia="Times New Roman" w:hAnsi="Times New Roman" w:cs="Times New Roman"/>
          <w:b/>
          <w:bCs/>
          <w:color w:val="2E74B5" w:themeColor="accent5" w:themeShade="BF"/>
          <w:sz w:val="24"/>
          <w:szCs w:val="24"/>
        </w:rPr>
      </w:pPr>
      <w:r w:rsidRPr="388EA490">
        <w:rPr>
          <w:rFonts w:ascii="Times New Roman" w:eastAsia="Times New Roman" w:hAnsi="Times New Roman" w:cs="Times New Roman"/>
          <w:b/>
          <w:bCs/>
          <w:color w:val="2E74B5" w:themeColor="accent5" w:themeShade="BF"/>
          <w:sz w:val="24"/>
          <w:szCs w:val="24"/>
        </w:rPr>
        <w:t>Threats posed by fossil fuel</w:t>
      </w:r>
    </w:p>
    <w:p w14:paraId="7E57A9C0" w14:textId="44108E89" w:rsidR="31A1A620" w:rsidRDefault="00DC1058" w:rsidP="15766D3B">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combustion</w:t>
      </w:r>
      <w:r w:rsidR="31A1A620" w:rsidRPr="388EA490">
        <w:rPr>
          <w:rFonts w:ascii="Times New Roman" w:eastAsia="Times New Roman" w:hAnsi="Times New Roman" w:cs="Times New Roman"/>
          <w:sz w:val="24"/>
          <w:szCs w:val="24"/>
        </w:rPr>
        <w:t xml:space="preserve"> of fossil fuels generates greenhouse gases that are responsible for heating the Earth. This increase in temperat</w:t>
      </w:r>
      <w:r w:rsidR="1E7CBA7B" w:rsidRPr="388EA490">
        <w:rPr>
          <w:rFonts w:ascii="Times New Roman" w:eastAsia="Times New Roman" w:hAnsi="Times New Roman" w:cs="Times New Roman"/>
          <w:sz w:val="24"/>
          <w:szCs w:val="24"/>
        </w:rPr>
        <w:t xml:space="preserve">ure has many well-known consequences such as changing weather patterns, rising sea </w:t>
      </w:r>
      <w:r>
        <w:rPr>
          <w:rFonts w:ascii="Times New Roman" w:eastAsia="Times New Roman" w:hAnsi="Times New Roman" w:cs="Times New Roman"/>
          <w:sz w:val="24"/>
          <w:szCs w:val="24"/>
        </w:rPr>
        <w:t>levels</w:t>
      </w:r>
      <w:r w:rsidR="1E7CBA7B" w:rsidRPr="388EA490">
        <w:rPr>
          <w:rFonts w:ascii="Times New Roman" w:eastAsia="Times New Roman" w:hAnsi="Times New Roman" w:cs="Times New Roman"/>
          <w:sz w:val="24"/>
          <w:szCs w:val="24"/>
        </w:rPr>
        <w:t xml:space="preserve"> due to melting polar ice caps, loss of species</w:t>
      </w:r>
      <w:r w:rsidR="7B96CD8D" w:rsidRPr="388EA490">
        <w:rPr>
          <w:rFonts w:ascii="Times New Roman" w:eastAsia="Times New Roman" w:hAnsi="Times New Roman" w:cs="Times New Roman"/>
          <w:sz w:val="24"/>
          <w:szCs w:val="24"/>
        </w:rPr>
        <w:t xml:space="preserve">, reduction in agricultural output, and many more. </w:t>
      </w:r>
      <w:r w:rsidR="1E7CBA7B" w:rsidRPr="388EA490">
        <w:rPr>
          <w:rFonts w:ascii="Times New Roman" w:eastAsia="Times New Roman" w:hAnsi="Times New Roman" w:cs="Times New Roman"/>
          <w:sz w:val="24"/>
          <w:szCs w:val="24"/>
        </w:rPr>
        <w:t xml:space="preserve"> </w:t>
      </w:r>
      <w:r w:rsidR="2F22D946" w:rsidRPr="388EA490">
        <w:rPr>
          <w:rFonts w:ascii="Times New Roman" w:eastAsia="Times New Roman" w:hAnsi="Times New Roman" w:cs="Times New Roman"/>
          <w:sz w:val="24"/>
          <w:szCs w:val="24"/>
        </w:rPr>
        <w:t>Some consequences are already being seen</w:t>
      </w:r>
      <w:r w:rsidR="6D9B605A" w:rsidRPr="388EA490">
        <w:rPr>
          <w:rFonts w:ascii="Times New Roman" w:eastAsia="Times New Roman" w:hAnsi="Times New Roman" w:cs="Times New Roman"/>
          <w:sz w:val="24"/>
          <w:szCs w:val="24"/>
        </w:rPr>
        <w:t>,</w:t>
      </w:r>
      <w:r w:rsidR="2F22D946" w:rsidRPr="388EA490">
        <w:rPr>
          <w:rFonts w:ascii="Times New Roman" w:eastAsia="Times New Roman" w:hAnsi="Times New Roman" w:cs="Times New Roman"/>
          <w:sz w:val="24"/>
          <w:szCs w:val="24"/>
        </w:rPr>
        <w:t xml:space="preserve"> </w:t>
      </w:r>
      <w:r w:rsidR="7CDD8FF4" w:rsidRPr="388EA490">
        <w:rPr>
          <w:rFonts w:ascii="Times New Roman" w:eastAsia="Times New Roman" w:hAnsi="Times New Roman" w:cs="Times New Roman"/>
          <w:sz w:val="24"/>
          <w:szCs w:val="24"/>
        </w:rPr>
        <w:t>Tuvalu</w:t>
      </w:r>
      <w:r w:rsidR="5AC8CD6F" w:rsidRPr="388EA490">
        <w:rPr>
          <w:rFonts w:ascii="Times New Roman" w:eastAsia="Times New Roman" w:hAnsi="Times New Roman" w:cs="Times New Roman"/>
          <w:sz w:val="24"/>
          <w:szCs w:val="24"/>
        </w:rPr>
        <w:t>, an archipelago nation in Oceania,</w:t>
      </w:r>
      <w:r w:rsidR="7CDD8FF4" w:rsidRPr="388EA490">
        <w:rPr>
          <w:rFonts w:ascii="Times New Roman" w:eastAsia="Times New Roman" w:hAnsi="Times New Roman" w:cs="Times New Roman"/>
          <w:sz w:val="24"/>
          <w:szCs w:val="24"/>
        </w:rPr>
        <w:t xml:space="preserve"> has </w:t>
      </w:r>
      <w:r w:rsidR="4C6C356F" w:rsidRPr="388EA490">
        <w:rPr>
          <w:rFonts w:ascii="Times New Roman" w:eastAsia="Times New Roman" w:hAnsi="Times New Roman" w:cs="Times New Roman"/>
          <w:sz w:val="24"/>
          <w:szCs w:val="24"/>
        </w:rPr>
        <w:t xml:space="preserve">declared a project to create a metaverse copy of their government online </w:t>
      </w:r>
      <w:r w:rsidR="738BAE08" w:rsidRPr="388EA490">
        <w:rPr>
          <w:rFonts w:ascii="Times New Roman" w:eastAsia="Times New Roman" w:hAnsi="Times New Roman" w:cs="Times New Roman"/>
          <w:sz w:val="24"/>
          <w:szCs w:val="24"/>
        </w:rPr>
        <w:t xml:space="preserve">due to rising sea levels threatening the existence of the nation. </w:t>
      </w:r>
      <w:r w:rsidR="0CC30F1F" w:rsidRPr="388EA490">
        <w:rPr>
          <w:rFonts w:ascii="Times New Roman" w:eastAsia="Times New Roman" w:hAnsi="Times New Roman" w:cs="Times New Roman"/>
          <w:sz w:val="24"/>
          <w:szCs w:val="24"/>
        </w:rPr>
        <w:t xml:space="preserve">It is estimated that Tuvalu will be uninhabitable by 2100 with current rates of rising sea levels. </w:t>
      </w:r>
      <w:r w:rsidR="7E15EAED" w:rsidRPr="388EA490">
        <w:rPr>
          <w:rFonts w:ascii="Times New Roman" w:eastAsia="Times New Roman" w:hAnsi="Times New Roman" w:cs="Times New Roman"/>
          <w:sz w:val="24"/>
          <w:szCs w:val="24"/>
        </w:rPr>
        <w:t xml:space="preserve">Tuvalu is not the only nation that is threatened by rising sea levels, as 40% of the world’s population lives near the coast. </w:t>
      </w:r>
      <w:r w:rsidR="266D0647" w:rsidRPr="388EA490">
        <w:rPr>
          <w:rFonts w:ascii="Times New Roman" w:eastAsia="Times New Roman" w:hAnsi="Times New Roman" w:cs="Times New Roman"/>
          <w:sz w:val="24"/>
          <w:szCs w:val="24"/>
        </w:rPr>
        <w:t xml:space="preserve">Additionally, </w:t>
      </w:r>
      <w:r w:rsidR="7AF5FE16" w:rsidRPr="388EA490">
        <w:rPr>
          <w:rFonts w:ascii="Times New Roman" w:eastAsia="Times New Roman" w:hAnsi="Times New Roman" w:cs="Times New Roman"/>
          <w:sz w:val="24"/>
          <w:szCs w:val="24"/>
        </w:rPr>
        <w:t xml:space="preserve">extreme weather events have become more common as </w:t>
      </w:r>
      <w:r w:rsidR="068D3D1F" w:rsidRPr="388EA490">
        <w:rPr>
          <w:rFonts w:ascii="Times New Roman" w:eastAsia="Times New Roman" w:hAnsi="Times New Roman" w:cs="Times New Roman"/>
          <w:sz w:val="24"/>
          <w:szCs w:val="24"/>
        </w:rPr>
        <w:t>a result of factors such as the disruption of polar jets</w:t>
      </w:r>
      <w:r w:rsidR="7BBFBAE4" w:rsidRPr="388EA490">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have</w:t>
      </w:r>
      <w:r w:rsidR="7BBFBAE4" w:rsidRPr="388EA490">
        <w:rPr>
          <w:rFonts w:ascii="Times New Roman" w:eastAsia="Times New Roman" w:hAnsi="Times New Roman" w:cs="Times New Roman"/>
          <w:sz w:val="24"/>
          <w:szCs w:val="24"/>
        </w:rPr>
        <w:t xml:space="preserve"> retreated 2 kilometres northward every year since the 2000s.</w:t>
      </w:r>
    </w:p>
    <w:p w14:paraId="4C52E35D" w14:textId="4A38FD9A" w:rsidR="7983EBCC" w:rsidRDefault="64988584" w:rsidP="2415DE94">
      <w:pPr>
        <w:spacing w:after="200" w:line="360" w:lineRule="auto"/>
        <w:rPr>
          <w:rFonts w:ascii="Times New Roman" w:eastAsia="Times New Roman" w:hAnsi="Times New Roman" w:cs="Times New Roman"/>
          <w:b/>
          <w:bCs/>
          <w:color w:val="2E74B5" w:themeColor="accent5" w:themeShade="BF"/>
          <w:sz w:val="24"/>
          <w:szCs w:val="24"/>
        </w:rPr>
      </w:pPr>
      <w:r w:rsidRPr="388EA490">
        <w:rPr>
          <w:rFonts w:ascii="Times New Roman" w:eastAsia="Times New Roman" w:hAnsi="Times New Roman" w:cs="Times New Roman"/>
          <w:b/>
          <w:bCs/>
          <w:color w:val="2E74B5" w:themeColor="accent5" w:themeShade="BF"/>
          <w:sz w:val="24"/>
          <w:szCs w:val="24"/>
        </w:rPr>
        <w:t xml:space="preserve">Unstoppable increase in </w:t>
      </w:r>
      <w:r w:rsidR="00DC1058">
        <w:rPr>
          <w:rFonts w:ascii="Times New Roman" w:eastAsia="Times New Roman" w:hAnsi="Times New Roman" w:cs="Times New Roman"/>
          <w:b/>
          <w:bCs/>
          <w:color w:val="2E74B5" w:themeColor="accent5" w:themeShade="BF"/>
          <w:sz w:val="24"/>
          <w:szCs w:val="24"/>
        </w:rPr>
        <w:t xml:space="preserve">the </w:t>
      </w:r>
      <w:r w:rsidRPr="388EA490">
        <w:rPr>
          <w:rFonts w:ascii="Times New Roman" w:eastAsia="Times New Roman" w:hAnsi="Times New Roman" w:cs="Times New Roman"/>
          <w:b/>
          <w:bCs/>
          <w:color w:val="2E74B5" w:themeColor="accent5" w:themeShade="BF"/>
          <w:sz w:val="24"/>
          <w:szCs w:val="24"/>
        </w:rPr>
        <w:t>usage</w:t>
      </w:r>
      <w:r w:rsidR="09DCE282" w:rsidRPr="388EA490">
        <w:rPr>
          <w:rFonts w:ascii="Times New Roman" w:eastAsia="Times New Roman" w:hAnsi="Times New Roman" w:cs="Times New Roman"/>
          <w:b/>
          <w:bCs/>
          <w:color w:val="2E74B5" w:themeColor="accent5" w:themeShade="BF"/>
          <w:sz w:val="24"/>
          <w:szCs w:val="24"/>
        </w:rPr>
        <w:t xml:space="preserve"> of fossil fuel</w:t>
      </w:r>
    </w:p>
    <w:p w14:paraId="5D6AD1A1" w14:textId="43EBAB20" w:rsidR="74CAE795" w:rsidRDefault="4B765AFB" w:rsidP="15766D3B">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In tackling carbon emissions, the primary goal is replacing </w:t>
      </w:r>
      <w:r w:rsidR="2D0E9349" w:rsidRPr="388EA490">
        <w:rPr>
          <w:rFonts w:ascii="Times New Roman" w:eastAsia="Times New Roman" w:hAnsi="Times New Roman" w:cs="Times New Roman"/>
          <w:sz w:val="24"/>
          <w:szCs w:val="24"/>
        </w:rPr>
        <w:t xml:space="preserve">the numerous power plants </w:t>
      </w:r>
      <w:r w:rsidR="52A23347" w:rsidRPr="388EA490">
        <w:rPr>
          <w:rFonts w:ascii="Times New Roman" w:eastAsia="Times New Roman" w:hAnsi="Times New Roman" w:cs="Times New Roman"/>
          <w:sz w:val="24"/>
          <w:szCs w:val="24"/>
        </w:rPr>
        <w:t xml:space="preserve">that burn fossil </w:t>
      </w:r>
      <w:r w:rsidR="00DC1058">
        <w:rPr>
          <w:rFonts w:ascii="Times New Roman" w:eastAsia="Times New Roman" w:hAnsi="Times New Roman" w:cs="Times New Roman"/>
          <w:sz w:val="24"/>
          <w:szCs w:val="24"/>
        </w:rPr>
        <w:t>fuels</w:t>
      </w:r>
      <w:r w:rsidR="52A23347" w:rsidRPr="388EA490">
        <w:rPr>
          <w:rFonts w:ascii="Times New Roman" w:eastAsia="Times New Roman" w:hAnsi="Times New Roman" w:cs="Times New Roman"/>
          <w:sz w:val="24"/>
          <w:szCs w:val="24"/>
        </w:rPr>
        <w:t xml:space="preserve"> </w:t>
      </w:r>
      <w:r w:rsidR="52A23347" w:rsidRPr="388EA490">
        <w:rPr>
          <w:rFonts w:ascii="Times New Roman" w:eastAsia="Times New Roman" w:hAnsi="Times New Roman" w:cs="Times New Roman"/>
          <w:sz w:val="24"/>
          <w:szCs w:val="24"/>
        </w:rPr>
        <w:lastRenderedPageBreak/>
        <w:t>to generate electricity.</w:t>
      </w:r>
      <w:r w:rsidR="2D0E9349" w:rsidRPr="388EA490">
        <w:rPr>
          <w:rFonts w:ascii="Times New Roman" w:eastAsia="Times New Roman" w:hAnsi="Times New Roman" w:cs="Times New Roman"/>
          <w:sz w:val="24"/>
          <w:szCs w:val="24"/>
        </w:rPr>
        <w:t xml:space="preserve"> </w:t>
      </w:r>
      <w:r w:rsidR="55753EFD" w:rsidRPr="388EA490">
        <w:rPr>
          <w:rFonts w:ascii="Times New Roman" w:eastAsia="Times New Roman" w:hAnsi="Times New Roman" w:cs="Times New Roman"/>
          <w:sz w:val="24"/>
          <w:szCs w:val="24"/>
        </w:rPr>
        <w:t>7</w:t>
      </w:r>
      <w:r w:rsidR="346D7E5C" w:rsidRPr="388EA490">
        <w:rPr>
          <w:rFonts w:ascii="Times New Roman" w:eastAsia="Times New Roman" w:hAnsi="Times New Roman" w:cs="Times New Roman"/>
          <w:sz w:val="24"/>
          <w:szCs w:val="24"/>
        </w:rPr>
        <w:t xml:space="preserve">3.2% of global greenhouse gas emissions come from </w:t>
      </w:r>
      <w:r w:rsidR="36E4AD9C" w:rsidRPr="388EA490">
        <w:rPr>
          <w:rFonts w:ascii="Times New Roman" w:eastAsia="Times New Roman" w:hAnsi="Times New Roman" w:cs="Times New Roman"/>
          <w:sz w:val="24"/>
          <w:szCs w:val="24"/>
        </w:rPr>
        <w:t xml:space="preserve">using fossil fuels as </w:t>
      </w:r>
      <w:r w:rsidR="346D7E5C" w:rsidRPr="388EA490">
        <w:rPr>
          <w:rFonts w:ascii="Times New Roman" w:eastAsia="Times New Roman" w:hAnsi="Times New Roman" w:cs="Times New Roman"/>
          <w:sz w:val="24"/>
          <w:szCs w:val="24"/>
        </w:rPr>
        <w:t>energy,</w:t>
      </w:r>
      <w:r w:rsidR="3AF86746" w:rsidRPr="388EA490">
        <w:rPr>
          <w:rFonts w:ascii="Times New Roman" w:eastAsia="Times New Roman" w:hAnsi="Times New Roman" w:cs="Times New Roman"/>
          <w:sz w:val="24"/>
          <w:szCs w:val="24"/>
        </w:rPr>
        <w:t xml:space="preserve"> which means that</w:t>
      </w:r>
      <w:r w:rsidR="346D7E5C" w:rsidRPr="388EA490">
        <w:rPr>
          <w:rFonts w:ascii="Times New Roman" w:eastAsia="Times New Roman" w:hAnsi="Times New Roman" w:cs="Times New Roman"/>
          <w:sz w:val="24"/>
          <w:szCs w:val="24"/>
        </w:rPr>
        <w:t xml:space="preserve"> de</w:t>
      </w:r>
      <w:r w:rsidR="37533CD3" w:rsidRPr="388EA490">
        <w:rPr>
          <w:rFonts w:ascii="Times New Roman" w:eastAsia="Times New Roman" w:hAnsi="Times New Roman" w:cs="Times New Roman"/>
          <w:sz w:val="24"/>
          <w:szCs w:val="24"/>
        </w:rPr>
        <w:t>cisive</w:t>
      </w:r>
      <w:r w:rsidR="346D7E5C" w:rsidRPr="388EA490">
        <w:rPr>
          <w:rFonts w:ascii="Times New Roman" w:eastAsia="Times New Roman" w:hAnsi="Times New Roman" w:cs="Times New Roman"/>
          <w:sz w:val="24"/>
          <w:szCs w:val="24"/>
        </w:rPr>
        <w:t xml:space="preserve"> ac</w:t>
      </w:r>
      <w:r w:rsidR="4F631550" w:rsidRPr="388EA490">
        <w:rPr>
          <w:rFonts w:ascii="Times New Roman" w:eastAsia="Times New Roman" w:hAnsi="Times New Roman" w:cs="Times New Roman"/>
          <w:sz w:val="24"/>
          <w:szCs w:val="24"/>
        </w:rPr>
        <w:t xml:space="preserve">tion </w:t>
      </w:r>
      <w:r w:rsidR="00DC1058">
        <w:rPr>
          <w:rFonts w:ascii="Times New Roman" w:eastAsia="Times New Roman" w:hAnsi="Times New Roman" w:cs="Times New Roman"/>
          <w:sz w:val="24"/>
          <w:szCs w:val="24"/>
        </w:rPr>
        <w:t>needs to</w:t>
      </w:r>
      <w:r w:rsidR="3E541F0B" w:rsidRPr="388EA490">
        <w:rPr>
          <w:rFonts w:ascii="Times New Roman" w:eastAsia="Times New Roman" w:hAnsi="Times New Roman" w:cs="Times New Roman"/>
          <w:sz w:val="24"/>
          <w:szCs w:val="24"/>
        </w:rPr>
        <w:t xml:space="preserve"> be taken</w:t>
      </w:r>
      <w:r w:rsidR="4F631550" w:rsidRPr="388EA490">
        <w:rPr>
          <w:rFonts w:ascii="Times New Roman" w:eastAsia="Times New Roman" w:hAnsi="Times New Roman" w:cs="Times New Roman"/>
          <w:sz w:val="24"/>
          <w:szCs w:val="24"/>
        </w:rPr>
        <w:t xml:space="preserve"> to replace fossil </w:t>
      </w:r>
      <w:r w:rsidR="00DC1058">
        <w:rPr>
          <w:rFonts w:ascii="Times New Roman" w:eastAsia="Times New Roman" w:hAnsi="Times New Roman" w:cs="Times New Roman"/>
          <w:sz w:val="24"/>
          <w:szCs w:val="24"/>
        </w:rPr>
        <w:t>fuels</w:t>
      </w:r>
      <w:r w:rsidR="33D0E6AB" w:rsidRPr="388EA490">
        <w:rPr>
          <w:rFonts w:ascii="Times New Roman" w:eastAsia="Times New Roman" w:hAnsi="Times New Roman" w:cs="Times New Roman"/>
          <w:sz w:val="24"/>
          <w:szCs w:val="24"/>
        </w:rPr>
        <w:t>.</w:t>
      </w:r>
      <w:r w:rsidR="794D71CC" w:rsidRPr="388EA490">
        <w:rPr>
          <w:rFonts w:ascii="Times New Roman" w:eastAsia="Times New Roman" w:hAnsi="Times New Roman" w:cs="Times New Roman"/>
          <w:sz w:val="24"/>
          <w:szCs w:val="24"/>
        </w:rPr>
        <w:t xml:space="preserve"> </w:t>
      </w:r>
    </w:p>
    <w:p w14:paraId="1ACD7ED1" w14:textId="53E63FBC" w:rsidR="097EFBAD" w:rsidRDefault="33D0E6AB" w:rsidP="2415DE94">
      <w:pPr>
        <w:spacing w:after="200" w:line="360" w:lineRule="auto"/>
      </w:pPr>
      <w:r w:rsidRPr="388EA490">
        <w:rPr>
          <w:rFonts w:ascii="Times New Roman" w:eastAsia="Times New Roman" w:hAnsi="Times New Roman" w:cs="Times New Roman"/>
          <w:sz w:val="24"/>
          <w:szCs w:val="24"/>
        </w:rPr>
        <w:t xml:space="preserve"> </w:t>
      </w:r>
      <w:r w:rsidR="6C85CADB">
        <w:rPr>
          <w:noProof/>
        </w:rPr>
        <w:drawing>
          <wp:inline distT="0" distB="0" distL="0" distR="0" wp14:anchorId="6CEAB325" wp14:editId="03BF16EA">
            <wp:extent cx="4572000" cy="4333875"/>
            <wp:effectExtent l="0" t="0" r="0" b="0"/>
            <wp:docPr id="588291633" name="그림 58829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4333875"/>
                    </a:xfrm>
                    <a:prstGeom prst="rect">
                      <a:avLst/>
                    </a:prstGeom>
                  </pic:spPr>
                </pic:pic>
              </a:graphicData>
            </a:graphic>
          </wp:inline>
        </w:drawing>
      </w:r>
    </w:p>
    <w:p w14:paraId="68A68CE2" w14:textId="2D020E84" w:rsidR="4C271379" w:rsidRDefault="6C85CADB" w:rsidP="388EA490">
      <w:pPr>
        <w:spacing w:after="200" w:line="360" w:lineRule="auto"/>
        <w:rPr>
          <w:rFonts w:ascii="Times New Roman" w:eastAsia="Times New Roman" w:hAnsi="Times New Roman" w:cs="Times New Roman"/>
          <w:b/>
          <w:bCs/>
          <w:i/>
          <w:iCs/>
        </w:rPr>
      </w:pPr>
      <w:r w:rsidRPr="388EA490">
        <w:rPr>
          <w:rFonts w:ascii="Times New Roman" w:eastAsia="Times New Roman" w:hAnsi="Times New Roman" w:cs="Times New Roman"/>
          <w:b/>
          <w:bCs/>
          <w:i/>
          <w:iCs/>
        </w:rPr>
        <w:t xml:space="preserve">2016 greenhouse gas </w:t>
      </w:r>
      <w:r w:rsidR="00DC1058">
        <w:rPr>
          <w:rFonts w:ascii="Times New Roman" w:eastAsia="Times New Roman" w:hAnsi="Times New Roman" w:cs="Times New Roman"/>
          <w:b/>
          <w:bCs/>
          <w:i/>
          <w:iCs/>
        </w:rPr>
        <w:t>emissions,</w:t>
      </w:r>
      <w:r w:rsidRPr="388EA490">
        <w:rPr>
          <w:rFonts w:ascii="Times New Roman" w:eastAsia="Times New Roman" w:hAnsi="Times New Roman" w:cs="Times New Roman"/>
          <w:b/>
          <w:bCs/>
          <w:i/>
          <w:iCs/>
        </w:rPr>
        <w:t xml:space="preserve"> broken down by industry</w:t>
      </w:r>
    </w:p>
    <w:p w14:paraId="44EA3329" w14:textId="389CF007" w:rsidR="0540D311" w:rsidRDefault="6FC048C0" w:rsidP="388EA490">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b/>
          <w:bCs/>
          <w:color w:val="2E74B5" w:themeColor="accent5" w:themeShade="BF"/>
          <w:sz w:val="24"/>
          <w:szCs w:val="24"/>
        </w:rPr>
        <w:t>Renewable energy</w:t>
      </w:r>
    </w:p>
    <w:p w14:paraId="6E903A9C" w14:textId="79354893" w:rsidR="0540D311" w:rsidRDefault="387B6E92" w:rsidP="388EA490">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Renewable energy has been the traditional approach to combating fossil fuel usage. Since the 1990s, electricity production from renewable energy has doubled. However, renewable energy has not been able to replace fossil fuels, as fossil fuel usage has never seen a decline</w:t>
      </w:r>
      <w:r w:rsidR="7F9934C6" w:rsidRPr="388EA490">
        <w:rPr>
          <w:rFonts w:ascii="Times New Roman" w:eastAsia="Times New Roman" w:hAnsi="Times New Roman" w:cs="Times New Roman"/>
          <w:sz w:val="24"/>
          <w:szCs w:val="24"/>
        </w:rPr>
        <w:t>.</w:t>
      </w:r>
    </w:p>
    <w:p w14:paraId="74F8A389" w14:textId="5ED08E8F" w:rsidR="0540D311" w:rsidRDefault="6FC048C0" w:rsidP="388EA490">
      <w:pPr>
        <w:spacing w:after="200" w:line="360" w:lineRule="auto"/>
        <w:ind w:left="800"/>
        <w:rPr>
          <w:rFonts w:ascii="Times New Roman" w:eastAsia="Times New Roman" w:hAnsi="Times New Roman" w:cs="Times New Roman"/>
          <w:sz w:val="24"/>
          <w:szCs w:val="24"/>
        </w:rPr>
      </w:pPr>
      <w:r w:rsidRPr="388EA490">
        <w:rPr>
          <w:rFonts w:ascii="Times New Roman" w:eastAsia="Times New Roman" w:hAnsi="Times New Roman" w:cs="Times New Roman"/>
          <w:b/>
          <w:bCs/>
          <w:color w:val="2E74B5" w:themeColor="accent5" w:themeShade="BF"/>
          <w:sz w:val="24"/>
          <w:szCs w:val="24"/>
        </w:rPr>
        <w:t>Solar</w:t>
      </w:r>
    </w:p>
    <w:p w14:paraId="75F2D7F1" w14:textId="42F3B1CC" w:rsidR="0540D311" w:rsidRDefault="27C4C39E" w:rsidP="15766D3B">
      <w:pPr>
        <w:spacing w:after="200" w:line="360" w:lineRule="auto"/>
        <w:ind w:left="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Solar energy is the </w:t>
      </w:r>
      <w:r w:rsidR="57018125" w:rsidRPr="388EA490">
        <w:rPr>
          <w:rFonts w:ascii="Times New Roman" w:eastAsia="Times New Roman" w:hAnsi="Times New Roman" w:cs="Times New Roman"/>
          <w:sz w:val="24"/>
          <w:szCs w:val="24"/>
        </w:rPr>
        <w:t>third</w:t>
      </w:r>
      <w:r w:rsidRPr="388EA490">
        <w:rPr>
          <w:rFonts w:ascii="Times New Roman" w:eastAsia="Times New Roman" w:hAnsi="Times New Roman" w:cs="Times New Roman"/>
          <w:sz w:val="24"/>
          <w:szCs w:val="24"/>
        </w:rPr>
        <w:t xml:space="preserve"> most prominent renewable energy, producing 4.5% of t</w:t>
      </w:r>
      <w:r w:rsidR="6420AB29" w:rsidRPr="388EA490">
        <w:rPr>
          <w:rFonts w:ascii="Times New Roman" w:eastAsia="Times New Roman" w:hAnsi="Times New Roman" w:cs="Times New Roman"/>
          <w:sz w:val="24"/>
          <w:szCs w:val="24"/>
        </w:rPr>
        <w:t xml:space="preserve">he world’s electricity. </w:t>
      </w:r>
      <w:r w:rsidR="0F151CC6" w:rsidRPr="388EA490">
        <w:rPr>
          <w:rFonts w:ascii="Times New Roman" w:eastAsia="Times New Roman" w:hAnsi="Times New Roman" w:cs="Times New Roman"/>
          <w:sz w:val="24"/>
          <w:szCs w:val="24"/>
        </w:rPr>
        <w:t>The most well-known type of solar energy is photovoltaic (PV) solar energy.</w:t>
      </w:r>
      <w:r w:rsidR="4C6C714A" w:rsidRPr="388EA490">
        <w:rPr>
          <w:rFonts w:ascii="Times New Roman" w:eastAsia="Times New Roman" w:hAnsi="Times New Roman" w:cs="Times New Roman"/>
          <w:sz w:val="24"/>
          <w:szCs w:val="24"/>
        </w:rPr>
        <w:t xml:space="preserve"> As good as solar energy may sound, they have two major issues: </w:t>
      </w:r>
      <w:r w:rsidR="3A7E4B81" w:rsidRPr="388EA490">
        <w:rPr>
          <w:rFonts w:ascii="Times New Roman" w:eastAsia="Times New Roman" w:hAnsi="Times New Roman" w:cs="Times New Roman"/>
          <w:sz w:val="24"/>
          <w:szCs w:val="24"/>
        </w:rPr>
        <w:t xml:space="preserve">PV waste and their inability to generate electricity at night. </w:t>
      </w:r>
      <w:r w:rsidR="2B95BE35" w:rsidRPr="388EA490">
        <w:rPr>
          <w:rFonts w:ascii="Times New Roman" w:eastAsia="Times New Roman" w:hAnsi="Times New Roman" w:cs="Times New Roman"/>
          <w:sz w:val="24"/>
          <w:szCs w:val="24"/>
        </w:rPr>
        <w:t>Photovoltaic cells are made of crystalline silicon that have a life span of about 30 years. They become unrecyclable waste after their use,</w:t>
      </w:r>
      <w:r w:rsidR="696CD17A" w:rsidRPr="388EA490">
        <w:rPr>
          <w:rFonts w:ascii="Times New Roman" w:eastAsia="Times New Roman" w:hAnsi="Times New Roman" w:cs="Times New Roman"/>
          <w:sz w:val="24"/>
          <w:szCs w:val="24"/>
        </w:rPr>
        <w:t xml:space="preserve"> which leads to the estimation that about 8 million tonnes of solar panels will become garbage by 2030 and 80 million tonnes </w:t>
      </w:r>
      <w:r w:rsidR="04FE9850" w:rsidRPr="388EA490">
        <w:rPr>
          <w:rFonts w:ascii="Times New Roman" w:eastAsia="Times New Roman" w:hAnsi="Times New Roman" w:cs="Times New Roman"/>
          <w:sz w:val="24"/>
          <w:szCs w:val="24"/>
        </w:rPr>
        <w:t xml:space="preserve">by 2050. </w:t>
      </w:r>
    </w:p>
    <w:p w14:paraId="0876D8B4" w14:textId="649E3245" w:rsidR="0540D311" w:rsidRDefault="6FC048C0" w:rsidP="15766D3B">
      <w:pPr>
        <w:spacing w:after="200" w:line="360" w:lineRule="auto"/>
        <w:ind w:left="800"/>
        <w:rPr>
          <w:rFonts w:ascii="Times New Roman" w:eastAsia="Times New Roman" w:hAnsi="Times New Roman" w:cs="Times New Roman"/>
          <w:sz w:val="24"/>
          <w:szCs w:val="24"/>
        </w:rPr>
      </w:pPr>
      <w:r w:rsidRPr="388EA490">
        <w:rPr>
          <w:rFonts w:ascii="Times New Roman" w:eastAsia="Times New Roman" w:hAnsi="Times New Roman" w:cs="Times New Roman"/>
          <w:b/>
          <w:bCs/>
          <w:color w:val="2E74B5" w:themeColor="accent5" w:themeShade="BF"/>
          <w:sz w:val="24"/>
          <w:szCs w:val="24"/>
        </w:rPr>
        <w:t>Wind</w:t>
      </w:r>
    </w:p>
    <w:p w14:paraId="69FA0883" w14:textId="790192B2" w:rsidR="0540D311" w:rsidRDefault="6A988554" w:rsidP="15766D3B">
      <w:pPr>
        <w:spacing w:after="200" w:line="360" w:lineRule="auto"/>
        <w:ind w:left="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lastRenderedPageBreak/>
        <w:t>Wind energy is the second largest renewable producer of electricity</w:t>
      </w:r>
      <w:r w:rsidR="65F4069D" w:rsidRPr="388EA490">
        <w:rPr>
          <w:rFonts w:ascii="Times New Roman" w:eastAsia="Times New Roman" w:hAnsi="Times New Roman" w:cs="Times New Roman"/>
          <w:sz w:val="24"/>
          <w:szCs w:val="24"/>
        </w:rPr>
        <w:t>, producing 7.33% of the world’s electricity in 2023.</w:t>
      </w:r>
      <w:r w:rsidR="080EEC12" w:rsidRPr="388EA490">
        <w:rPr>
          <w:rFonts w:ascii="Times New Roman" w:eastAsia="Times New Roman" w:hAnsi="Times New Roman" w:cs="Times New Roman"/>
          <w:sz w:val="24"/>
          <w:szCs w:val="24"/>
        </w:rPr>
        <w:t xml:space="preserve"> </w:t>
      </w:r>
      <w:r w:rsidR="5CCDCE80" w:rsidRPr="388EA490">
        <w:rPr>
          <w:rFonts w:ascii="Times New Roman" w:eastAsia="Times New Roman" w:hAnsi="Times New Roman" w:cs="Times New Roman"/>
          <w:sz w:val="24"/>
          <w:szCs w:val="24"/>
        </w:rPr>
        <w:t xml:space="preserve">Wind energy is estimated to have immense potential when placed </w:t>
      </w:r>
      <w:r w:rsidR="141FC599" w:rsidRPr="388EA490">
        <w:rPr>
          <w:rFonts w:ascii="Times New Roman" w:eastAsia="Times New Roman" w:hAnsi="Times New Roman" w:cs="Times New Roman"/>
          <w:sz w:val="24"/>
          <w:szCs w:val="24"/>
        </w:rPr>
        <w:t>offshore, collecting energy from the violent ocean winds. Wind energy is one of the least problematic of the three renewable energies introdu</w:t>
      </w:r>
      <w:r w:rsidR="0B68723A" w:rsidRPr="388EA490">
        <w:rPr>
          <w:rFonts w:ascii="Times New Roman" w:eastAsia="Times New Roman" w:hAnsi="Times New Roman" w:cs="Times New Roman"/>
          <w:sz w:val="24"/>
          <w:szCs w:val="24"/>
        </w:rPr>
        <w:t xml:space="preserve">ced in the report, with its only problem being that it harms </w:t>
      </w:r>
      <w:r w:rsidR="0D26D071" w:rsidRPr="388EA490">
        <w:rPr>
          <w:rFonts w:ascii="Times New Roman" w:eastAsia="Times New Roman" w:hAnsi="Times New Roman" w:cs="Times New Roman"/>
          <w:sz w:val="24"/>
          <w:szCs w:val="24"/>
        </w:rPr>
        <w:t xml:space="preserve">the </w:t>
      </w:r>
      <w:r w:rsidR="0B68723A" w:rsidRPr="388EA490">
        <w:rPr>
          <w:rFonts w:ascii="Times New Roman" w:eastAsia="Times New Roman" w:hAnsi="Times New Roman" w:cs="Times New Roman"/>
          <w:sz w:val="24"/>
          <w:szCs w:val="24"/>
        </w:rPr>
        <w:t xml:space="preserve">natural landscape </w:t>
      </w:r>
      <w:r w:rsidR="3467A384" w:rsidRPr="388EA490">
        <w:rPr>
          <w:rFonts w:ascii="Times New Roman" w:eastAsia="Times New Roman" w:hAnsi="Times New Roman" w:cs="Times New Roman"/>
          <w:sz w:val="24"/>
          <w:szCs w:val="24"/>
        </w:rPr>
        <w:t xml:space="preserve">and needs to be in an area with strong wind, which is often far from rural areas that have the highest </w:t>
      </w:r>
      <w:r w:rsidR="05983651" w:rsidRPr="388EA490">
        <w:rPr>
          <w:rFonts w:ascii="Times New Roman" w:eastAsia="Times New Roman" w:hAnsi="Times New Roman" w:cs="Times New Roman"/>
          <w:sz w:val="24"/>
          <w:szCs w:val="24"/>
        </w:rPr>
        <w:t>energy demand</w:t>
      </w:r>
      <w:r w:rsidR="3467A384" w:rsidRPr="388EA490">
        <w:rPr>
          <w:rFonts w:ascii="Times New Roman" w:eastAsia="Times New Roman" w:hAnsi="Times New Roman" w:cs="Times New Roman"/>
          <w:sz w:val="24"/>
          <w:szCs w:val="24"/>
        </w:rPr>
        <w:t>.</w:t>
      </w:r>
    </w:p>
    <w:p w14:paraId="5185DC28" w14:textId="08B89E19" w:rsidR="0540D311" w:rsidRDefault="6FC048C0" w:rsidP="15766D3B">
      <w:pPr>
        <w:spacing w:after="200" w:line="360" w:lineRule="auto"/>
        <w:ind w:left="800"/>
        <w:rPr>
          <w:rFonts w:ascii="Times New Roman" w:eastAsia="Times New Roman" w:hAnsi="Times New Roman" w:cs="Times New Roman"/>
          <w:b/>
          <w:bCs/>
          <w:color w:val="2E74B5" w:themeColor="accent5" w:themeShade="BF"/>
          <w:sz w:val="24"/>
          <w:szCs w:val="24"/>
        </w:rPr>
      </w:pPr>
      <w:r w:rsidRPr="388EA490">
        <w:rPr>
          <w:rFonts w:ascii="Times New Roman" w:eastAsia="Times New Roman" w:hAnsi="Times New Roman" w:cs="Times New Roman"/>
          <w:b/>
          <w:bCs/>
          <w:color w:val="2E74B5" w:themeColor="accent5" w:themeShade="BF"/>
          <w:sz w:val="24"/>
          <w:szCs w:val="24"/>
        </w:rPr>
        <w:t>Hydro</w:t>
      </w:r>
    </w:p>
    <w:p w14:paraId="4087E731" w14:textId="04EFDEB8" w:rsidR="0540D311" w:rsidRDefault="130DBAF9" w:rsidP="388EA490">
      <w:pPr>
        <w:spacing w:after="200" w:line="360" w:lineRule="auto"/>
        <w:ind w:left="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Hydro</w:t>
      </w:r>
      <w:r w:rsidR="609174C7" w:rsidRPr="388EA490">
        <w:rPr>
          <w:rFonts w:ascii="Times New Roman" w:eastAsia="Times New Roman" w:hAnsi="Times New Roman" w:cs="Times New Roman"/>
          <w:sz w:val="24"/>
          <w:szCs w:val="24"/>
        </w:rPr>
        <w:t>electric</w:t>
      </w:r>
      <w:r w:rsidRPr="388EA490">
        <w:rPr>
          <w:rFonts w:ascii="Times New Roman" w:eastAsia="Times New Roman" w:hAnsi="Times New Roman" w:cs="Times New Roman"/>
          <w:sz w:val="24"/>
          <w:szCs w:val="24"/>
        </w:rPr>
        <w:t xml:space="preserve"> energy is currently the most widely used renewable energy in the world, generating </w:t>
      </w:r>
      <w:r w:rsidR="65155539" w:rsidRPr="388EA490">
        <w:rPr>
          <w:rFonts w:ascii="Times New Roman" w:eastAsia="Times New Roman" w:hAnsi="Times New Roman" w:cs="Times New Roman"/>
          <w:sz w:val="24"/>
          <w:szCs w:val="24"/>
        </w:rPr>
        <w:t>17% of the world’s electricity in 2020. Currently, hydro</w:t>
      </w:r>
      <w:r w:rsidR="4DD99B78" w:rsidRPr="388EA490">
        <w:rPr>
          <w:rFonts w:ascii="Times New Roman" w:eastAsia="Times New Roman" w:hAnsi="Times New Roman" w:cs="Times New Roman"/>
          <w:sz w:val="24"/>
          <w:szCs w:val="24"/>
        </w:rPr>
        <w:t xml:space="preserve"> energy </w:t>
      </w:r>
      <w:r w:rsidR="106C5BCB" w:rsidRPr="388EA490">
        <w:rPr>
          <w:rFonts w:ascii="Times New Roman" w:eastAsia="Times New Roman" w:hAnsi="Times New Roman" w:cs="Times New Roman"/>
          <w:sz w:val="24"/>
          <w:szCs w:val="24"/>
        </w:rPr>
        <w:t xml:space="preserve">is contributing </w:t>
      </w:r>
      <w:r w:rsidR="7530596F" w:rsidRPr="388EA490">
        <w:rPr>
          <w:rFonts w:ascii="Times New Roman" w:eastAsia="Times New Roman" w:hAnsi="Times New Roman" w:cs="Times New Roman"/>
          <w:sz w:val="24"/>
          <w:szCs w:val="24"/>
        </w:rPr>
        <w:t xml:space="preserve">50% more than nuclear energy in terms of global electricity production. Hydroelectric power </w:t>
      </w:r>
      <w:r w:rsidR="594D2168" w:rsidRPr="388EA490">
        <w:rPr>
          <w:rFonts w:ascii="Times New Roman" w:eastAsia="Times New Roman" w:hAnsi="Times New Roman" w:cs="Times New Roman"/>
          <w:sz w:val="24"/>
          <w:szCs w:val="24"/>
        </w:rPr>
        <w:t xml:space="preserve">works by spinning a turbine by flowing water from a higher area to a lower area; this </w:t>
      </w:r>
      <w:r w:rsidR="2DD1CAF1" w:rsidRPr="388EA490">
        <w:rPr>
          <w:rFonts w:ascii="Times New Roman" w:eastAsia="Times New Roman" w:hAnsi="Times New Roman" w:cs="Times New Roman"/>
          <w:sz w:val="24"/>
          <w:szCs w:val="24"/>
        </w:rPr>
        <w:t xml:space="preserve">process requires a dam </w:t>
      </w:r>
      <w:r w:rsidR="00DC1058">
        <w:rPr>
          <w:rFonts w:ascii="Times New Roman" w:eastAsia="Times New Roman" w:hAnsi="Times New Roman" w:cs="Times New Roman"/>
          <w:sz w:val="24"/>
          <w:szCs w:val="24"/>
        </w:rPr>
        <w:t>to collect</w:t>
      </w:r>
      <w:r w:rsidR="2DD1CAF1" w:rsidRPr="388EA490">
        <w:rPr>
          <w:rFonts w:ascii="Times New Roman" w:eastAsia="Times New Roman" w:hAnsi="Times New Roman" w:cs="Times New Roman"/>
          <w:sz w:val="24"/>
          <w:szCs w:val="24"/>
        </w:rPr>
        <w:t xml:space="preserve"> water from a</w:t>
      </w:r>
      <w:r w:rsidR="65BEF8C1" w:rsidRPr="388EA490">
        <w:rPr>
          <w:rFonts w:ascii="Times New Roman" w:eastAsia="Times New Roman" w:hAnsi="Times New Roman" w:cs="Times New Roman"/>
          <w:sz w:val="24"/>
          <w:szCs w:val="24"/>
        </w:rPr>
        <w:t xml:space="preserve"> river. Dams have many positive uses </w:t>
      </w:r>
      <w:r w:rsidR="62BFE3F7" w:rsidRPr="388EA490">
        <w:rPr>
          <w:rFonts w:ascii="Times New Roman" w:eastAsia="Times New Roman" w:hAnsi="Times New Roman" w:cs="Times New Roman"/>
          <w:sz w:val="24"/>
          <w:szCs w:val="24"/>
        </w:rPr>
        <w:t xml:space="preserve">for humans as they reserve water in case of a drought or other instances. However, they have detrimental effects </w:t>
      </w:r>
      <w:r w:rsidR="00DC1058">
        <w:rPr>
          <w:rFonts w:ascii="Times New Roman" w:eastAsia="Times New Roman" w:hAnsi="Times New Roman" w:cs="Times New Roman"/>
          <w:sz w:val="24"/>
          <w:szCs w:val="24"/>
        </w:rPr>
        <w:t>on</w:t>
      </w:r>
      <w:r w:rsidR="62BFE3F7" w:rsidRPr="388EA490">
        <w:rPr>
          <w:rFonts w:ascii="Times New Roman" w:eastAsia="Times New Roman" w:hAnsi="Times New Roman" w:cs="Times New Roman"/>
          <w:sz w:val="24"/>
          <w:szCs w:val="24"/>
        </w:rPr>
        <w:t xml:space="preserve"> the river, blocking water </w:t>
      </w:r>
      <w:r w:rsidR="0484C63A" w:rsidRPr="388EA490">
        <w:rPr>
          <w:rFonts w:ascii="Times New Roman" w:eastAsia="Times New Roman" w:hAnsi="Times New Roman" w:cs="Times New Roman"/>
          <w:sz w:val="24"/>
          <w:szCs w:val="24"/>
        </w:rPr>
        <w:t xml:space="preserve">from flowing </w:t>
      </w:r>
      <w:r w:rsidR="00DC1058">
        <w:rPr>
          <w:rFonts w:ascii="Times New Roman" w:eastAsia="Times New Roman" w:hAnsi="Times New Roman" w:cs="Times New Roman"/>
          <w:sz w:val="24"/>
          <w:szCs w:val="24"/>
        </w:rPr>
        <w:t>downstream</w:t>
      </w:r>
      <w:r w:rsidR="0484C63A" w:rsidRPr="388EA490">
        <w:rPr>
          <w:rFonts w:ascii="Times New Roman" w:eastAsia="Times New Roman" w:hAnsi="Times New Roman" w:cs="Times New Roman"/>
          <w:sz w:val="24"/>
          <w:szCs w:val="24"/>
        </w:rPr>
        <w:t xml:space="preserve">. </w:t>
      </w:r>
    </w:p>
    <w:p w14:paraId="0811B26C" w14:textId="7A1047B6" w:rsidR="0540D311" w:rsidRDefault="4D5F38CE" w:rsidP="388EA490">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b/>
          <w:bCs/>
          <w:color w:val="2E74B5" w:themeColor="accent5" w:themeShade="BF"/>
          <w:sz w:val="24"/>
          <w:szCs w:val="24"/>
        </w:rPr>
        <w:t>Nuclear Energy</w:t>
      </w:r>
    </w:p>
    <w:p w14:paraId="1042E7C3" w14:textId="013FDC37" w:rsidR="3A25B46A" w:rsidRDefault="3A25B46A" w:rsidP="15766D3B">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Nuclear energy was first used in a power plant in 1954, i</w:t>
      </w:r>
      <w:r w:rsidR="33EAE1A2" w:rsidRPr="388EA490">
        <w:rPr>
          <w:rFonts w:ascii="Times New Roman" w:eastAsia="Times New Roman" w:hAnsi="Times New Roman" w:cs="Times New Roman"/>
          <w:sz w:val="24"/>
          <w:szCs w:val="24"/>
        </w:rPr>
        <w:t>n the USSR</w:t>
      </w:r>
      <w:r w:rsidRPr="388EA490">
        <w:rPr>
          <w:rFonts w:ascii="Times New Roman" w:eastAsia="Times New Roman" w:hAnsi="Times New Roman" w:cs="Times New Roman"/>
          <w:sz w:val="24"/>
          <w:szCs w:val="24"/>
        </w:rPr>
        <w:t xml:space="preserve">. </w:t>
      </w:r>
      <w:r w:rsidR="0B5E7941" w:rsidRPr="388EA490">
        <w:rPr>
          <w:rFonts w:ascii="Times New Roman" w:eastAsia="Times New Roman" w:hAnsi="Times New Roman" w:cs="Times New Roman"/>
          <w:sz w:val="24"/>
          <w:szCs w:val="24"/>
        </w:rPr>
        <w:t>Since then, nuclear energy has taken off, with 440 nuclear power</w:t>
      </w:r>
      <w:r w:rsidR="45ED7012" w:rsidRPr="388EA490">
        <w:rPr>
          <w:rFonts w:ascii="Times New Roman" w:eastAsia="Times New Roman" w:hAnsi="Times New Roman" w:cs="Times New Roman"/>
          <w:sz w:val="24"/>
          <w:szCs w:val="24"/>
        </w:rPr>
        <w:t xml:space="preserve"> plants spread around more than 30 countries. </w:t>
      </w:r>
      <w:r w:rsidR="2E683C22" w:rsidRPr="388EA490">
        <w:rPr>
          <w:rFonts w:ascii="Times New Roman" w:eastAsia="Times New Roman" w:hAnsi="Times New Roman" w:cs="Times New Roman"/>
          <w:sz w:val="24"/>
          <w:szCs w:val="24"/>
        </w:rPr>
        <w:t>Nuclear power plants produce about 10% of the world’s electricity.</w:t>
      </w:r>
      <w:r w:rsidR="05CA3E55" w:rsidRPr="388EA490">
        <w:rPr>
          <w:rFonts w:ascii="Times New Roman" w:eastAsia="Times New Roman" w:hAnsi="Times New Roman" w:cs="Times New Roman"/>
          <w:sz w:val="24"/>
          <w:szCs w:val="24"/>
        </w:rPr>
        <w:t xml:space="preserve"> </w:t>
      </w:r>
      <w:r w:rsidR="135405EC" w:rsidRPr="388EA490">
        <w:rPr>
          <w:rFonts w:ascii="Times New Roman" w:eastAsia="Times New Roman" w:hAnsi="Times New Roman" w:cs="Times New Roman"/>
          <w:sz w:val="24"/>
          <w:szCs w:val="24"/>
        </w:rPr>
        <w:t>N</w:t>
      </w:r>
      <w:r w:rsidR="05CA3E55" w:rsidRPr="388EA490">
        <w:rPr>
          <w:rFonts w:ascii="Times New Roman" w:eastAsia="Times New Roman" w:hAnsi="Times New Roman" w:cs="Times New Roman"/>
          <w:sz w:val="24"/>
          <w:szCs w:val="24"/>
        </w:rPr>
        <w:t>uclear energy is an efficient source of energy</w:t>
      </w:r>
      <w:r w:rsidR="0908CDB3" w:rsidRPr="388EA490">
        <w:rPr>
          <w:rFonts w:ascii="Times New Roman" w:eastAsia="Times New Roman" w:hAnsi="Times New Roman" w:cs="Times New Roman"/>
          <w:sz w:val="24"/>
          <w:szCs w:val="24"/>
        </w:rPr>
        <w:t xml:space="preserve">; </w:t>
      </w:r>
      <w:r w:rsidR="329FAB92" w:rsidRPr="388EA490">
        <w:rPr>
          <w:rFonts w:ascii="Times New Roman" w:eastAsia="Times New Roman" w:hAnsi="Times New Roman" w:cs="Times New Roman"/>
          <w:sz w:val="24"/>
          <w:szCs w:val="24"/>
        </w:rPr>
        <w:t>a</w:t>
      </w:r>
      <w:r w:rsidR="518B95CB" w:rsidRPr="388EA490">
        <w:rPr>
          <w:rFonts w:ascii="Times New Roman" w:eastAsia="Times New Roman" w:hAnsi="Times New Roman" w:cs="Times New Roman"/>
          <w:sz w:val="24"/>
          <w:szCs w:val="24"/>
        </w:rPr>
        <w:t xml:space="preserve"> </w:t>
      </w:r>
      <w:r w:rsidR="3254A483" w:rsidRPr="388EA490">
        <w:rPr>
          <w:rFonts w:ascii="Times New Roman" w:eastAsia="Times New Roman" w:hAnsi="Times New Roman" w:cs="Times New Roman"/>
          <w:sz w:val="24"/>
          <w:szCs w:val="24"/>
        </w:rPr>
        <w:t>pill-sized uranium pellet generates energy equivalent to a tonne of coal</w:t>
      </w:r>
      <w:r w:rsidR="53BB99B6" w:rsidRPr="388EA490">
        <w:rPr>
          <w:rFonts w:ascii="Times New Roman" w:eastAsia="Times New Roman" w:hAnsi="Times New Roman" w:cs="Times New Roman"/>
          <w:sz w:val="24"/>
          <w:szCs w:val="24"/>
        </w:rPr>
        <w:t xml:space="preserve">. However, </w:t>
      </w:r>
      <w:r w:rsidR="4DDCE00D" w:rsidRPr="388EA490">
        <w:rPr>
          <w:rFonts w:ascii="Times New Roman" w:eastAsia="Times New Roman" w:hAnsi="Times New Roman" w:cs="Times New Roman"/>
          <w:sz w:val="24"/>
          <w:szCs w:val="24"/>
        </w:rPr>
        <w:t xml:space="preserve">with great power comes great risks, as nuclear power brings </w:t>
      </w:r>
      <w:r w:rsidR="713E85BA" w:rsidRPr="388EA490">
        <w:rPr>
          <w:rFonts w:ascii="Times New Roman" w:eastAsia="Times New Roman" w:hAnsi="Times New Roman" w:cs="Times New Roman"/>
          <w:sz w:val="24"/>
          <w:szCs w:val="24"/>
        </w:rPr>
        <w:t>t</w:t>
      </w:r>
      <w:r w:rsidR="2D92B0A4" w:rsidRPr="388EA490">
        <w:rPr>
          <w:rFonts w:ascii="Times New Roman" w:eastAsia="Times New Roman" w:hAnsi="Times New Roman" w:cs="Times New Roman"/>
          <w:sz w:val="24"/>
          <w:szCs w:val="24"/>
        </w:rPr>
        <w:t>hree</w:t>
      </w:r>
      <w:r w:rsidR="4DDCE00D" w:rsidRPr="388EA490">
        <w:rPr>
          <w:rFonts w:ascii="Times New Roman" w:eastAsia="Times New Roman" w:hAnsi="Times New Roman" w:cs="Times New Roman"/>
          <w:sz w:val="24"/>
          <w:szCs w:val="24"/>
        </w:rPr>
        <w:t xml:space="preserve"> significant risks: </w:t>
      </w:r>
      <w:r w:rsidR="0FB7FC5B" w:rsidRPr="388EA490">
        <w:rPr>
          <w:rFonts w:ascii="Times New Roman" w:eastAsia="Times New Roman" w:hAnsi="Times New Roman" w:cs="Times New Roman"/>
          <w:sz w:val="24"/>
          <w:szCs w:val="24"/>
        </w:rPr>
        <w:t>nuclear waste</w:t>
      </w:r>
      <w:r w:rsidR="57101A6B" w:rsidRPr="388EA490">
        <w:rPr>
          <w:rFonts w:ascii="Times New Roman" w:eastAsia="Times New Roman" w:hAnsi="Times New Roman" w:cs="Times New Roman"/>
          <w:sz w:val="24"/>
          <w:szCs w:val="24"/>
        </w:rPr>
        <w:t>,</w:t>
      </w:r>
      <w:r w:rsidR="0FB7FC5B" w:rsidRPr="388EA490">
        <w:rPr>
          <w:rFonts w:ascii="Times New Roman" w:eastAsia="Times New Roman" w:hAnsi="Times New Roman" w:cs="Times New Roman"/>
          <w:sz w:val="24"/>
          <w:szCs w:val="24"/>
        </w:rPr>
        <w:t xml:space="preserve"> nuclear </w:t>
      </w:r>
      <w:r w:rsidR="2D12FC58" w:rsidRPr="388EA490">
        <w:rPr>
          <w:rFonts w:ascii="Times New Roman" w:eastAsia="Times New Roman" w:hAnsi="Times New Roman" w:cs="Times New Roman"/>
          <w:sz w:val="24"/>
          <w:szCs w:val="24"/>
        </w:rPr>
        <w:t>disasters</w:t>
      </w:r>
      <w:r w:rsidR="6746DF51" w:rsidRPr="388EA490">
        <w:rPr>
          <w:rFonts w:ascii="Times New Roman" w:eastAsia="Times New Roman" w:hAnsi="Times New Roman" w:cs="Times New Roman"/>
          <w:sz w:val="24"/>
          <w:szCs w:val="24"/>
        </w:rPr>
        <w:t xml:space="preserve">, and </w:t>
      </w:r>
      <w:r w:rsidR="00DC1058">
        <w:rPr>
          <w:rFonts w:ascii="Times New Roman" w:eastAsia="Times New Roman" w:hAnsi="Times New Roman" w:cs="Times New Roman"/>
          <w:sz w:val="24"/>
          <w:szCs w:val="24"/>
        </w:rPr>
        <w:t xml:space="preserve">the </w:t>
      </w:r>
      <w:r w:rsidR="6746DF51" w:rsidRPr="388EA490">
        <w:rPr>
          <w:rFonts w:ascii="Times New Roman" w:eastAsia="Times New Roman" w:hAnsi="Times New Roman" w:cs="Times New Roman"/>
          <w:sz w:val="24"/>
          <w:szCs w:val="24"/>
        </w:rPr>
        <w:t>spread of nuclear weapons</w:t>
      </w:r>
      <w:r w:rsidR="6DA2E289" w:rsidRPr="388EA490">
        <w:rPr>
          <w:rFonts w:ascii="Times New Roman" w:eastAsia="Times New Roman" w:hAnsi="Times New Roman" w:cs="Times New Roman"/>
          <w:sz w:val="24"/>
          <w:szCs w:val="24"/>
        </w:rPr>
        <w:t>.</w:t>
      </w:r>
    </w:p>
    <w:p w14:paraId="5E282E25" w14:textId="68306D30" w:rsidR="0540D311" w:rsidRDefault="4D5F38CE" w:rsidP="2415DE94">
      <w:pPr>
        <w:spacing w:after="200" w:line="360" w:lineRule="auto"/>
        <w:ind w:firstLine="800"/>
        <w:rPr>
          <w:rFonts w:ascii="Times New Roman" w:eastAsia="Times New Roman" w:hAnsi="Times New Roman" w:cs="Times New Roman"/>
          <w:b/>
          <w:bCs/>
          <w:color w:val="2E74B5" w:themeColor="accent5" w:themeShade="BF"/>
          <w:sz w:val="24"/>
          <w:szCs w:val="24"/>
        </w:rPr>
      </w:pPr>
      <w:r w:rsidRPr="388EA490">
        <w:rPr>
          <w:rFonts w:ascii="Times New Roman" w:eastAsia="Times New Roman" w:hAnsi="Times New Roman" w:cs="Times New Roman"/>
          <w:b/>
          <w:bCs/>
          <w:color w:val="2E74B5" w:themeColor="accent5" w:themeShade="BF"/>
          <w:sz w:val="24"/>
          <w:szCs w:val="24"/>
        </w:rPr>
        <w:t>Nuclear waste</w:t>
      </w:r>
    </w:p>
    <w:p w14:paraId="726037AE" w14:textId="66312BDD" w:rsidR="538D0A46" w:rsidRDefault="735D2019" w:rsidP="2415DE94">
      <w:pPr>
        <w:spacing w:after="200" w:line="360" w:lineRule="auto"/>
        <w:ind w:left="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Contrary to some beliefs, nuclear fuel is not eternal; it does run out eventually. When nuclear fuel is </w:t>
      </w:r>
      <w:r w:rsidR="43F3C62C" w:rsidRPr="388EA490">
        <w:rPr>
          <w:rFonts w:ascii="Times New Roman" w:eastAsia="Times New Roman" w:hAnsi="Times New Roman" w:cs="Times New Roman"/>
          <w:sz w:val="24"/>
          <w:szCs w:val="24"/>
        </w:rPr>
        <w:t>spent</w:t>
      </w:r>
      <w:r w:rsidRPr="388EA490">
        <w:rPr>
          <w:rFonts w:ascii="Times New Roman" w:eastAsia="Times New Roman" w:hAnsi="Times New Roman" w:cs="Times New Roman"/>
          <w:sz w:val="24"/>
          <w:szCs w:val="24"/>
        </w:rPr>
        <w:t xml:space="preserve">, it creates </w:t>
      </w:r>
      <w:r w:rsidR="038F3662" w:rsidRPr="388EA490">
        <w:rPr>
          <w:rFonts w:ascii="Times New Roman" w:eastAsia="Times New Roman" w:hAnsi="Times New Roman" w:cs="Times New Roman"/>
          <w:sz w:val="24"/>
          <w:szCs w:val="24"/>
        </w:rPr>
        <w:t xml:space="preserve">a dangerous </w:t>
      </w:r>
      <w:r w:rsidRPr="388EA490">
        <w:rPr>
          <w:rFonts w:ascii="Times New Roman" w:eastAsia="Times New Roman" w:hAnsi="Times New Roman" w:cs="Times New Roman"/>
          <w:sz w:val="24"/>
          <w:szCs w:val="24"/>
        </w:rPr>
        <w:t>high</w:t>
      </w:r>
      <w:r w:rsidR="29FFC78C" w:rsidRPr="388EA490">
        <w:rPr>
          <w:rFonts w:ascii="Times New Roman" w:eastAsia="Times New Roman" w:hAnsi="Times New Roman" w:cs="Times New Roman"/>
          <w:sz w:val="24"/>
          <w:szCs w:val="24"/>
        </w:rPr>
        <w:t>-</w:t>
      </w:r>
      <w:r w:rsidRPr="388EA490">
        <w:rPr>
          <w:rFonts w:ascii="Times New Roman" w:eastAsia="Times New Roman" w:hAnsi="Times New Roman" w:cs="Times New Roman"/>
          <w:sz w:val="24"/>
          <w:szCs w:val="24"/>
        </w:rPr>
        <w:t xml:space="preserve">level </w:t>
      </w:r>
      <w:r w:rsidR="0423B647" w:rsidRPr="388EA490">
        <w:rPr>
          <w:rFonts w:ascii="Times New Roman" w:eastAsia="Times New Roman" w:hAnsi="Times New Roman" w:cs="Times New Roman"/>
          <w:sz w:val="24"/>
          <w:szCs w:val="24"/>
        </w:rPr>
        <w:t xml:space="preserve">waste that requires extensive care when storing and disposing. </w:t>
      </w:r>
      <w:r w:rsidR="0CA1C30E" w:rsidRPr="388EA490">
        <w:rPr>
          <w:rFonts w:ascii="Times New Roman" w:eastAsia="Times New Roman" w:hAnsi="Times New Roman" w:cs="Times New Roman"/>
          <w:sz w:val="24"/>
          <w:szCs w:val="24"/>
        </w:rPr>
        <w:t xml:space="preserve">Currently, some 30 nations have adopted nuclear energy in producing electricity. Among these 30, </w:t>
      </w:r>
      <w:r w:rsidR="3213FB84" w:rsidRPr="388EA490">
        <w:rPr>
          <w:rFonts w:ascii="Times New Roman" w:eastAsia="Times New Roman" w:hAnsi="Times New Roman" w:cs="Times New Roman"/>
          <w:sz w:val="24"/>
          <w:szCs w:val="24"/>
        </w:rPr>
        <w:t xml:space="preserve">none have been able to decide a final destination for spent nuclear fuel, storing them in facilities near the powerplant they were used in. If </w:t>
      </w:r>
      <w:r w:rsidR="66010BF2" w:rsidRPr="388EA490">
        <w:rPr>
          <w:rFonts w:ascii="Times New Roman" w:eastAsia="Times New Roman" w:hAnsi="Times New Roman" w:cs="Times New Roman"/>
          <w:sz w:val="24"/>
          <w:szCs w:val="24"/>
        </w:rPr>
        <w:t xml:space="preserve">nuclear fuel is used at the same or greater magnitude than today, a permanent solution for nuclear fuel rods </w:t>
      </w:r>
      <w:r w:rsidR="61CF6778" w:rsidRPr="388EA490">
        <w:rPr>
          <w:rFonts w:ascii="Times New Roman" w:eastAsia="Times New Roman" w:hAnsi="Times New Roman" w:cs="Times New Roman"/>
          <w:sz w:val="24"/>
          <w:szCs w:val="24"/>
        </w:rPr>
        <w:t>is</w:t>
      </w:r>
      <w:r w:rsidR="66010BF2" w:rsidRPr="388EA490">
        <w:rPr>
          <w:rFonts w:ascii="Times New Roman" w:eastAsia="Times New Roman" w:hAnsi="Times New Roman" w:cs="Times New Roman"/>
          <w:sz w:val="24"/>
          <w:szCs w:val="24"/>
        </w:rPr>
        <w:t xml:space="preserve"> essential. </w:t>
      </w:r>
    </w:p>
    <w:p w14:paraId="7113A15C" w14:textId="63DB2FBD" w:rsidR="76F3AB75" w:rsidRDefault="1E9AA659" w:rsidP="2415DE94">
      <w:pPr>
        <w:spacing w:after="200" w:line="360" w:lineRule="auto"/>
        <w:ind w:firstLine="800"/>
        <w:rPr>
          <w:rFonts w:ascii="Times New Roman" w:eastAsia="Times New Roman" w:hAnsi="Times New Roman" w:cs="Times New Roman"/>
          <w:b/>
          <w:bCs/>
          <w:color w:val="2E74B5" w:themeColor="accent5" w:themeShade="BF"/>
          <w:sz w:val="24"/>
          <w:szCs w:val="24"/>
        </w:rPr>
      </w:pPr>
      <w:r w:rsidRPr="388EA490">
        <w:rPr>
          <w:rFonts w:ascii="Times New Roman" w:eastAsia="Times New Roman" w:hAnsi="Times New Roman" w:cs="Times New Roman"/>
          <w:b/>
          <w:bCs/>
          <w:color w:val="2E74B5" w:themeColor="accent5" w:themeShade="BF"/>
          <w:sz w:val="24"/>
          <w:szCs w:val="24"/>
        </w:rPr>
        <w:t xml:space="preserve">Nuclear </w:t>
      </w:r>
      <w:r w:rsidR="54BF52BF" w:rsidRPr="388EA490">
        <w:rPr>
          <w:rFonts w:ascii="Times New Roman" w:eastAsia="Times New Roman" w:hAnsi="Times New Roman" w:cs="Times New Roman"/>
          <w:b/>
          <w:bCs/>
          <w:color w:val="2E74B5" w:themeColor="accent5" w:themeShade="BF"/>
          <w:sz w:val="24"/>
          <w:szCs w:val="24"/>
        </w:rPr>
        <w:t>disaster</w:t>
      </w:r>
    </w:p>
    <w:p w14:paraId="31886B8D" w14:textId="2A08EEE9" w:rsidR="336D829B" w:rsidRDefault="48D5DA3D" w:rsidP="2415DE94">
      <w:pPr>
        <w:spacing w:after="200" w:line="360" w:lineRule="auto"/>
        <w:ind w:left="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Throughout the use of nuclear reactors, there have been two major failures in nuclear </w:t>
      </w:r>
      <w:r w:rsidR="00DC1058">
        <w:rPr>
          <w:rFonts w:ascii="Times New Roman" w:eastAsia="Times New Roman" w:hAnsi="Times New Roman" w:cs="Times New Roman"/>
          <w:sz w:val="24"/>
          <w:szCs w:val="24"/>
        </w:rPr>
        <w:t>power plants</w:t>
      </w:r>
      <w:r w:rsidRPr="388EA490">
        <w:rPr>
          <w:rFonts w:ascii="Times New Roman" w:eastAsia="Times New Roman" w:hAnsi="Times New Roman" w:cs="Times New Roman"/>
          <w:sz w:val="24"/>
          <w:szCs w:val="24"/>
        </w:rPr>
        <w:t xml:space="preserve">: </w:t>
      </w:r>
      <w:r w:rsidR="64E80B40" w:rsidRPr="388EA490">
        <w:rPr>
          <w:rFonts w:ascii="Times New Roman" w:eastAsia="Times New Roman" w:hAnsi="Times New Roman" w:cs="Times New Roman"/>
          <w:sz w:val="24"/>
          <w:szCs w:val="24"/>
        </w:rPr>
        <w:t xml:space="preserve">the </w:t>
      </w:r>
      <w:r w:rsidR="00DC1058">
        <w:rPr>
          <w:rFonts w:ascii="Times New Roman" w:eastAsia="Times New Roman" w:hAnsi="Times New Roman" w:cs="Times New Roman"/>
          <w:sz w:val="24"/>
          <w:szCs w:val="24"/>
        </w:rPr>
        <w:t>Chornobyl</w:t>
      </w:r>
      <w:r w:rsidR="0EA06750" w:rsidRPr="388EA490">
        <w:rPr>
          <w:rFonts w:ascii="Times New Roman" w:eastAsia="Times New Roman" w:hAnsi="Times New Roman" w:cs="Times New Roman"/>
          <w:sz w:val="24"/>
          <w:szCs w:val="24"/>
        </w:rPr>
        <w:t xml:space="preserve"> disaster of 1986 and the Fukushima nuclear accident of 201</w:t>
      </w:r>
      <w:r w:rsidR="440A07E3" w:rsidRPr="388EA490">
        <w:rPr>
          <w:rFonts w:ascii="Times New Roman" w:eastAsia="Times New Roman" w:hAnsi="Times New Roman" w:cs="Times New Roman"/>
          <w:sz w:val="24"/>
          <w:szCs w:val="24"/>
        </w:rPr>
        <w:t>1</w:t>
      </w:r>
      <w:r w:rsidR="0EA06750" w:rsidRPr="388EA490">
        <w:rPr>
          <w:rFonts w:ascii="Times New Roman" w:eastAsia="Times New Roman" w:hAnsi="Times New Roman" w:cs="Times New Roman"/>
          <w:sz w:val="24"/>
          <w:szCs w:val="24"/>
        </w:rPr>
        <w:t xml:space="preserve">. </w:t>
      </w:r>
      <w:r w:rsidR="3072D0EA" w:rsidRPr="388EA490">
        <w:rPr>
          <w:rFonts w:ascii="Times New Roman" w:eastAsia="Times New Roman" w:hAnsi="Times New Roman" w:cs="Times New Roman"/>
          <w:sz w:val="24"/>
          <w:szCs w:val="24"/>
        </w:rPr>
        <w:t xml:space="preserve">The </w:t>
      </w:r>
      <w:r w:rsidR="00DC1058">
        <w:rPr>
          <w:rFonts w:ascii="Times New Roman" w:eastAsia="Times New Roman" w:hAnsi="Times New Roman" w:cs="Times New Roman"/>
          <w:sz w:val="24"/>
          <w:szCs w:val="24"/>
        </w:rPr>
        <w:t>Chornobyl</w:t>
      </w:r>
      <w:r w:rsidR="3072D0EA" w:rsidRPr="388EA490">
        <w:rPr>
          <w:rFonts w:ascii="Times New Roman" w:eastAsia="Times New Roman" w:hAnsi="Times New Roman" w:cs="Times New Roman"/>
          <w:sz w:val="24"/>
          <w:szCs w:val="24"/>
        </w:rPr>
        <w:t xml:space="preserve"> disaster </w:t>
      </w:r>
      <w:r w:rsidR="3072D0EA" w:rsidRPr="388EA490">
        <w:rPr>
          <w:rFonts w:ascii="Times New Roman" w:eastAsia="Times New Roman" w:hAnsi="Times New Roman" w:cs="Times New Roman"/>
          <w:sz w:val="24"/>
          <w:szCs w:val="24"/>
        </w:rPr>
        <w:lastRenderedPageBreak/>
        <w:t xml:space="preserve">was a result of </w:t>
      </w:r>
      <w:r w:rsidR="320924FB" w:rsidRPr="388EA490">
        <w:rPr>
          <w:rFonts w:ascii="Times New Roman" w:eastAsia="Times New Roman" w:hAnsi="Times New Roman" w:cs="Times New Roman"/>
          <w:sz w:val="24"/>
          <w:szCs w:val="24"/>
        </w:rPr>
        <w:t xml:space="preserve">flawed design and inadequately trained personnel, while the Fukushima accident was due to a 15-metre tsunami disabling the power and cooling for </w:t>
      </w:r>
      <w:r w:rsidR="7CB072D0" w:rsidRPr="388EA490">
        <w:rPr>
          <w:rFonts w:ascii="Times New Roman" w:eastAsia="Times New Roman" w:hAnsi="Times New Roman" w:cs="Times New Roman"/>
          <w:sz w:val="24"/>
          <w:szCs w:val="24"/>
        </w:rPr>
        <w:t xml:space="preserve">the three Daiichi reactors. </w:t>
      </w:r>
      <w:r w:rsidR="16E05E6E" w:rsidRPr="388EA490">
        <w:rPr>
          <w:rFonts w:ascii="Times New Roman" w:eastAsia="Times New Roman" w:hAnsi="Times New Roman" w:cs="Times New Roman"/>
          <w:sz w:val="24"/>
          <w:szCs w:val="24"/>
        </w:rPr>
        <w:t>The fatalities due to these incidents are</w:t>
      </w:r>
      <w:r w:rsidR="65B78976" w:rsidRPr="388EA490">
        <w:rPr>
          <w:rFonts w:ascii="Times New Roman" w:eastAsia="Times New Roman" w:hAnsi="Times New Roman" w:cs="Times New Roman"/>
          <w:sz w:val="24"/>
          <w:szCs w:val="24"/>
        </w:rPr>
        <w:t xml:space="preserve"> –surprisingly- </w:t>
      </w:r>
      <w:r w:rsidR="059E33E5" w:rsidRPr="388EA490">
        <w:rPr>
          <w:rFonts w:ascii="Times New Roman" w:eastAsia="Times New Roman" w:hAnsi="Times New Roman" w:cs="Times New Roman"/>
          <w:sz w:val="24"/>
          <w:szCs w:val="24"/>
        </w:rPr>
        <w:t xml:space="preserve">1 for Fukushima and 31 for Chernobyl. </w:t>
      </w:r>
      <w:r w:rsidR="7EA24C50" w:rsidRPr="388EA490">
        <w:rPr>
          <w:rFonts w:ascii="Times New Roman" w:eastAsia="Times New Roman" w:hAnsi="Times New Roman" w:cs="Times New Roman"/>
          <w:sz w:val="24"/>
          <w:szCs w:val="24"/>
        </w:rPr>
        <w:t xml:space="preserve">The unbelievably low figures are </w:t>
      </w:r>
      <w:r w:rsidR="2B5ED5D1" w:rsidRPr="388EA490">
        <w:rPr>
          <w:rFonts w:ascii="Times New Roman" w:eastAsia="Times New Roman" w:hAnsi="Times New Roman" w:cs="Times New Roman"/>
          <w:sz w:val="24"/>
          <w:szCs w:val="24"/>
        </w:rPr>
        <w:t xml:space="preserve">partly due to difficulties in tracking </w:t>
      </w:r>
      <w:r w:rsidR="191E881E" w:rsidRPr="388EA490">
        <w:rPr>
          <w:rFonts w:ascii="Times New Roman" w:eastAsia="Times New Roman" w:hAnsi="Times New Roman" w:cs="Times New Roman"/>
          <w:sz w:val="24"/>
          <w:szCs w:val="24"/>
        </w:rPr>
        <w:t xml:space="preserve">deaths from radioactive contaminants from nuclear fallout. </w:t>
      </w:r>
    </w:p>
    <w:p w14:paraId="77FF8832" w14:textId="31702C34" w:rsidR="6678CEE1" w:rsidRDefault="1389BF6E" w:rsidP="2415DE94">
      <w:pPr>
        <w:spacing w:after="200" w:line="360" w:lineRule="auto"/>
        <w:ind w:left="800"/>
        <w:rPr>
          <w:rFonts w:ascii="Times New Roman" w:eastAsia="Times New Roman" w:hAnsi="Times New Roman" w:cs="Times New Roman"/>
          <w:b/>
          <w:bCs/>
          <w:color w:val="2E74B5" w:themeColor="accent5" w:themeShade="BF"/>
          <w:sz w:val="24"/>
          <w:szCs w:val="24"/>
        </w:rPr>
      </w:pPr>
      <w:r w:rsidRPr="388EA490">
        <w:rPr>
          <w:rFonts w:ascii="Times New Roman" w:eastAsia="Times New Roman" w:hAnsi="Times New Roman" w:cs="Times New Roman"/>
          <w:b/>
          <w:bCs/>
          <w:color w:val="2E74B5" w:themeColor="accent5" w:themeShade="BF"/>
          <w:sz w:val="24"/>
          <w:szCs w:val="24"/>
        </w:rPr>
        <w:t>Price of nuclear reactors</w:t>
      </w:r>
    </w:p>
    <w:p w14:paraId="4F7A5DCC" w14:textId="7D7447CF" w:rsidR="6678CEE1" w:rsidRDefault="1389BF6E" w:rsidP="2415DE94">
      <w:pPr>
        <w:spacing w:after="200" w:line="360" w:lineRule="auto"/>
        <w:ind w:left="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Nuclear reactors are not cheap machines; they require significant funds</w:t>
      </w:r>
      <w:r w:rsidR="1B84F6F5" w:rsidRPr="388EA490">
        <w:rPr>
          <w:rFonts w:ascii="Times New Roman" w:eastAsia="Times New Roman" w:hAnsi="Times New Roman" w:cs="Times New Roman"/>
          <w:sz w:val="24"/>
          <w:szCs w:val="24"/>
        </w:rPr>
        <w:t xml:space="preserve"> and technology</w:t>
      </w:r>
      <w:r w:rsidRPr="388EA490">
        <w:rPr>
          <w:rFonts w:ascii="Times New Roman" w:eastAsia="Times New Roman" w:hAnsi="Times New Roman" w:cs="Times New Roman"/>
          <w:sz w:val="24"/>
          <w:szCs w:val="24"/>
        </w:rPr>
        <w:t xml:space="preserve"> to construct, maintain, and disassemble. </w:t>
      </w:r>
      <w:r w:rsidR="5272872C" w:rsidRPr="388EA490">
        <w:rPr>
          <w:rFonts w:ascii="Times New Roman" w:eastAsia="Times New Roman" w:hAnsi="Times New Roman" w:cs="Times New Roman"/>
          <w:sz w:val="24"/>
          <w:szCs w:val="24"/>
        </w:rPr>
        <w:t>Nuclear power plants cost $5,500 to $8,100 per kilowatt of energy that the plant intends to produce</w:t>
      </w:r>
      <w:r w:rsidR="2174BFB9" w:rsidRPr="388EA490">
        <w:rPr>
          <w:rFonts w:ascii="Times New Roman" w:eastAsia="Times New Roman" w:hAnsi="Times New Roman" w:cs="Times New Roman"/>
          <w:sz w:val="24"/>
          <w:szCs w:val="24"/>
        </w:rPr>
        <w:t xml:space="preserve">, while fossil fuel </w:t>
      </w:r>
      <w:r w:rsidR="00DC1058">
        <w:rPr>
          <w:rFonts w:ascii="Times New Roman" w:eastAsia="Times New Roman" w:hAnsi="Times New Roman" w:cs="Times New Roman"/>
          <w:sz w:val="24"/>
          <w:szCs w:val="24"/>
        </w:rPr>
        <w:t>plants'</w:t>
      </w:r>
      <w:r w:rsidR="2174BFB9" w:rsidRPr="388EA490">
        <w:rPr>
          <w:rFonts w:ascii="Times New Roman" w:eastAsia="Times New Roman" w:hAnsi="Times New Roman" w:cs="Times New Roman"/>
          <w:sz w:val="24"/>
          <w:szCs w:val="24"/>
        </w:rPr>
        <w:t xml:space="preserve"> </w:t>
      </w:r>
      <w:r w:rsidR="0B70415B" w:rsidRPr="388EA490">
        <w:rPr>
          <w:rFonts w:ascii="Times New Roman" w:eastAsia="Times New Roman" w:hAnsi="Times New Roman" w:cs="Times New Roman"/>
          <w:sz w:val="24"/>
          <w:szCs w:val="24"/>
        </w:rPr>
        <w:t xml:space="preserve">construction </w:t>
      </w:r>
      <w:r w:rsidR="3C934536" w:rsidRPr="388EA490">
        <w:rPr>
          <w:rFonts w:ascii="Times New Roman" w:eastAsia="Times New Roman" w:hAnsi="Times New Roman" w:cs="Times New Roman"/>
          <w:sz w:val="24"/>
          <w:szCs w:val="24"/>
        </w:rPr>
        <w:t>cost</w:t>
      </w:r>
      <w:r w:rsidR="5606FC66" w:rsidRPr="388EA490">
        <w:rPr>
          <w:rFonts w:ascii="Times New Roman" w:eastAsia="Times New Roman" w:hAnsi="Times New Roman" w:cs="Times New Roman"/>
          <w:sz w:val="24"/>
          <w:szCs w:val="24"/>
        </w:rPr>
        <w:t>s</w:t>
      </w:r>
      <w:r w:rsidR="3C934536" w:rsidRPr="388EA490">
        <w:rPr>
          <w:rFonts w:ascii="Times New Roman" w:eastAsia="Times New Roman" w:hAnsi="Times New Roman" w:cs="Times New Roman"/>
          <w:sz w:val="24"/>
          <w:szCs w:val="24"/>
        </w:rPr>
        <w:t xml:space="preserve"> </w:t>
      </w:r>
      <w:r w:rsidR="5606FC66" w:rsidRPr="388EA490">
        <w:rPr>
          <w:rFonts w:ascii="Times New Roman" w:eastAsia="Times New Roman" w:hAnsi="Times New Roman" w:cs="Times New Roman"/>
          <w:sz w:val="24"/>
          <w:szCs w:val="24"/>
        </w:rPr>
        <w:t xml:space="preserve">range </w:t>
      </w:r>
      <w:r w:rsidR="00DC1058">
        <w:rPr>
          <w:rFonts w:ascii="Times New Roman" w:eastAsia="Times New Roman" w:hAnsi="Times New Roman" w:cs="Times New Roman"/>
          <w:sz w:val="24"/>
          <w:szCs w:val="24"/>
        </w:rPr>
        <w:t xml:space="preserve">from </w:t>
      </w:r>
      <w:r w:rsidR="3C934536" w:rsidRPr="388EA490">
        <w:rPr>
          <w:rFonts w:ascii="Times New Roman" w:eastAsia="Times New Roman" w:hAnsi="Times New Roman" w:cs="Times New Roman"/>
          <w:sz w:val="24"/>
          <w:szCs w:val="24"/>
        </w:rPr>
        <w:t xml:space="preserve">about </w:t>
      </w:r>
      <w:r w:rsidR="2174BFB9" w:rsidRPr="388EA490">
        <w:rPr>
          <w:rFonts w:ascii="Times New Roman" w:eastAsia="Times New Roman" w:hAnsi="Times New Roman" w:cs="Times New Roman"/>
          <w:sz w:val="24"/>
          <w:szCs w:val="24"/>
        </w:rPr>
        <w:t xml:space="preserve">$1,000 </w:t>
      </w:r>
      <w:r w:rsidR="071F60D0" w:rsidRPr="388EA490">
        <w:rPr>
          <w:rFonts w:ascii="Times New Roman" w:eastAsia="Times New Roman" w:hAnsi="Times New Roman" w:cs="Times New Roman"/>
          <w:sz w:val="24"/>
          <w:szCs w:val="24"/>
        </w:rPr>
        <w:t>to $4,500 per kilowatt</w:t>
      </w:r>
      <w:r w:rsidR="5771C9E1" w:rsidRPr="388EA490">
        <w:rPr>
          <w:rFonts w:ascii="Times New Roman" w:eastAsia="Times New Roman" w:hAnsi="Times New Roman" w:cs="Times New Roman"/>
          <w:sz w:val="24"/>
          <w:szCs w:val="24"/>
        </w:rPr>
        <w:t xml:space="preserve"> of energy they intend to produce.</w:t>
      </w:r>
      <w:r w:rsidR="08BB4E76" w:rsidRPr="388EA490">
        <w:rPr>
          <w:rFonts w:ascii="Times New Roman" w:eastAsia="Times New Roman" w:hAnsi="Times New Roman" w:cs="Times New Roman"/>
          <w:sz w:val="24"/>
          <w:szCs w:val="24"/>
        </w:rPr>
        <w:t xml:space="preserve"> For less economically developed nations (LEDCs) there is little incentive to </w:t>
      </w:r>
      <w:r w:rsidR="6A6E2759" w:rsidRPr="388EA490">
        <w:rPr>
          <w:rFonts w:ascii="Times New Roman" w:eastAsia="Times New Roman" w:hAnsi="Times New Roman" w:cs="Times New Roman"/>
          <w:sz w:val="24"/>
          <w:szCs w:val="24"/>
        </w:rPr>
        <w:t>adopt nuclear power over fossil fuels, as nuclear pow</w:t>
      </w:r>
      <w:r w:rsidR="252FE01B" w:rsidRPr="388EA490">
        <w:rPr>
          <w:rFonts w:ascii="Times New Roman" w:eastAsia="Times New Roman" w:hAnsi="Times New Roman" w:cs="Times New Roman"/>
          <w:sz w:val="24"/>
          <w:szCs w:val="24"/>
        </w:rPr>
        <w:t xml:space="preserve">er is a more expensive alternative. </w:t>
      </w:r>
      <w:r w:rsidR="42791529" w:rsidRPr="388EA490">
        <w:rPr>
          <w:rFonts w:ascii="Times New Roman" w:eastAsia="Times New Roman" w:hAnsi="Times New Roman" w:cs="Times New Roman"/>
          <w:sz w:val="24"/>
          <w:szCs w:val="24"/>
        </w:rPr>
        <w:t xml:space="preserve">Additionally, decommissioning nuclear power plants is an expensive issue. In the case of </w:t>
      </w:r>
      <w:r w:rsidR="6CA38A8A" w:rsidRPr="388EA490">
        <w:rPr>
          <w:rFonts w:ascii="Times New Roman" w:eastAsia="Times New Roman" w:hAnsi="Times New Roman" w:cs="Times New Roman"/>
          <w:sz w:val="24"/>
          <w:szCs w:val="24"/>
        </w:rPr>
        <w:t xml:space="preserve">Germany’s </w:t>
      </w:r>
      <w:proofErr w:type="spellStart"/>
      <w:r w:rsidR="6CA38A8A" w:rsidRPr="388EA490">
        <w:rPr>
          <w:rFonts w:ascii="Times New Roman" w:eastAsia="Times New Roman" w:hAnsi="Times New Roman" w:cs="Times New Roman"/>
          <w:sz w:val="24"/>
          <w:szCs w:val="24"/>
        </w:rPr>
        <w:t>Brokdorf</w:t>
      </w:r>
      <w:proofErr w:type="spellEnd"/>
      <w:r w:rsidR="6CA38A8A" w:rsidRPr="388EA490">
        <w:rPr>
          <w:rFonts w:ascii="Times New Roman" w:eastAsia="Times New Roman" w:hAnsi="Times New Roman" w:cs="Times New Roman"/>
          <w:sz w:val="24"/>
          <w:szCs w:val="24"/>
        </w:rPr>
        <w:t xml:space="preserve">, </w:t>
      </w:r>
      <w:proofErr w:type="spellStart"/>
      <w:r w:rsidR="6CA38A8A" w:rsidRPr="388EA490">
        <w:rPr>
          <w:rFonts w:ascii="Times New Roman" w:eastAsia="Times New Roman" w:hAnsi="Times New Roman" w:cs="Times New Roman"/>
          <w:sz w:val="24"/>
          <w:szCs w:val="24"/>
        </w:rPr>
        <w:t>Grohnde</w:t>
      </w:r>
      <w:proofErr w:type="spellEnd"/>
      <w:r w:rsidR="6CA38A8A" w:rsidRPr="388EA490">
        <w:rPr>
          <w:rFonts w:ascii="Times New Roman" w:eastAsia="Times New Roman" w:hAnsi="Times New Roman" w:cs="Times New Roman"/>
          <w:sz w:val="24"/>
          <w:szCs w:val="24"/>
        </w:rPr>
        <w:t xml:space="preserve">, </w:t>
      </w:r>
      <w:r w:rsidR="23B43D33" w:rsidRPr="388EA490">
        <w:rPr>
          <w:rFonts w:ascii="Times New Roman" w:eastAsia="Times New Roman" w:hAnsi="Times New Roman" w:cs="Times New Roman"/>
          <w:sz w:val="24"/>
          <w:szCs w:val="24"/>
        </w:rPr>
        <w:t xml:space="preserve">and </w:t>
      </w:r>
      <w:proofErr w:type="spellStart"/>
      <w:r w:rsidR="23B43D33" w:rsidRPr="388EA490">
        <w:rPr>
          <w:rFonts w:ascii="Times New Roman" w:eastAsia="Times New Roman" w:hAnsi="Times New Roman" w:cs="Times New Roman"/>
          <w:sz w:val="24"/>
          <w:szCs w:val="24"/>
        </w:rPr>
        <w:t>Gundremmingen</w:t>
      </w:r>
      <w:proofErr w:type="spellEnd"/>
      <w:r w:rsidR="23B43D33" w:rsidRPr="388EA490">
        <w:rPr>
          <w:rFonts w:ascii="Times New Roman" w:eastAsia="Times New Roman" w:hAnsi="Times New Roman" w:cs="Times New Roman"/>
          <w:sz w:val="24"/>
          <w:szCs w:val="24"/>
        </w:rPr>
        <w:t xml:space="preserve">, each plant is expected to cost </w:t>
      </w:r>
      <w:r w:rsidR="79EFCCBA" w:rsidRPr="388EA490">
        <w:rPr>
          <w:rFonts w:ascii="Times New Roman" w:eastAsia="Times New Roman" w:hAnsi="Times New Roman" w:cs="Times New Roman"/>
          <w:sz w:val="24"/>
          <w:szCs w:val="24"/>
        </w:rPr>
        <w:t xml:space="preserve">$1.25 Billion and take about 20 years to decommission. </w:t>
      </w:r>
    </w:p>
    <w:p w14:paraId="5A2387B2" w14:textId="0F13B6C8" w:rsidR="2348C8CC" w:rsidRDefault="2348C8CC" w:rsidP="15766D3B">
      <w:pPr>
        <w:spacing w:after="200" w:line="360" w:lineRule="auto"/>
        <w:ind w:left="800"/>
        <w:rPr>
          <w:rFonts w:ascii="Times New Roman" w:eastAsia="Times New Roman" w:hAnsi="Times New Roman" w:cs="Times New Roman"/>
          <w:b/>
          <w:bCs/>
          <w:color w:val="2E74B5" w:themeColor="accent5" w:themeShade="BF"/>
          <w:sz w:val="24"/>
          <w:szCs w:val="24"/>
        </w:rPr>
      </w:pPr>
      <w:r w:rsidRPr="388EA490">
        <w:rPr>
          <w:rFonts w:ascii="Times New Roman" w:eastAsia="Times New Roman" w:hAnsi="Times New Roman" w:cs="Times New Roman"/>
          <w:b/>
          <w:bCs/>
          <w:color w:val="2E74B5" w:themeColor="accent5" w:themeShade="BF"/>
          <w:sz w:val="24"/>
          <w:szCs w:val="24"/>
        </w:rPr>
        <w:t>Weaponisation of nuclear energy</w:t>
      </w:r>
    </w:p>
    <w:p w14:paraId="14B47F3A" w14:textId="557D6681" w:rsidR="1BD3BB12" w:rsidRDefault="1BD3BB12" w:rsidP="15766D3B">
      <w:pPr>
        <w:spacing w:after="200" w:line="360" w:lineRule="auto"/>
        <w:ind w:left="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The world has always been alerted </w:t>
      </w:r>
      <w:r w:rsidR="387852FE" w:rsidRPr="388EA490">
        <w:rPr>
          <w:rFonts w:ascii="Times New Roman" w:eastAsia="Times New Roman" w:hAnsi="Times New Roman" w:cs="Times New Roman"/>
          <w:sz w:val="24"/>
          <w:szCs w:val="24"/>
        </w:rPr>
        <w:t>to</w:t>
      </w:r>
      <w:r w:rsidRPr="388EA490">
        <w:rPr>
          <w:rFonts w:ascii="Times New Roman" w:eastAsia="Times New Roman" w:hAnsi="Times New Roman" w:cs="Times New Roman"/>
          <w:sz w:val="24"/>
          <w:szCs w:val="24"/>
        </w:rPr>
        <w:t xml:space="preserve"> nuclear arms programmes. As of </w:t>
      </w:r>
      <w:r w:rsidR="748E12E9" w:rsidRPr="388EA490">
        <w:rPr>
          <w:rFonts w:ascii="Times New Roman" w:eastAsia="Times New Roman" w:hAnsi="Times New Roman" w:cs="Times New Roman"/>
          <w:sz w:val="24"/>
          <w:szCs w:val="24"/>
        </w:rPr>
        <w:t>today, efforts have been successful</w:t>
      </w:r>
      <w:r w:rsidR="7295607C" w:rsidRPr="388EA490">
        <w:rPr>
          <w:rFonts w:ascii="Times New Roman" w:eastAsia="Times New Roman" w:hAnsi="Times New Roman" w:cs="Times New Roman"/>
          <w:sz w:val="24"/>
          <w:szCs w:val="24"/>
        </w:rPr>
        <w:t>,</w:t>
      </w:r>
      <w:r w:rsidR="748E12E9" w:rsidRPr="388EA490">
        <w:rPr>
          <w:rFonts w:ascii="Times New Roman" w:eastAsia="Times New Roman" w:hAnsi="Times New Roman" w:cs="Times New Roman"/>
          <w:sz w:val="24"/>
          <w:szCs w:val="24"/>
        </w:rPr>
        <w:t xml:space="preserve"> to an extent, </w:t>
      </w:r>
      <w:r w:rsidR="2FE625EF" w:rsidRPr="388EA490">
        <w:rPr>
          <w:rFonts w:ascii="Times New Roman" w:eastAsia="Times New Roman" w:hAnsi="Times New Roman" w:cs="Times New Roman"/>
          <w:sz w:val="24"/>
          <w:szCs w:val="24"/>
        </w:rPr>
        <w:t xml:space="preserve">in </w:t>
      </w:r>
      <w:r w:rsidR="78D79DEC" w:rsidRPr="388EA490">
        <w:rPr>
          <w:rFonts w:ascii="Times New Roman" w:eastAsia="Times New Roman" w:hAnsi="Times New Roman" w:cs="Times New Roman"/>
          <w:sz w:val="24"/>
          <w:szCs w:val="24"/>
        </w:rPr>
        <w:t xml:space="preserve">stopping </w:t>
      </w:r>
      <w:r w:rsidR="75E8F9B0" w:rsidRPr="388EA490">
        <w:rPr>
          <w:rFonts w:ascii="Times New Roman" w:eastAsia="Times New Roman" w:hAnsi="Times New Roman" w:cs="Times New Roman"/>
          <w:sz w:val="24"/>
          <w:szCs w:val="24"/>
        </w:rPr>
        <w:t>several nuclear bomb projects</w:t>
      </w:r>
      <w:r w:rsidR="2774C873" w:rsidRPr="388EA490">
        <w:rPr>
          <w:rFonts w:ascii="Times New Roman" w:eastAsia="Times New Roman" w:hAnsi="Times New Roman" w:cs="Times New Roman"/>
          <w:sz w:val="24"/>
          <w:szCs w:val="24"/>
        </w:rPr>
        <w:t xml:space="preserve">. When considering </w:t>
      </w:r>
      <w:r w:rsidR="059B90B1" w:rsidRPr="388EA490">
        <w:rPr>
          <w:rFonts w:ascii="Times New Roman" w:eastAsia="Times New Roman" w:hAnsi="Times New Roman" w:cs="Times New Roman"/>
          <w:sz w:val="24"/>
          <w:szCs w:val="24"/>
        </w:rPr>
        <w:t xml:space="preserve">the </w:t>
      </w:r>
      <w:r w:rsidR="2774C873" w:rsidRPr="388EA490">
        <w:rPr>
          <w:rFonts w:ascii="Times New Roman" w:eastAsia="Times New Roman" w:hAnsi="Times New Roman" w:cs="Times New Roman"/>
          <w:sz w:val="24"/>
          <w:szCs w:val="24"/>
        </w:rPr>
        <w:t xml:space="preserve">expanded use of nuclear energy, </w:t>
      </w:r>
      <w:r w:rsidR="6F009638" w:rsidRPr="388EA490">
        <w:rPr>
          <w:rFonts w:ascii="Times New Roman" w:eastAsia="Times New Roman" w:hAnsi="Times New Roman" w:cs="Times New Roman"/>
          <w:sz w:val="24"/>
          <w:szCs w:val="24"/>
        </w:rPr>
        <w:t xml:space="preserve">the risk of expanded </w:t>
      </w:r>
      <w:r w:rsidR="47FE4A48" w:rsidRPr="388EA490">
        <w:rPr>
          <w:rFonts w:ascii="Times New Roman" w:eastAsia="Times New Roman" w:hAnsi="Times New Roman" w:cs="Times New Roman"/>
          <w:sz w:val="24"/>
          <w:szCs w:val="24"/>
        </w:rPr>
        <w:t>accessibility</w:t>
      </w:r>
      <w:r w:rsidR="6F009638" w:rsidRPr="388EA490">
        <w:rPr>
          <w:rFonts w:ascii="Times New Roman" w:eastAsia="Times New Roman" w:hAnsi="Times New Roman" w:cs="Times New Roman"/>
          <w:sz w:val="24"/>
          <w:szCs w:val="24"/>
        </w:rPr>
        <w:t xml:space="preserve"> of nuclear material</w:t>
      </w:r>
      <w:r w:rsidR="2AD53E0E" w:rsidRPr="388EA490">
        <w:rPr>
          <w:rFonts w:ascii="Times New Roman" w:eastAsia="Times New Roman" w:hAnsi="Times New Roman" w:cs="Times New Roman"/>
          <w:sz w:val="24"/>
          <w:szCs w:val="24"/>
        </w:rPr>
        <w:t xml:space="preserve"> cannot be neglected. </w:t>
      </w:r>
      <w:r w:rsidR="774203AD" w:rsidRPr="388EA490">
        <w:rPr>
          <w:rFonts w:ascii="Times New Roman" w:eastAsia="Times New Roman" w:hAnsi="Times New Roman" w:cs="Times New Roman"/>
          <w:sz w:val="24"/>
          <w:szCs w:val="24"/>
        </w:rPr>
        <w:t xml:space="preserve">Current procedures </w:t>
      </w:r>
      <w:r w:rsidR="5C20445F" w:rsidRPr="388EA490">
        <w:rPr>
          <w:rFonts w:ascii="Times New Roman" w:eastAsia="Times New Roman" w:hAnsi="Times New Roman" w:cs="Times New Roman"/>
          <w:sz w:val="24"/>
          <w:szCs w:val="24"/>
        </w:rPr>
        <w:t>ensure</w:t>
      </w:r>
      <w:r w:rsidR="2E4CB101" w:rsidRPr="388EA490">
        <w:rPr>
          <w:rFonts w:ascii="Times New Roman" w:eastAsia="Times New Roman" w:hAnsi="Times New Roman" w:cs="Times New Roman"/>
          <w:sz w:val="24"/>
          <w:szCs w:val="24"/>
        </w:rPr>
        <w:t xml:space="preserve"> that nuclear material</w:t>
      </w:r>
      <w:r w:rsidR="77D61538" w:rsidRPr="388EA490">
        <w:rPr>
          <w:rFonts w:ascii="Times New Roman" w:eastAsia="Times New Roman" w:hAnsi="Times New Roman" w:cs="Times New Roman"/>
          <w:sz w:val="24"/>
          <w:szCs w:val="24"/>
        </w:rPr>
        <w:t>s</w:t>
      </w:r>
      <w:r w:rsidR="2E4CB101" w:rsidRPr="388EA490">
        <w:rPr>
          <w:rFonts w:ascii="Times New Roman" w:eastAsia="Times New Roman" w:hAnsi="Times New Roman" w:cs="Times New Roman"/>
          <w:sz w:val="24"/>
          <w:szCs w:val="24"/>
        </w:rPr>
        <w:t xml:space="preserve"> are being used for peaceful purposes. However, increasing nuclear power</w:t>
      </w:r>
      <w:r w:rsidR="1676081E" w:rsidRPr="388EA490">
        <w:rPr>
          <w:rFonts w:ascii="Times New Roman" w:eastAsia="Times New Roman" w:hAnsi="Times New Roman" w:cs="Times New Roman"/>
          <w:sz w:val="24"/>
          <w:szCs w:val="24"/>
        </w:rPr>
        <w:t xml:space="preserve"> plants to such a scale that they cover global energy demands c</w:t>
      </w:r>
      <w:r w:rsidR="3F53EA84" w:rsidRPr="388EA490">
        <w:rPr>
          <w:rFonts w:ascii="Times New Roman" w:eastAsia="Times New Roman" w:hAnsi="Times New Roman" w:cs="Times New Roman"/>
          <w:sz w:val="24"/>
          <w:szCs w:val="24"/>
        </w:rPr>
        <w:t>ould cause failure in current measures.</w:t>
      </w:r>
      <w:r w:rsidR="5A90CA97" w:rsidRPr="388EA490">
        <w:rPr>
          <w:rFonts w:ascii="Times New Roman" w:eastAsia="Times New Roman" w:hAnsi="Times New Roman" w:cs="Times New Roman"/>
          <w:sz w:val="24"/>
          <w:szCs w:val="24"/>
        </w:rPr>
        <w:t xml:space="preserve"> Considering the factors need</w:t>
      </w:r>
      <w:r w:rsidR="62076122" w:rsidRPr="388EA490">
        <w:rPr>
          <w:rFonts w:ascii="Times New Roman" w:eastAsia="Times New Roman" w:hAnsi="Times New Roman" w:cs="Times New Roman"/>
          <w:sz w:val="24"/>
          <w:szCs w:val="24"/>
        </w:rPr>
        <w:t xml:space="preserve">ed for creating a nuclear bomb, </w:t>
      </w:r>
      <w:r w:rsidR="159191BE" w:rsidRPr="388EA490">
        <w:rPr>
          <w:rFonts w:ascii="Times New Roman" w:eastAsia="Times New Roman" w:hAnsi="Times New Roman" w:cs="Times New Roman"/>
          <w:sz w:val="24"/>
          <w:szCs w:val="24"/>
        </w:rPr>
        <w:t xml:space="preserve">a </w:t>
      </w:r>
      <w:r w:rsidR="4D600C93" w:rsidRPr="388EA490">
        <w:rPr>
          <w:rFonts w:ascii="Times New Roman" w:eastAsia="Times New Roman" w:hAnsi="Times New Roman" w:cs="Times New Roman"/>
          <w:sz w:val="24"/>
          <w:szCs w:val="24"/>
        </w:rPr>
        <w:t>few points</w:t>
      </w:r>
      <w:r w:rsidR="62076122" w:rsidRPr="388EA490">
        <w:rPr>
          <w:rFonts w:ascii="Times New Roman" w:eastAsia="Times New Roman" w:hAnsi="Times New Roman" w:cs="Times New Roman"/>
          <w:sz w:val="24"/>
          <w:szCs w:val="24"/>
        </w:rPr>
        <w:t xml:space="preserve"> can be used to stop such development</w:t>
      </w:r>
      <w:r w:rsidR="00DC1058">
        <w:rPr>
          <w:rFonts w:ascii="Times New Roman" w:eastAsia="Times New Roman" w:hAnsi="Times New Roman" w:cs="Times New Roman"/>
          <w:sz w:val="24"/>
          <w:szCs w:val="24"/>
        </w:rPr>
        <w:t>: nuclear</w:t>
      </w:r>
      <w:r w:rsidR="7EB85658" w:rsidRPr="388EA490">
        <w:rPr>
          <w:rFonts w:ascii="Times New Roman" w:eastAsia="Times New Roman" w:hAnsi="Times New Roman" w:cs="Times New Roman"/>
          <w:sz w:val="24"/>
          <w:szCs w:val="24"/>
        </w:rPr>
        <w:t xml:space="preserve"> raw material, uranium enrichment technology, and </w:t>
      </w:r>
      <w:r w:rsidR="41B6796D" w:rsidRPr="388EA490">
        <w:rPr>
          <w:rFonts w:ascii="Times New Roman" w:eastAsia="Times New Roman" w:hAnsi="Times New Roman" w:cs="Times New Roman"/>
          <w:sz w:val="24"/>
          <w:szCs w:val="24"/>
        </w:rPr>
        <w:t>researchers. Nuclear raw material is self-explanatory, as no weapon</w:t>
      </w:r>
      <w:r w:rsidR="57B96CD4" w:rsidRPr="388EA490">
        <w:rPr>
          <w:rFonts w:ascii="Times New Roman" w:eastAsia="Times New Roman" w:hAnsi="Times New Roman" w:cs="Times New Roman"/>
          <w:sz w:val="24"/>
          <w:szCs w:val="24"/>
        </w:rPr>
        <w:t>-</w:t>
      </w:r>
      <w:r w:rsidR="41B6796D" w:rsidRPr="388EA490">
        <w:rPr>
          <w:rFonts w:ascii="Times New Roman" w:eastAsia="Times New Roman" w:hAnsi="Times New Roman" w:cs="Times New Roman"/>
          <w:sz w:val="24"/>
          <w:szCs w:val="24"/>
        </w:rPr>
        <w:t xml:space="preserve">grade uranium or plutonium would mean </w:t>
      </w:r>
      <w:r w:rsidR="0D76415F" w:rsidRPr="388EA490">
        <w:rPr>
          <w:rFonts w:ascii="Times New Roman" w:eastAsia="Times New Roman" w:hAnsi="Times New Roman" w:cs="Times New Roman"/>
          <w:sz w:val="24"/>
          <w:szCs w:val="24"/>
        </w:rPr>
        <w:t xml:space="preserve">no nuclear weapons. </w:t>
      </w:r>
      <w:r w:rsidR="05E518DA" w:rsidRPr="388EA490">
        <w:rPr>
          <w:rFonts w:ascii="Times New Roman" w:eastAsia="Times New Roman" w:hAnsi="Times New Roman" w:cs="Times New Roman"/>
          <w:sz w:val="24"/>
          <w:szCs w:val="24"/>
        </w:rPr>
        <w:t>Uranium enrichment technology is also a part of obtaining weapon</w:t>
      </w:r>
      <w:r w:rsidR="0CA678E6" w:rsidRPr="388EA490">
        <w:rPr>
          <w:rFonts w:ascii="Times New Roman" w:eastAsia="Times New Roman" w:hAnsi="Times New Roman" w:cs="Times New Roman"/>
          <w:sz w:val="24"/>
          <w:szCs w:val="24"/>
        </w:rPr>
        <w:t>-</w:t>
      </w:r>
      <w:r w:rsidR="05E518DA" w:rsidRPr="388EA490">
        <w:rPr>
          <w:rFonts w:ascii="Times New Roman" w:eastAsia="Times New Roman" w:hAnsi="Times New Roman" w:cs="Times New Roman"/>
          <w:sz w:val="24"/>
          <w:szCs w:val="24"/>
        </w:rPr>
        <w:t xml:space="preserve">grade uranium or plutonium, as these isotopes have to be separated from other </w:t>
      </w:r>
      <w:r w:rsidR="6A07EF2E" w:rsidRPr="388EA490">
        <w:rPr>
          <w:rFonts w:ascii="Times New Roman" w:eastAsia="Times New Roman" w:hAnsi="Times New Roman" w:cs="Times New Roman"/>
          <w:sz w:val="24"/>
          <w:szCs w:val="24"/>
        </w:rPr>
        <w:t>substances for high</w:t>
      </w:r>
      <w:r w:rsidR="69B469E5" w:rsidRPr="388EA490">
        <w:rPr>
          <w:rFonts w:ascii="Times New Roman" w:eastAsia="Times New Roman" w:hAnsi="Times New Roman" w:cs="Times New Roman"/>
          <w:sz w:val="24"/>
          <w:szCs w:val="24"/>
        </w:rPr>
        <w:t>-</w:t>
      </w:r>
      <w:r w:rsidR="6A07EF2E" w:rsidRPr="388EA490">
        <w:rPr>
          <w:rFonts w:ascii="Times New Roman" w:eastAsia="Times New Roman" w:hAnsi="Times New Roman" w:cs="Times New Roman"/>
          <w:sz w:val="24"/>
          <w:szCs w:val="24"/>
        </w:rPr>
        <w:t xml:space="preserve">purity uranium or plutonium suited for a chain reaction in a nuclear bomb. Finally, stopping researchers </w:t>
      </w:r>
      <w:r w:rsidR="7F7ABE01" w:rsidRPr="388EA490">
        <w:rPr>
          <w:rFonts w:ascii="Times New Roman" w:eastAsia="Times New Roman" w:hAnsi="Times New Roman" w:cs="Times New Roman"/>
          <w:sz w:val="24"/>
          <w:szCs w:val="24"/>
        </w:rPr>
        <w:t>who</w:t>
      </w:r>
      <w:r w:rsidR="6A07EF2E" w:rsidRPr="388EA490">
        <w:rPr>
          <w:rFonts w:ascii="Times New Roman" w:eastAsia="Times New Roman" w:hAnsi="Times New Roman" w:cs="Times New Roman"/>
          <w:sz w:val="24"/>
          <w:szCs w:val="24"/>
        </w:rPr>
        <w:t xml:space="preserve"> may </w:t>
      </w:r>
      <w:r w:rsidR="3A40E2AC" w:rsidRPr="388EA490">
        <w:rPr>
          <w:rFonts w:ascii="Times New Roman" w:eastAsia="Times New Roman" w:hAnsi="Times New Roman" w:cs="Times New Roman"/>
          <w:sz w:val="24"/>
          <w:szCs w:val="24"/>
        </w:rPr>
        <w:t>contribute to such weapons programme</w:t>
      </w:r>
      <w:r w:rsidR="16209FDC" w:rsidRPr="388EA490">
        <w:rPr>
          <w:rFonts w:ascii="Times New Roman" w:eastAsia="Times New Roman" w:hAnsi="Times New Roman" w:cs="Times New Roman"/>
          <w:sz w:val="24"/>
          <w:szCs w:val="24"/>
        </w:rPr>
        <w:t>s</w:t>
      </w:r>
      <w:r w:rsidR="3A40E2AC" w:rsidRPr="388EA490">
        <w:rPr>
          <w:rFonts w:ascii="Times New Roman" w:eastAsia="Times New Roman" w:hAnsi="Times New Roman" w:cs="Times New Roman"/>
          <w:sz w:val="24"/>
          <w:szCs w:val="24"/>
        </w:rPr>
        <w:t xml:space="preserve"> is the last possible measure, as </w:t>
      </w:r>
      <w:r w:rsidR="01AD79BB" w:rsidRPr="388EA490">
        <w:rPr>
          <w:rFonts w:ascii="Times New Roman" w:eastAsia="Times New Roman" w:hAnsi="Times New Roman" w:cs="Times New Roman"/>
          <w:sz w:val="24"/>
          <w:szCs w:val="24"/>
        </w:rPr>
        <w:t>stopping key individuals from joining the weapons programme can cause severe drawbacks for the programme.</w:t>
      </w:r>
    </w:p>
    <w:p w14:paraId="06FDB093" w14:textId="55872B0B" w:rsidR="2415DE94" w:rsidRDefault="2415DE94" w:rsidP="2415DE94">
      <w:pPr>
        <w:spacing w:after="200" w:line="360" w:lineRule="auto"/>
        <w:rPr>
          <w:rFonts w:ascii="Times New Roman" w:eastAsia="Times New Roman" w:hAnsi="Times New Roman" w:cs="Times New Roman"/>
          <w:sz w:val="24"/>
          <w:szCs w:val="24"/>
        </w:rPr>
      </w:pPr>
    </w:p>
    <w:p w14:paraId="5B6AE06B" w14:textId="6C843EC7" w:rsidR="19DC5FD2" w:rsidRDefault="1B51C11C" w:rsidP="2415DE94">
      <w:pPr>
        <w:spacing w:after="200" w:line="360" w:lineRule="auto"/>
        <w:rPr>
          <w:rFonts w:ascii="Times New Roman" w:eastAsia="Times New Roman" w:hAnsi="Times New Roman" w:cs="Times New Roman"/>
          <w:b/>
          <w:bCs/>
          <w:color w:val="2E74B5" w:themeColor="accent5" w:themeShade="BF"/>
          <w:sz w:val="28"/>
          <w:szCs w:val="28"/>
        </w:rPr>
      </w:pPr>
      <w:r w:rsidRPr="388EA490">
        <w:rPr>
          <w:rFonts w:ascii="Times New Roman" w:eastAsia="Times New Roman" w:hAnsi="Times New Roman" w:cs="Times New Roman"/>
          <w:b/>
          <w:bCs/>
          <w:color w:val="2E74B5" w:themeColor="accent5" w:themeShade="BF"/>
          <w:sz w:val="28"/>
          <w:szCs w:val="28"/>
        </w:rPr>
        <w:t>Major Parties Involved</w:t>
      </w:r>
    </w:p>
    <w:p w14:paraId="5F1E072C" w14:textId="68718C6D" w:rsidR="19DC5FD2" w:rsidRDefault="1B51C11C" w:rsidP="2415DE94">
      <w:pPr>
        <w:spacing w:after="200" w:line="360" w:lineRule="auto"/>
        <w:rPr>
          <w:rFonts w:ascii="Times New Roman" w:eastAsia="Times New Roman" w:hAnsi="Times New Roman" w:cs="Times New Roman"/>
          <w:b/>
          <w:bCs/>
          <w:color w:val="2E74B5" w:themeColor="accent5" w:themeShade="BF"/>
          <w:sz w:val="24"/>
          <w:szCs w:val="24"/>
        </w:rPr>
      </w:pPr>
      <w:r w:rsidRPr="388EA490">
        <w:rPr>
          <w:rFonts w:ascii="Times New Roman" w:eastAsia="Times New Roman" w:hAnsi="Times New Roman" w:cs="Times New Roman"/>
          <w:b/>
          <w:bCs/>
          <w:color w:val="2E74B5" w:themeColor="accent5" w:themeShade="BF"/>
          <w:sz w:val="24"/>
          <w:szCs w:val="24"/>
        </w:rPr>
        <w:lastRenderedPageBreak/>
        <w:t>International Atomic Energy Agency (IAEA)</w:t>
      </w:r>
    </w:p>
    <w:p w14:paraId="5DF0D21D" w14:textId="2DDFC30F" w:rsidR="74EAA7D3" w:rsidRDefault="5516A4A2" w:rsidP="2415DE94">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An autonomous organisation within the UN, the IAEA is an organisation seeking to promote peaceful use of atomic energy. </w:t>
      </w:r>
      <w:r w:rsidR="43F11062" w:rsidRPr="388EA490">
        <w:rPr>
          <w:rFonts w:ascii="Times New Roman" w:eastAsia="Times New Roman" w:hAnsi="Times New Roman" w:cs="Times New Roman"/>
          <w:sz w:val="24"/>
          <w:szCs w:val="24"/>
        </w:rPr>
        <w:t>The IAEA is responsible for ensuring nuclear safety</w:t>
      </w:r>
      <w:r w:rsidR="31E7F114" w:rsidRPr="388EA490">
        <w:rPr>
          <w:rFonts w:ascii="Times New Roman" w:eastAsia="Times New Roman" w:hAnsi="Times New Roman" w:cs="Times New Roman"/>
          <w:sz w:val="24"/>
          <w:szCs w:val="24"/>
        </w:rPr>
        <w:t xml:space="preserve">; </w:t>
      </w:r>
      <w:r w:rsidR="514F5257" w:rsidRPr="388EA490">
        <w:rPr>
          <w:rFonts w:ascii="Times New Roman" w:eastAsia="Times New Roman" w:hAnsi="Times New Roman" w:cs="Times New Roman"/>
          <w:sz w:val="24"/>
          <w:szCs w:val="24"/>
        </w:rPr>
        <w:t>they provide guidelines</w:t>
      </w:r>
      <w:r w:rsidR="40F0AE77" w:rsidRPr="388EA490">
        <w:rPr>
          <w:rFonts w:ascii="Times New Roman" w:eastAsia="Times New Roman" w:hAnsi="Times New Roman" w:cs="Times New Roman"/>
          <w:sz w:val="24"/>
          <w:szCs w:val="24"/>
        </w:rPr>
        <w:t xml:space="preserve"> and standards</w:t>
      </w:r>
      <w:r w:rsidR="514F5257" w:rsidRPr="388EA490">
        <w:rPr>
          <w:rFonts w:ascii="Times New Roman" w:eastAsia="Times New Roman" w:hAnsi="Times New Roman" w:cs="Times New Roman"/>
          <w:sz w:val="24"/>
          <w:szCs w:val="24"/>
        </w:rPr>
        <w:t xml:space="preserve"> for </w:t>
      </w:r>
      <w:r w:rsidR="73EEA802" w:rsidRPr="388EA490">
        <w:rPr>
          <w:rFonts w:ascii="Times New Roman" w:eastAsia="Times New Roman" w:hAnsi="Times New Roman" w:cs="Times New Roman"/>
          <w:sz w:val="24"/>
          <w:szCs w:val="24"/>
        </w:rPr>
        <w:t xml:space="preserve">nuclear safety </w:t>
      </w:r>
      <w:r w:rsidR="12C97037" w:rsidRPr="388EA490">
        <w:rPr>
          <w:rFonts w:ascii="Times New Roman" w:eastAsia="Times New Roman" w:hAnsi="Times New Roman" w:cs="Times New Roman"/>
          <w:sz w:val="24"/>
          <w:szCs w:val="24"/>
        </w:rPr>
        <w:t xml:space="preserve">in nuclear </w:t>
      </w:r>
      <w:r w:rsidR="00DC1058">
        <w:rPr>
          <w:rFonts w:ascii="Times New Roman" w:eastAsia="Times New Roman" w:hAnsi="Times New Roman" w:cs="Times New Roman"/>
          <w:sz w:val="24"/>
          <w:szCs w:val="24"/>
        </w:rPr>
        <w:t>power plants</w:t>
      </w:r>
      <w:r w:rsidR="12C97037" w:rsidRPr="388EA490">
        <w:rPr>
          <w:rFonts w:ascii="Times New Roman" w:eastAsia="Times New Roman" w:hAnsi="Times New Roman" w:cs="Times New Roman"/>
          <w:sz w:val="24"/>
          <w:szCs w:val="24"/>
        </w:rPr>
        <w:t xml:space="preserve">. </w:t>
      </w:r>
      <w:r w:rsidR="26E634E3" w:rsidRPr="388EA490">
        <w:rPr>
          <w:rFonts w:ascii="Times New Roman" w:eastAsia="Times New Roman" w:hAnsi="Times New Roman" w:cs="Times New Roman"/>
          <w:sz w:val="24"/>
          <w:szCs w:val="24"/>
        </w:rPr>
        <w:t>It makes efforts for nuclear energy to be adopted as a part of the efforts to achieve net zero carbon emissions.</w:t>
      </w:r>
      <w:r w:rsidR="77D0B9C1" w:rsidRPr="388EA490">
        <w:rPr>
          <w:rFonts w:ascii="Times New Roman" w:eastAsia="Times New Roman" w:hAnsi="Times New Roman" w:cs="Times New Roman"/>
          <w:sz w:val="24"/>
          <w:szCs w:val="24"/>
        </w:rPr>
        <w:t xml:space="preserve"> Additionally, the IAEA has </w:t>
      </w:r>
      <w:r w:rsidR="00DC1058">
        <w:rPr>
          <w:rFonts w:ascii="Times New Roman" w:eastAsia="Times New Roman" w:hAnsi="Times New Roman" w:cs="Times New Roman"/>
          <w:sz w:val="24"/>
          <w:szCs w:val="24"/>
        </w:rPr>
        <w:t xml:space="preserve">the </w:t>
      </w:r>
      <w:r w:rsidR="77D0B9C1" w:rsidRPr="388EA490">
        <w:rPr>
          <w:rFonts w:ascii="Times New Roman" w:eastAsia="Times New Roman" w:hAnsi="Times New Roman" w:cs="Times New Roman"/>
          <w:sz w:val="24"/>
          <w:szCs w:val="24"/>
        </w:rPr>
        <w:t xml:space="preserve">authority to monitor </w:t>
      </w:r>
      <w:r w:rsidR="5882BA71" w:rsidRPr="388EA490">
        <w:rPr>
          <w:rFonts w:ascii="Times New Roman" w:eastAsia="Times New Roman" w:hAnsi="Times New Roman" w:cs="Times New Roman"/>
          <w:sz w:val="24"/>
          <w:szCs w:val="24"/>
        </w:rPr>
        <w:t>research and development of nuclear technologies; uranium and thorium production</w:t>
      </w:r>
      <w:r w:rsidR="7E2BF6EC" w:rsidRPr="388EA490">
        <w:rPr>
          <w:rFonts w:ascii="Times New Roman" w:eastAsia="Times New Roman" w:hAnsi="Times New Roman" w:cs="Times New Roman"/>
          <w:sz w:val="24"/>
          <w:szCs w:val="24"/>
        </w:rPr>
        <w:t xml:space="preserve">, irrelevant </w:t>
      </w:r>
      <w:r w:rsidR="00DC1058">
        <w:rPr>
          <w:rFonts w:ascii="Times New Roman" w:eastAsia="Times New Roman" w:hAnsi="Times New Roman" w:cs="Times New Roman"/>
          <w:sz w:val="24"/>
          <w:szCs w:val="24"/>
        </w:rPr>
        <w:t>of</w:t>
      </w:r>
      <w:r w:rsidR="7E2BF6EC" w:rsidRPr="388EA490">
        <w:rPr>
          <w:rFonts w:ascii="Times New Roman" w:eastAsia="Times New Roman" w:hAnsi="Times New Roman" w:cs="Times New Roman"/>
          <w:sz w:val="24"/>
          <w:szCs w:val="24"/>
        </w:rPr>
        <w:t xml:space="preserve"> </w:t>
      </w:r>
      <w:r w:rsidR="00DC1058">
        <w:rPr>
          <w:rFonts w:ascii="Times New Roman" w:eastAsia="Times New Roman" w:hAnsi="Times New Roman" w:cs="Times New Roman"/>
          <w:sz w:val="24"/>
          <w:szCs w:val="24"/>
        </w:rPr>
        <w:t xml:space="preserve">whether </w:t>
      </w:r>
      <w:r w:rsidR="7E2BF6EC" w:rsidRPr="388EA490">
        <w:rPr>
          <w:rFonts w:ascii="Times New Roman" w:eastAsia="Times New Roman" w:hAnsi="Times New Roman" w:cs="Times New Roman"/>
          <w:sz w:val="24"/>
          <w:szCs w:val="24"/>
        </w:rPr>
        <w:t>they are traded or not</w:t>
      </w:r>
      <w:r w:rsidR="5882BA71" w:rsidRPr="388EA490">
        <w:rPr>
          <w:rFonts w:ascii="Times New Roman" w:eastAsia="Times New Roman" w:hAnsi="Times New Roman" w:cs="Times New Roman"/>
          <w:sz w:val="24"/>
          <w:szCs w:val="24"/>
        </w:rPr>
        <w:t>; and</w:t>
      </w:r>
      <w:r w:rsidR="6F9C8648" w:rsidRPr="388EA490">
        <w:rPr>
          <w:rFonts w:ascii="Times New Roman" w:eastAsia="Times New Roman" w:hAnsi="Times New Roman" w:cs="Times New Roman"/>
          <w:sz w:val="24"/>
          <w:szCs w:val="24"/>
        </w:rPr>
        <w:t xml:space="preserve"> </w:t>
      </w:r>
      <w:r w:rsidR="00DC1058">
        <w:rPr>
          <w:rFonts w:ascii="Times New Roman" w:eastAsia="Times New Roman" w:hAnsi="Times New Roman" w:cs="Times New Roman"/>
          <w:sz w:val="24"/>
          <w:szCs w:val="24"/>
        </w:rPr>
        <w:t>nuclear-related</w:t>
      </w:r>
      <w:r w:rsidR="5882BA71" w:rsidRPr="388EA490">
        <w:rPr>
          <w:rFonts w:ascii="Times New Roman" w:eastAsia="Times New Roman" w:hAnsi="Times New Roman" w:cs="Times New Roman"/>
          <w:sz w:val="24"/>
          <w:szCs w:val="24"/>
        </w:rPr>
        <w:t xml:space="preserve"> </w:t>
      </w:r>
      <w:r w:rsidR="4805324C" w:rsidRPr="388EA490">
        <w:rPr>
          <w:rFonts w:ascii="Times New Roman" w:eastAsia="Times New Roman" w:hAnsi="Times New Roman" w:cs="Times New Roman"/>
          <w:sz w:val="24"/>
          <w:szCs w:val="24"/>
        </w:rPr>
        <w:t>imports and exports</w:t>
      </w:r>
      <w:r w:rsidR="5D2F5E79" w:rsidRPr="388EA490">
        <w:rPr>
          <w:rFonts w:ascii="Times New Roman" w:eastAsia="Times New Roman" w:hAnsi="Times New Roman" w:cs="Times New Roman"/>
          <w:sz w:val="24"/>
          <w:szCs w:val="24"/>
        </w:rPr>
        <w:t xml:space="preserve">. </w:t>
      </w:r>
      <w:r w:rsidR="1136671F" w:rsidRPr="388EA490">
        <w:rPr>
          <w:rFonts w:ascii="Times New Roman" w:eastAsia="Times New Roman" w:hAnsi="Times New Roman" w:cs="Times New Roman"/>
          <w:sz w:val="24"/>
          <w:szCs w:val="24"/>
        </w:rPr>
        <w:t xml:space="preserve">Using these authorities, the IAEA makes sure nuclear </w:t>
      </w:r>
      <w:r w:rsidR="00DC1058">
        <w:rPr>
          <w:rFonts w:ascii="Times New Roman" w:eastAsia="Times New Roman" w:hAnsi="Times New Roman" w:cs="Times New Roman"/>
          <w:sz w:val="24"/>
          <w:szCs w:val="24"/>
        </w:rPr>
        <w:t>materials</w:t>
      </w:r>
      <w:r w:rsidR="1136671F" w:rsidRPr="388EA490">
        <w:rPr>
          <w:rFonts w:ascii="Times New Roman" w:eastAsia="Times New Roman" w:hAnsi="Times New Roman" w:cs="Times New Roman"/>
          <w:sz w:val="24"/>
          <w:szCs w:val="24"/>
        </w:rPr>
        <w:t xml:space="preserve"> are being used for peaceful purposes. </w:t>
      </w:r>
    </w:p>
    <w:p w14:paraId="50E9EC00" w14:textId="01725780" w:rsidR="08000FC5" w:rsidRDefault="2FFD016E" w:rsidP="2415DE94">
      <w:pPr>
        <w:spacing w:after="200" w:line="360" w:lineRule="auto"/>
        <w:rPr>
          <w:rFonts w:ascii="Times New Roman" w:eastAsia="Times New Roman" w:hAnsi="Times New Roman" w:cs="Times New Roman"/>
          <w:b/>
          <w:bCs/>
          <w:color w:val="2E74B5" w:themeColor="accent5" w:themeShade="BF"/>
          <w:sz w:val="24"/>
          <w:szCs w:val="24"/>
        </w:rPr>
      </w:pPr>
      <w:r w:rsidRPr="388EA490">
        <w:rPr>
          <w:rFonts w:ascii="Times New Roman" w:eastAsia="Times New Roman" w:hAnsi="Times New Roman" w:cs="Times New Roman"/>
          <w:b/>
          <w:bCs/>
          <w:color w:val="2E74B5" w:themeColor="accent5" w:themeShade="BF"/>
          <w:sz w:val="24"/>
          <w:szCs w:val="24"/>
        </w:rPr>
        <w:t>World Nuclear Association</w:t>
      </w:r>
    </w:p>
    <w:p w14:paraId="4533356A" w14:textId="716A56F6" w:rsidR="08000FC5" w:rsidRDefault="19BAB83D" w:rsidP="2415DE94">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World Nuclear Association is an international organisation that promotes </w:t>
      </w:r>
      <w:r w:rsidR="00DC1058">
        <w:rPr>
          <w:rFonts w:ascii="Times New Roman" w:eastAsia="Times New Roman" w:hAnsi="Times New Roman" w:cs="Times New Roman"/>
          <w:sz w:val="24"/>
          <w:szCs w:val="24"/>
        </w:rPr>
        <w:t xml:space="preserve">the </w:t>
      </w:r>
      <w:r w:rsidRPr="388EA490">
        <w:rPr>
          <w:rFonts w:ascii="Times New Roman" w:eastAsia="Times New Roman" w:hAnsi="Times New Roman" w:cs="Times New Roman"/>
          <w:sz w:val="24"/>
          <w:szCs w:val="24"/>
        </w:rPr>
        <w:t>use of nuclear energy. It has 44 member nations</w:t>
      </w:r>
      <w:r w:rsidR="1203CE6C" w:rsidRPr="388EA490">
        <w:rPr>
          <w:rFonts w:ascii="Times New Roman" w:eastAsia="Times New Roman" w:hAnsi="Times New Roman" w:cs="Times New Roman"/>
          <w:sz w:val="24"/>
          <w:szCs w:val="24"/>
        </w:rPr>
        <w:t xml:space="preserve">, </w:t>
      </w:r>
      <w:r w:rsidR="4B5CB02F" w:rsidRPr="388EA490">
        <w:rPr>
          <w:rFonts w:ascii="Times New Roman" w:eastAsia="Times New Roman" w:hAnsi="Times New Roman" w:cs="Times New Roman"/>
          <w:sz w:val="24"/>
          <w:szCs w:val="24"/>
        </w:rPr>
        <w:t xml:space="preserve">spanning different continents. </w:t>
      </w:r>
      <w:r w:rsidR="020EFA3F" w:rsidRPr="388EA490">
        <w:rPr>
          <w:rFonts w:ascii="Times New Roman" w:eastAsia="Times New Roman" w:hAnsi="Times New Roman" w:cs="Times New Roman"/>
          <w:sz w:val="24"/>
          <w:szCs w:val="24"/>
        </w:rPr>
        <w:t xml:space="preserve">The association has members that take part in every step of nuclear energy from mining uranium to running power plants. </w:t>
      </w:r>
      <w:r w:rsidR="4B5CB02F" w:rsidRPr="388EA490">
        <w:rPr>
          <w:rFonts w:ascii="Times New Roman" w:eastAsia="Times New Roman" w:hAnsi="Times New Roman" w:cs="Times New Roman"/>
          <w:sz w:val="24"/>
          <w:szCs w:val="24"/>
        </w:rPr>
        <w:t>The as</w:t>
      </w:r>
      <w:r w:rsidR="4AE8A996" w:rsidRPr="388EA490">
        <w:rPr>
          <w:rFonts w:ascii="Times New Roman" w:eastAsia="Times New Roman" w:hAnsi="Times New Roman" w:cs="Times New Roman"/>
          <w:sz w:val="24"/>
          <w:szCs w:val="24"/>
        </w:rPr>
        <w:t xml:space="preserve">sociation takes part in policies and technical areas of nuclear energy. </w:t>
      </w:r>
      <w:r w:rsidR="592AFA79" w:rsidRPr="388EA490">
        <w:rPr>
          <w:rFonts w:ascii="Times New Roman" w:eastAsia="Times New Roman" w:hAnsi="Times New Roman" w:cs="Times New Roman"/>
          <w:sz w:val="24"/>
          <w:szCs w:val="24"/>
        </w:rPr>
        <w:t xml:space="preserve">It is </w:t>
      </w:r>
      <w:r w:rsidR="00DC1058">
        <w:rPr>
          <w:rFonts w:ascii="Times New Roman" w:eastAsia="Times New Roman" w:hAnsi="Times New Roman" w:cs="Times New Roman"/>
          <w:sz w:val="24"/>
          <w:szCs w:val="24"/>
        </w:rPr>
        <w:t>the</w:t>
      </w:r>
      <w:r w:rsidR="592AFA79" w:rsidRPr="388EA490">
        <w:rPr>
          <w:rFonts w:ascii="Times New Roman" w:eastAsia="Times New Roman" w:hAnsi="Times New Roman" w:cs="Times New Roman"/>
          <w:sz w:val="24"/>
          <w:szCs w:val="24"/>
        </w:rPr>
        <w:t xml:space="preserve"> founder of Net Zero Nuclear: the movement </w:t>
      </w:r>
      <w:r w:rsidR="67973D32" w:rsidRPr="388EA490">
        <w:rPr>
          <w:rFonts w:ascii="Times New Roman" w:eastAsia="Times New Roman" w:hAnsi="Times New Roman" w:cs="Times New Roman"/>
          <w:sz w:val="24"/>
          <w:szCs w:val="24"/>
        </w:rPr>
        <w:t>supporting tripling nuclear energy by 2050 to achieve net zero emissions.</w:t>
      </w:r>
    </w:p>
    <w:p w14:paraId="55001AEB" w14:textId="47D20763" w:rsidR="106C93F6" w:rsidRDefault="43170705" w:rsidP="2415DE94">
      <w:pPr>
        <w:spacing w:after="200" w:line="360" w:lineRule="auto"/>
        <w:rPr>
          <w:rFonts w:ascii="Times New Roman" w:eastAsia="Times New Roman" w:hAnsi="Times New Roman" w:cs="Times New Roman"/>
          <w:b/>
          <w:bCs/>
          <w:color w:val="2E74B5" w:themeColor="accent5" w:themeShade="BF"/>
          <w:sz w:val="24"/>
          <w:szCs w:val="24"/>
        </w:rPr>
      </w:pPr>
      <w:r w:rsidRPr="388EA490">
        <w:rPr>
          <w:rFonts w:ascii="Times New Roman" w:eastAsia="Times New Roman" w:hAnsi="Times New Roman" w:cs="Times New Roman"/>
          <w:b/>
          <w:bCs/>
          <w:color w:val="2E74B5" w:themeColor="accent5" w:themeShade="BF"/>
          <w:sz w:val="24"/>
          <w:szCs w:val="24"/>
        </w:rPr>
        <w:t>European Union (EU)</w:t>
      </w:r>
    </w:p>
    <w:p w14:paraId="10542D0B" w14:textId="28EC9CD1" w:rsidR="2B85A193" w:rsidRDefault="52C22F61" w:rsidP="2415DE94">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The EU is a political and economic union with 27 members.</w:t>
      </w:r>
      <w:r w:rsidR="0866C637" w:rsidRPr="388EA490">
        <w:rPr>
          <w:rFonts w:ascii="Times New Roman" w:eastAsia="Times New Roman" w:hAnsi="Times New Roman" w:cs="Times New Roman"/>
          <w:sz w:val="24"/>
          <w:szCs w:val="24"/>
        </w:rPr>
        <w:t xml:space="preserve"> </w:t>
      </w:r>
      <w:r w:rsidR="267789C2" w:rsidRPr="388EA490">
        <w:rPr>
          <w:rFonts w:ascii="Times New Roman" w:eastAsia="Times New Roman" w:hAnsi="Times New Roman" w:cs="Times New Roman"/>
          <w:sz w:val="24"/>
          <w:szCs w:val="24"/>
        </w:rPr>
        <w:t xml:space="preserve">A quarter of the EU’s electricity is provided through nuclear energy. </w:t>
      </w:r>
      <w:r w:rsidR="00C29BBC" w:rsidRPr="388EA490">
        <w:rPr>
          <w:rFonts w:ascii="Times New Roman" w:eastAsia="Times New Roman" w:hAnsi="Times New Roman" w:cs="Times New Roman"/>
          <w:sz w:val="24"/>
          <w:szCs w:val="24"/>
        </w:rPr>
        <w:t>Due to their member states’ high dependency on nuclear energy, t</w:t>
      </w:r>
      <w:r w:rsidR="5F2D492B" w:rsidRPr="388EA490">
        <w:rPr>
          <w:rFonts w:ascii="Times New Roman" w:eastAsia="Times New Roman" w:hAnsi="Times New Roman" w:cs="Times New Roman"/>
          <w:sz w:val="24"/>
          <w:szCs w:val="24"/>
        </w:rPr>
        <w:t xml:space="preserve">he EU defines nuclear energy as a ‘low carbon alternative’ that they can utilise </w:t>
      </w:r>
      <w:r w:rsidR="1DCF2459" w:rsidRPr="388EA490">
        <w:rPr>
          <w:rFonts w:ascii="Times New Roman" w:eastAsia="Times New Roman" w:hAnsi="Times New Roman" w:cs="Times New Roman"/>
          <w:sz w:val="24"/>
          <w:szCs w:val="24"/>
        </w:rPr>
        <w:t>to meet their climate goal for 2050: net zero carbon emissions.</w:t>
      </w:r>
    </w:p>
    <w:p w14:paraId="6E0FEA6C" w14:textId="46924F1C" w:rsidR="77E72948" w:rsidRDefault="0FE7DD8C" w:rsidP="2415DE94">
      <w:pPr>
        <w:spacing w:after="200" w:line="360" w:lineRule="auto"/>
        <w:rPr>
          <w:rFonts w:ascii="Times New Roman" w:eastAsia="Times New Roman" w:hAnsi="Times New Roman" w:cs="Times New Roman"/>
          <w:b/>
          <w:bCs/>
          <w:color w:val="2E74B5" w:themeColor="accent5" w:themeShade="BF"/>
          <w:sz w:val="24"/>
          <w:szCs w:val="24"/>
        </w:rPr>
      </w:pPr>
      <w:r w:rsidRPr="388EA490">
        <w:rPr>
          <w:rFonts w:ascii="Times New Roman" w:eastAsia="Times New Roman" w:hAnsi="Times New Roman" w:cs="Times New Roman"/>
          <w:b/>
          <w:bCs/>
          <w:color w:val="2E74B5" w:themeColor="accent5" w:themeShade="BF"/>
          <w:sz w:val="24"/>
          <w:szCs w:val="24"/>
        </w:rPr>
        <w:t>Greenpeace</w:t>
      </w:r>
    </w:p>
    <w:p w14:paraId="7EF1D100" w14:textId="6602B484" w:rsidR="1E590993" w:rsidRDefault="6907E61F" w:rsidP="2415DE94">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Greenpeace is a</w:t>
      </w:r>
      <w:r w:rsidR="1A264157" w:rsidRPr="388EA490">
        <w:rPr>
          <w:rFonts w:ascii="Times New Roman" w:eastAsia="Times New Roman" w:hAnsi="Times New Roman" w:cs="Times New Roman"/>
          <w:sz w:val="24"/>
          <w:szCs w:val="24"/>
        </w:rPr>
        <w:t>n international</w:t>
      </w:r>
      <w:r w:rsidRPr="388EA490">
        <w:rPr>
          <w:rFonts w:ascii="Times New Roman" w:eastAsia="Times New Roman" w:hAnsi="Times New Roman" w:cs="Times New Roman"/>
          <w:sz w:val="24"/>
          <w:szCs w:val="24"/>
        </w:rPr>
        <w:t xml:space="preserve"> non-governmental organisation</w:t>
      </w:r>
      <w:r w:rsidR="593C51CD" w:rsidRPr="388EA490">
        <w:rPr>
          <w:rFonts w:ascii="Times New Roman" w:eastAsia="Times New Roman" w:hAnsi="Times New Roman" w:cs="Times New Roman"/>
          <w:sz w:val="24"/>
          <w:szCs w:val="24"/>
        </w:rPr>
        <w:t xml:space="preserve"> (NGO)</w:t>
      </w:r>
      <w:r w:rsidRPr="388EA490">
        <w:rPr>
          <w:rFonts w:ascii="Times New Roman" w:eastAsia="Times New Roman" w:hAnsi="Times New Roman" w:cs="Times New Roman"/>
          <w:sz w:val="24"/>
          <w:szCs w:val="24"/>
        </w:rPr>
        <w:t xml:space="preserve"> that fights agai</w:t>
      </w:r>
      <w:r w:rsidR="23C0F94A" w:rsidRPr="388EA490">
        <w:rPr>
          <w:rFonts w:ascii="Times New Roman" w:eastAsia="Times New Roman" w:hAnsi="Times New Roman" w:cs="Times New Roman"/>
          <w:sz w:val="24"/>
          <w:szCs w:val="24"/>
        </w:rPr>
        <w:t>ns</w:t>
      </w:r>
      <w:r w:rsidRPr="388EA490">
        <w:rPr>
          <w:rFonts w:ascii="Times New Roman" w:eastAsia="Times New Roman" w:hAnsi="Times New Roman" w:cs="Times New Roman"/>
          <w:sz w:val="24"/>
          <w:szCs w:val="24"/>
        </w:rPr>
        <w:t xml:space="preserve">t </w:t>
      </w:r>
      <w:r w:rsidR="31F7E94E" w:rsidRPr="388EA490">
        <w:rPr>
          <w:rFonts w:ascii="Times New Roman" w:eastAsia="Times New Roman" w:hAnsi="Times New Roman" w:cs="Times New Roman"/>
          <w:sz w:val="24"/>
          <w:szCs w:val="24"/>
        </w:rPr>
        <w:t>the climate crisis and protect</w:t>
      </w:r>
      <w:r w:rsidR="4196AEE6" w:rsidRPr="388EA490">
        <w:rPr>
          <w:rFonts w:ascii="Times New Roman" w:eastAsia="Times New Roman" w:hAnsi="Times New Roman" w:cs="Times New Roman"/>
          <w:sz w:val="24"/>
          <w:szCs w:val="24"/>
        </w:rPr>
        <w:t>s</w:t>
      </w:r>
      <w:r w:rsidR="31F7E94E" w:rsidRPr="388EA490">
        <w:rPr>
          <w:rFonts w:ascii="Times New Roman" w:eastAsia="Times New Roman" w:hAnsi="Times New Roman" w:cs="Times New Roman"/>
          <w:sz w:val="24"/>
          <w:szCs w:val="24"/>
        </w:rPr>
        <w:t xml:space="preserve"> the environment. </w:t>
      </w:r>
      <w:r w:rsidR="758CD75E" w:rsidRPr="388EA490">
        <w:rPr>
          <w:rFonts w:ascii="Times New Roman" w:eastAsia="Times New Roman" w:hAnsi="Times New Roman" w:cs="Times New Roman"/>
          <w:sz w:val="24"/>
          <w:szCs w:val="24"/>
        </w:rPr>
        <w:t>Greenpeace is a</w:t>
      </w:r>
      <w:r w:rsidR="1DB143E1" w:rsidRPr="388EA490">
        <w:rPr>
          <w:rFonts w:ascii="Times New Roman" w:eastAsia="Times New Roman" w:hAnsi="Times New Roman" w:cs="Times New Roman"/>
          <w:sz w:val="24"/>
          <w:szCs w:val="24"/>
        </w:rPr>
        <w:t>gainst</w:t>
      </w:r>
      <w:r w:rsidR="758CD75E" w:rsidRPr="388EA490">
        <w:rPr>
          <w:rFonts w:ascii="Times New Roman" w:eastAsia="Times New Roman" w:hAnsi="Times New Roman" w:cs="Times New Roman"/>
          <w:sz w:val="24"/>
          <w:szCs w:val="24"/>
        </w:rPr>
        <w:t xml:space="preserve"> nuclear energy, as they believe that nuclear energy poses an unacceptable risk to the environment and humanity.</w:t>
      </w:r>
      <w:r w:rsidR="070D9BD1" w:rsidRPr="388EA490">
        <w:rPr>
          <w:rFonts w:ascii="Times New Roman" w:eastAsia="Times New Roman" w:hAnsi="Times New Roman" w:cs="Times New Roman"/>
          <w:sz w:val="24"/>
          <w:szCs w:val="24"/>
        </w:rPr>
        <w:t xml:space="preserve"> </w:t>
      </w:r>
    </w:p>
    <w:p w14:paraId="1FF815B4" w14:textId="5ED3B44F" w:rsidR="2415DE94" w:rsidRDefault="2415DE94" w:rsidP="2415DE94">
      <w:pPr>
        <w:spacing w:after="200" w:line="360" w:lineRule="auto"/>
        <w:rPr>
          <w:rFonts w:ascii="Times New Roman" w:eastAsia="Times New Roman" w:hAnsi="Times New Roman" w:cs="Times New Roman"/>
          <w:sz w:val="24"/>
          <w:szCs w:val="24"/>
        </w:rPr>
      </w:pPr>
    </w:p>
    <w:p w14:paraId="671EE267" w14:textId="244E6680" w:rsidR="20072949" w:rsidRDefault="20072949" w:rsidP="2415DE94">
      <w:pPr>
        <w:spacing w:after="200" w:line="360" w:lineRule="auto"/>
      </w:pPr>
      <w:r w:rsidRPr="2415DE94">
        <w:rPr>
          <w:rFonts w:ascii="Times New Roman" w:eastAsia="Times New Roman" w:hAnsi="Times New Roman" w:cs="Times New Roman"/>
          <w:b/>
          <w:bCs/>
          <w:color w:val="2E74B5" w:themeColor="accent5" w:themeShade="BF"/>
          <w:sz w:val="28"/>
          <w:szCs w:val="28"/>
        </w:rPr>
        <w:t>Relevant Treaties</w:t>
      </w:r>
    </w:p>
    <w:p w14:paraId="2B0D8D53" w14:textId="1797040B" w:rsidR="6988EB2E" w:rsidRDefault="36E6960B" w:rsidP="2415DE94">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The </w:t>
      </w:r>
      <w:r w:rsidR="1B8340CA" w:rsidRPr="388EA490">
        <w:rPr>
          <w:rFonts w:ascii="Times New Roman" w:eastAsia="Times New Roman" w:hAnsi="Times New Roman" w:cs="Times New Roman"/>
          <w:sz w:val="24"/>
          <w:szCs w:val="24"/>
        </w:rPr>
        <w:t xml:space="preserve">Declaration to </w:t>
      </w:r>
      <w:r w:rsidR="6F8FD33A" w:rsidRPr="388EA490">
        <w:rPr>
          <w:rFonts w:ascii="Times New Roman" w:eastAsia="Times New Roman" w:hAnsi="Times New Roman" w:cs="Times New Roman"/>
          <w:sz w:val="24"/>
          <w:szCs w:val="24"/>
        </w:rPr>
        <w:t>T</w:t>
      </w:r>
      <w:r w:rsidR="1B8340CA" w:rsidRPr="388EA490">
        <w:rPr>
          <w:rFonts w:ascii="Times New Roman" w:eastAsia="Times New Roman" w:hAnsi="Times New Roman" w:cs="Times New Roman"/>
          <w:sz w:val="24"/>
          <w:szCs w:val="24"/>
        </w:rPr>
        <w:t xml:space="preserve">riple </w:t>
      </w:r>
      <w:r w:rsidR="70CE058F" w:rsidRPr="388EA490">
        <w:rPr>
          <w:rFonts w:ascii="Times New Roman" w:eastAsia="Times New Roman" w:hAnsi="Times New Roman" w:cs="Times New Roman"/>
          <w:sz w:val="24"/>
          <w:szCs w:val="24"/>
        </w:rPr>
        <w:t>N</w:t>
      </w:r>
      <w:r w:rsidR="1B8340CA" w:rsidRPr="388EA490">
        <w:rPr>
          <w:rFonts w:ascii="Times New Roman" w:eastAsia="Times New Roman" w:hAnsi="Times New Roman" w:cs="Times New Roman"/>
          <w:sz w:val="24"/>
          <w:szCs w:val="24"/>
        </w:rPr>
        <w:t xml:space="preserve">uclear </w:t>
      </w:r>
      <w:r w:rsidR="61AC816F" w:rsidRPr="388EA490">
        <w:rPr>
          <w:rFonts w:ascii="Times New Roman" w:eastAsia="Times New Roman" w:hAnsi="Times New Roman" w:cs="Times New Roman"/>
          <w:sz w:val="24"/>
          <w:szCs w:val="24"/>
        </w:rPr>
        <w:t>E</w:t>
      </w:r>
      <w:r w:rsidR="1B8340CA" w:rsidRPr="388EA490">
        <w:rPr>
          <w:rFonts w:ascii="Times New Roman" w:eastAsia="Times New Roman" w:hAnsi="Times New Roman" w:cs="Times New Roman"/>
          <w:sz w:val="24"/>
          <w:szCs w:val="24"/>
        </w:rPr>
        <w:t>nergy</w:t>
      </w:r>
      <w:r w:rsidR="127344DE" w:rsidRPr="388EA490">
        <w:rPr>
          <w:rFonts w:ascii="Times New Roman" w:eastAsia="Times New Roman" w:hAnsi="Times New Roman" w:cs="Times New Roman"/>
          <w:sz w:val="24"/>
          <w:szCs w:val="24"/>
        </w:rPr>
        <w:t xml:space="preserve"> </w:t>
      </w:r>
      <w:r w:rsidR="6AF4444E" w:rsidRPr="388EA490">
        <w:rPr>
          <w:rFonts w:ascii="Times New Roman" w:eastAsia="Times New Roman" w:hAnsi="Times New Roman" w:cs="Times New Roman"/>
          <w:sz w:val="24"/>
          <w:szCs w:val="24"/>
        </w:rPr>
        <w:t>C</w:t>
      </w:r>
      <w:r w:rsidR="127344DE" w:rsidRPr="388EA490">
        <w:rPr>
          <w:rFonts w:ascii="Times New Roman" w:eastAsia="Times New Roman" w:hAnsi="Times New Roman" w:cs="Times New Roman"/>
          <w:sz w:val="24"/>
          <w:szCs w:val="24"/>
        </w:rPr>
        <w:t>apacity by 2050</w:t>
      </w:r>
      <w:r w:rsidR="1B8340CA" w:rsidRPr="388EA490">
        <w:rPr>
          <w:rFonts w:ascii="Times New Roman" w:eastAsia="Times New Roman" w:hAnsi="Times New Roman" w:cs="Times New Roman"/>
          <w:sz w:val="24"/>
          <w:szCs w:val="24"/>
        </w:rPr>
        <w:t xml:space="preserve"> is a declaration made by more than 20 countries </w:t>
      </w:r>
      <w:r w:rsidR="1A022ED6" w:rsidRPr="388EA490">
        <w:rPr>
          <w:rFonts w:ascii="Times New Roman" w:eastAsia="Times New Roman" w:hAnsi="Times New Roman" w:cs="Times New Roman"/>
          <w:sz w:val="24"/>
          <w:szCs w:val="24"/>
        </w:rPr>
        <w:t>during the 28</w:t>
      </w:r>
      <w:r w:rsidR="1A022ED6" w:rsidRPr="388EA490">
        <w:rPr>
          <w:rFonts w:ascii="Times New Roman" w:eastAsia="Times New Roman" w:hAnsi="Times New Roman" w:cs="Times New Roman"/>
          <w:sz w:val="24"/>
          <w:szCs w:val="24"/>
          <w:vertAlign w:val="superscript"/>
        </w:rPr>
        <w:t>th</w:t>
      </w:r>
      <w:r w:rsidR="1A022ED6" w:rsidRPr="388EA490">
        <w:rPr>
          <w:rFonts w:ascii="Times New Roman" w:eastAsia="Times New Roman" w:hAnsi="Times New Roman" w:cs="Times New Roman"/>
          <w:sz w:val="24"/>
          <w:szCs w:val="24"/>
        </w:rPr>
        <w:t xml:space="preserve"> Conference of Parties (COP28)</w:t>
      </w:r>
      <w:r w:rsidR="2188F7DF" w:rsidRPr="388EA490">
        <w:rPr>
          <w:rFonts w:ascii="Times New Roman" w:eastAsia="Times New Roman" w:hAnsi="Times New Roman" w:cs="Times New Roman"/>
          <w:sz w:val="24"/>
          <w:szCs w:val="24"/>
        </w:rPr>
        <w:t>, November 30</w:t>
      </w:r>
      <w:r w:rsidR="2188F7DF" w:rsidRPr="388EA490">
        <w:rPr>
          <w:rFonts w:ascii="Times New Roman" w:eastAsia="Times New Roman" w:hAnsi="Times New Roman" w:cs="Times New Roman"/>
          <w:sz w:val="24"/>
          <w:szCs w:val="24"/>
          <w:vertAlign w:val="superscript"/>
        </w:rPr>
        <w:t>th</w:t>
      </w:r>
      <w:r w:rsidR="2188F7DF" w:rsidRPr="388EA490">
        <w:rPr>
          <w:rFonts w:ascii="Times New Roman" w:eastAsia="Times New Roman" w:hAnsi="Times New Roman" w:cs="Times New Roman"/>
          <w:sz w:val="24"/>
          <w:szCs w:val="24"/>
        </w:rPr>
        <w:t>-December 12</w:t>
      </w:r>
      <w:r w:rsidR="2188F7DF" w:rsidRPr="388EA490">
        <w:rPr>
          <w:rFonts w:ascii="Times New Roman" w:eastAsia="Times New Roman" w:hAnsi="Times New Roman" w:cs="Times New Roman"/>
          <w:sz w:val="24"/>
          <w:szCs w:val="24"/>
          <w:vertAlign w:val="superscript"/>
        </w:rPr>
        <w:t>th</w:t>
      </w:r>
      <w:r w:rsidR="3080124E" w:rsidRPr="388EA490">
        <w:rPr>
          <w:rFonts w:ascii="Times New Roman" w:eastAsia="Times New Roman" w:hAnsi="Times New Roman" w:cs="Times New Roman"/>
          <w:sz w:val="24"/>
          <w:szCs w:val="24"/>
        </w:rPr>
        <w:t>, 2023</w:t>
      </w:r>
      <w:r w:rsidR="1A022ED6" w:rsidRPr="388EA490">
        <w:rPr>
          <w:rFonts w:ascii="Times New Roman" w:eastAsia="Times New Roman" w:hAnsi="Times New Roman" w:cs="Times New Roman"/>
          <w:sz w:val="24"/>
          <w:szCs w:val="24"/>
        </w:rPr>
        <w:t xml:space="preserve">. It </w:t>
      </w:r>
      <w:r w:rsidR="5D793FF0" w:rsidRPr="388EA490">
        <w:rPr>
          <w:rFonts w:ascii="Times New Roman" w:eastAsia="Times New Roman" w:hAnsi="Times New Roman" w:cs="Times New Roman"/>
          <w:sz w:val="24"/>
          <w:szCs w:val="24"/>
        </w:rPr>
        <w:t xml:space="preserve">recognises nuclear energy as a key factor to achieving net zero carbon emissions; to achieve this, </w:t>
      </w:r>
      <w:r w:rsidR="6C2A609C" w:rsidRPr="388EA490">
        <w:rPr>
          <w:rFonts w:ascii="Times New Roman" w:eastAsia="Times New Roman" w:hAnsi="Times New Roman" w:cs="Times New Roman"/>
          <w:sz w:val="24"/>
          <w:szCs w:val="24"/>
        </w:rPr>
        <w:t xml:space="preserve">several nations-namely America, Japan and the UK-have agreed to triple </w:t>
      </w:r>
      <w:r w:rsidR="580420C2" w:rsidRPr="388EA490">
        <w:rPr>
          <w:rFonts w:ascii="Times New Roman" w:eastAsia="Times New Roman" w:hAnsi="Times New Roman" w:cs="Times New Roman"/>
          <w:sz w:val="24"/>
          <w:szCs w:val="24"/>
        </w:rPr>
        <w:t>energy output from nuclear energy by 2050.</w:t>
      </w:r>
      <w:r w:rsidR="6EE4327C" w:rsidRPr="388EA490">
        <w:rPr>
          <w:rFonts w:ascii="Times New Roman" w:eastAsia="Times New Roman" w:hAnsi="Times New Roman" w:cs="Times New Roman"/>
          <w:sz w:val="24"/>
          <w:szCs w:val="24"/>
        </w:rPr>
        <w:t xml:space="preserve"> The initiative </w:t>
      </w:r>
      <w:r w:rsidR="7F9E7F7B" w:rsidRPr="388EA490">
        <w:rPr>
          <w:rFonts w:ascii="Times New Roman" w:eastAsia="Times New Roman" w:hAnsi="Times New Roman" w:cs="Times New Roman"/>
          <w:sz w:val="24"/>
          <w:szCs w:val="24"/>
        </w:rPr>
        <w:t>urges member nations</w:t>
      </w:r>
      <w:r w:rsidR="6EE4327C" w:rsidRPr="388EA490">
        <w:rPr>
          <w:rFonts w:ascii="Times New Roman" w:eastAsia="Times New Roman" w:hAnsi="Times New Roman" w:cs="Times New Roman"/>
          <w:sz w:val="24"/>
          <w:szCs w:val="24"/>
        </w:rPr>
        <w:t xml:space="preserve"> to further develop and enhance nuclear technology and widen </w:t>
      </w:r>
      <w:r w:rsidR="00DC1058">
        <w:rPr>
          <w:rFonts w:ascii="Times New Roman" w:eastAsia="Times New Roman" w:hAnsi="Times New Roman" w:cs="Times New Roman"/>
          <w:sz w:val="24"/>
          <w:szCs w:val="24"/>
        </w:rPr>
        <w:t xml:space="preserve">the </w:t>
      </w:r>
      <w:r w:rsidR="6EE4327C" w:rsidRPr="388EA490">
        <w:rPr>
          <w:rFonts w:ascii="Times New Roman" w:eastAsia="Times New Roman" w:hAnsi="Times New Roman" w:cs="Times New Roman"/>
          <w:sz w:val="24"/>
          <w:szCs w:val="24"/>
        </w:rPr>
        <w:t xml:space="preserve">use of nuclear </w:t>
      </w:r>
      <w:r w:rsidR="6EE4327C" w:rsidRPr="388EA490">
        <w:rPr>
          <w:rFonts w:ascii="Times New Roman" w:eastAsia="Times New Roman" w:hAnsi="Times New Roman" w:cs="Times New Roman"/>
          <w:sz w:val="24"/>
          <w:szCs w:val="24"/>
        </w:rPr>
        <w:lastRenderedPageBreak/>
        <w:t xml:space="preserve">power plants </w:t>
      </w:r>
      <w:r w:rsidR="50691785" w:rsidRPr="388EA490">
        <w:rPr>
          <w:rFonts w:ascii="Times New Roman" w:eastAsia="Times New Roman" w:hAnsi="Times New Roman" w:cs="Times New Roman"/>
          <w:sz w:val="24"/>
          <w:szCs w:val="24"/>
        </w:rPr>
        <w:t xml:space="preserve">in their energy policies. The declaration joins hands with the IAEA and various energy companies to realize its goals. </w:t>
      </w:r>
      <w:r w:rsidR="7BEBAA28" w:rsidRPr="388EA490">
        <w:rPr>
          <w:rFonts w:ascii="Times New Roman" w:eastAsia="Times New Roman" w:hAnsi="Times New Roman" w:cs="Times New Roman"/>
          <w:sz w:val="24"/>
          <w:szCs w:val="24"/>
        </w:rPr>
        <w:t xml:space="preserve">As the declaration was made very recently, </w:t>
      </w:r>
      <w:r w:rsidR="0B9193F2" w:rsidRPr="388EA490">
        <w:rPr>
          <w:rFonts w:ascii="Times New Roman" w:eastAsia="Times New Roman" w:hAnsi="Times New Roman" w:cs="Times New Roman"/>
          <w:sz w:val="24"/>
          <w:szCs w:val="24"/>
        </w:rPr>
        <w:t xml:space="preserve">the </w:t>
      </w:r>
      <w:r w:rsidR="7BEBAA28" w:rsidRPr="388EA490">
        <w:rPr>
          <w:rFonts w:ascii="Times New Roman" w:eastAsia="Times New Roman" w:hAnsi="Times New Roman" w:cs="Times New Roman"/>
          <w:sz w:val="24"/>
          <w:szCs w:val="24"/>
        </w:rPr>
        <w:t xml:space="preserve">effects of the declaration are yet to be seen. </w:t>
      </w:r>
    </w:p>
    <w:p w14:paraId="131731BA" w14:textId="3EB507FA" w:rsidR="7801B414" w:rsidRDefault="5C59D32F" w:rsidP="2415DE94">
      <w:pPr>
        <w:spacing w:after="200" w:line="360" w:lineRule="auto"/>
        <w:rPr>
          <w:rFonts w:ascii="Times New Roman" w:eastAsia="Times New Roman" w:hAnsi="Times New Roman" w:cs="Times New Roman"/>
          <w:b/>
          <w:bCs/>
          <w:color w:val="2E74B5" w:themeColor="accent5" w:themeShade="BF"/>
          <w:sz w:val="32"/>
          <w:szCs w:val="32"/>
        </w:rPr>
      </w:pPr>
      <w:r w:rsidRPr="388EA490">
        <w:rPr>
          <w:rFonts w:ascii="Times New Roman" w:eastAsia="Times New Roman" w:hAnsi="Times New Roman" w:cs="Times New Roman"/>
          <w:b/>
          <w:bCs/>
          <w:color w:val="2E74B5" w:themeColor="accent5" w:themeShade="BF"/>
          <w:sz w:val="28"/>
          <w:szCs w:val="28"/>
        </w:rPr>
        <w:t>Timeline of Events</w:t>
      </w:r>
    </w:p>
    <w:tbl>
      <w:tblPr>
        <w:tblStyle w:val="ac"/>
        <w:tblW w:w="0" w:type="auto"/>
        <w:tblLayout w:type="fixed"/>
        <w:tblLook w:val="06A0" w:firstRow="1" w:lastRow="0" w:firstColumn="1" w:lastColumn="0" w:noHBand="1" w:noVBand="1"/>
      </w:tblPr>
      <w:tblGrid>
        <w:gridCol w:w="2342"/>
        <w:gridCol w:w="7918"/>
      </w:tblGrid>
      <w:tr w:rsidR="2415DE94" w14:paraId="702BAD02" w14:textId="77777777" w:rsidTr="388EA490">
        <w:trPr>
          <w:trHeight w:val="300"/>
        </w:trPr>
        <w:tc>
          <w:tcPr>
            <w:tcW w:w="2342" w:type="dxa"/>
          </w:tcPr>
          <w:p w14:paraId="247211E0" w14:textId="38E8F96B" w:rsidR="0EB507AE" w:rsidRDefault="2A239EC1" w:rsidP="2415DE94">
            <w:pPr>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Date</w:t>
            </w:r>
          </w:p>
        </w:tc>
        <w:tc>
          <w:tcPr>
            <w:tcW w:w="7918" w:type="dxa"/>
          </w:tcPr>
          <w:p w14:paraId="02554369" w14:textId="4DD36A69" w:rsidR="0EB507AE" w:rsidRDefault="2A239EC1" w:rsidP="2415DE94">
            <w:pPr>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Description of event</w:t>
            </w:r>
          </w:p>
        </w:tc>
      </w:tr>
      <w:tr w:rsidR="15766D3B" w14:paraId="4D34E872" w14:textId="77777777" w:rsidTr="388EA490">
        <w:trPr>
          <w:trHeight w:val="300"/>
        </w:trPr>
        <w:tc>
          <w:tcPr>
            <w:tcW w:w="2342" w:type="dxa"/>
          </w:tcPr>
          <w:p w14:paraId="2A016D48" w14:textId="46CC8F2F" w:rsidR="7E8D22F5" w:rsidRDefault="586C5BD4" w:rsidP="15766D3B">
            <w:pPr>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December 1938</w:t>
            </w:r>
          </w:p>
        </w:tc>
        <w:tc>
          <w:tcPr>
            <w:tcW w:w="7918" w:type="dxa"/>
          </w:tcPr>
          <w:p w14:paraId="4BDC636C" w14:textId="2FFE77B2" w:rsidR="7E8D22F5" w:rsidRDefault="586C5BD4" w:rsidP="15766D3B">
            <w:pPr>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Discovery of nuclear fission</w:t>
            </w:r>
          </w:p>
        </w:tc>
      </w:tr>
      <w:tr w:rsidR="15766D3B" w14:paraId="661EE558" w14:textId="77777777" w:rsidTr="388EA490">
        <w:trPr>
          <w:trHeight w:val="300"/>
        </w:trPr>
        <w:tc>
          <w:tcPr>
            <w:tcW w:w="2342" w:type="dxa"/>
          </w:tcPr>
          <w:p w14:paraId="2ABAE285" w14:textId="24819851" w:rsidR="7E8D22F5" w:rsidRDefault="586C5BD4" w:rsidP="15766D3B">
            <w:pPr>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27</w:t>
            </w:r>
            <w:r w:rsidRPr="388EA490">
              <w:rPr>
                <w:rFonts w:ascii="Times New Roman" w:eastAsia="Times New Roman" w:hAnsi="Times New Roman" w:cs="Times New Roman"/>
                <w:sz w:val="24"/>
                <w:szCs w:val="24"/>
                <w:vertAlign w:val="superscript"/>
              </w:rPr>
              <w:t>th</w:t>
            </w:r>
            <w:r w:rsidRPr="388EA490">
              <w:rPr>
                <w:rFonts w:ascii="Times New Roman" w:eastAsia="Times New Roman" w:hAnsi="Times New Roman" w:cs="Times New Roman"/>
                <w:sz w:val="24"/>
                <w:szCs w:val="24"/>
              </w:rPr>
              <w:t xml:space="preserve"> June 1954</w:t>
            </w:r>
          </w:p>
        </w:tc>
        <w:tc>
          <w:tcPr>
            <w:tcW w:w="7918" w:type="dxa"/>
          </w:tcPr>
          <w:p w14:paraId="1D311A37" w14:textId="2B0B31F4" w:rsidR="7E8D22F5" w:rsidRDefault="586C5BD4" w:rsidP="15766D3B">
            <w:pPr>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First commercial nuclear power plant started operating in </w:t>
            </w:r>
            <w:proofErr w:type="spellStart"/>
            <w:r w:rsidRPr="388EA490">
              <w:rPr>
                <w:rFonts w:ascii="Times New Roman" w:eastAsia="Times New Roman" w:hAnsi="Times New Roman" w:cs="Times New Roman"/>
                <w:sz w:val="24"/>
                <w:szCs w:val="24"/>
              </w:rPr>
              <w:t>Obninsk</w:t>
            </w:r>
            <w:proofErr w:type="spellEnd"/>
            <w:r w:rsidRPr="388EA490">
              <w:rPr>
                <w:rFonts w:ascii="Times New Roman" w:eastAsia="Times New Roman" w:hAnsi="Times New Roman" w:cs="Times New Roman"/>
                <w:sz w:val="24"/>
                <w:szCs w:val="24"/>
              </w:rPr>
              <w:t>, USSR</w:t>
            </w:r>
          </w:p>
        </w:tc>
      </w:tr>
      <w:tr w:rsidR="15766D3B" w14:paraId="2DB4017B" w14:textId="77777777" w:rsidTr="388EA490">
        <w:trPr>
          <w:trHeight w:val="300"/>
        </w:trPr>
        <w:tc>
          <w:tcPr>
            <w:tcW w:w="2342" w:type="dxa"/>
          </w:tcPr>
          <w:p w14:paraId="4C13FD51" w14:textId="310D606B" w:rsidR="3889E840" w:rsidRDefault="55511F5F" w:rsidP="15766D3B">
            <w:pPr>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26</w:t>
            </w:r>
            <w:r w:rsidRPr="388EA490">
              <w:rPr>
                <w:rFonts w:ascii="Times New Roman" w:eastAsia="Times New Roman" w:hAnsi="Times New Roman" w:cs="Times New Roman"/>
                <w:sz w:val="24"/>
                <w:szCs w:val="24"/>
                <w:vertAlign w:val="superscript"/>
              </w:rPr>
              <w:t>th</w:t>
            </w:r>
            <w:r w:rsidRPr="388EA490">
              <w:rPr>
                <w:rFonts w:ascii="Times New Roman" w:eastAsia="Times New Roman" w:hAnsi="Times New Roman" w:cs="Times New Roman"/>
                <w:sz w:val="24"/>
                <w:szCs w:val="24"/>
              </w:rPr>
              <w:t xml:space="preserve"> April 1986</w:t>
            </w:r>
          </w:p>
        </w:tc>
        <w:tc>
          <w:tcPr>
            <w:tcW w:w="7918" w:type="dxa"/>
          </w:tcPr>
          <w:p w14:paraId="44538F3D" w14:textId="00B94294" w:rsidR="3889E840" w:rsidRDefault="55511F5F" w:rsidP="15766D3B">
            <w:pPr>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Chernobyl disaster</w:t>
            </w:r>
          </w:p>
        </w:tc>
      </w:tr>
      <w:tr w:rsidR="2415DE94" w14:paraId="35C50497" w14:textId="77777777" w:rsidTr="388EA490">
        <w:trPr>
          <w:trHeight w:val="300"/>
        </w:trPr>
        <w:tc>
          <w:tcPr>
            <w:tcW w:w="2342" w:type="dxa"/>
          </w:tcPr>
          <w:p w14:paraId="5CC16AA8" w14:textId="1A9B1308" w:rsidR="0EB507AE" w:rsidRDefault="2A239EC1" w:rsidP="2415DE94">
            <w:pPr>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21</w:t>
            </w:r>
            <w:r w:rsidRPr="388EA490">
              <w:rPr>
                <w:rFonts w:ascii="Times New Roman" w:eastAsia="Times New Roman" w:hAnsi="Times New Roman" w:cs="Times New Roman"/>
                <w:sz w:val="24"/>
                <w:szCs w:val="24"/>
                <w:vertAlign w:val="superscript"/>
              </w:rPr>
              <w:t>st</w:t>
            </w:r>
            <w:r w:rsidRPr="388EA490">
              <w:rPr>
                <w:rFonts w:ascii="Times New Roman" w:eastAsia="Times New Roman" w:hAnsi="Times New Roman" w:cs="Times New Roman"/>
                <w:sz w:val="24"/>
                <w:szCs w:val="24"/>
              </w:rPr>
              <w:t xml:space="preserve"> March 1994 </w:t>
            </w:r>
          </w:p>
        </w:tc>
        <w:tc>
          <w:tcPr>
            <w:tcW w:w="7918" w:type="dxa"/>
          </w:tcPr>
          <w:p w14:paraId="6470DE3F" w14:textId="4A233008" w:rsidR="0EB507AE" w:rsidRDefault="2A239EC1" w:rsidP="2415DE94">
            <w:pPr>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First global treaty tackling climate change signed by 197 nations</w:t>
            </w:r>
            <w:r w:rsidR="19CC1DE0" w:rsidRPr="388EA490">
              <w:rPr>
                <w:rFonts w:ascii="Times New Roman" w:eastAsia="Times New Roman" w:hAnsi="Times New Roman" w:cs="Times New Roman"/>
                <w:sz w:val="24"/>
                <w:szCs w:val="24"/>
              </w:rPr>
              <w:t>.</w:t>
            </w:r>
          </w:p>
        </w:tc>
      </w:tr>
      <w:tr w:rsidR="2415DE94" w14:paraId="493EE9DD" w14:textId="77777777" w:rsidTr="388EA490">
        <w:trPr>
          <w:trHeight w:val="300"/>
        </w:trPr>
        <w:tc>
          <w:tcPr>
            <w:tcW w:w="2342" w:type="dxa"/>
          </w:tcPr>
          <w:p w14:paraId="52C05DD2" w14:textId="6CA51194" w:rsidR="477B7958" w:rsidRDefault="3AF5D43D" w:rsidP="2415DE94">
            <w:pPr>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11</w:t>
            </w:r>
            <w:r w:rsidRPr="388EA490">
              <w:rPr>
                <w:rFonts w:ascii="Times New Roman" w:eastAsia="Times New Roman" w:hAnsi="Times New Roman" w:cs="Times New Roman"/>
                <w:sz w:val="24"/>
                <w:szCs w:val="24"/>
                <w:vertAlign w:val="superscript"/>
              </w:rPr>
              <w:t>th</w:t>
            </w:r>
            <w:r w:rsidRPr="388EA490">
              <w:rPr>
                <w:rFonts w:ascii="Times New Roman" w:eastAsia="Times New Roman" w:hAnsi="Times New Roman" w:cs="Times New Roman"/>
                <w:sz w:val="24"/>
                <w:szCs w:val="24"/>
              </w:rPr>
              <w:t xml:space="preserve"> December 1997</w:t>
            </w:r>
          </w:p>
        </w:tc>
        <w:tc>
          <w:tcPr>
            <w:tcW w:w="7918" w:type="dxa"/>
          </w:tcPr>
          <w:p w14:paraId="040CFE44" w14:textId="1782EA66" w:rsidR="477B7958" w:rsidRDefault="3AF5D43D" w:rsidP="2415DE94">
            <w:pPr>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Kyoto Protocol </w:t>
            </w:r>
            <w:r w:rsidR="00DC1058">
              <w:rPr>
                <w:rFonts w:ascii="Times New Roman" w:eastAsia="Times New Roman" w:hAnsi="Times New Roman" w:cs="Times New Roman"/>
                <w:sz w:val="24"/>
                <w:szCs w:val="24"/>
              </w:rPr>
              <w:t xml:space="preserve">was </w:t>
            </w:r>
            <w:r w:rsidRPr="388EA490">
              <w:rPr>
                <w:rFonts w:ascii="Times New Roman" w:eastAsia="Times New Roman" w:hAnsi="Times New Roman" w:cs="Times New Roman"/>
                <w:sz w:val="24"/>
                <w:szCs w:val="24"/>
              </w:rPr>
              <w:t>adopted; it ensured industrialised nations to limit and reduce greenhouse gas emissions</w:t>
            </w:r>
            <w:r w:rsidR="55635EF0" w:rsidRPr="388EA490">
              <w:rPr>
                <w:rFonts w:ascii="Times New Roman" w:eastAsia="Times New Roman" w:hAnsi="Times New Roman" w:cs="Times New Roman"/>
                <w:sz w:val="24"/>
                <w:szCs w:val="24"/>
              </w:rPr>
              <w:t>.</w:t>
            </w:r>
          </w:p>
        </w:tc>
      </w:tr>
      <w:tr w:rsidR="2415DE94" w14:paraId="35A8446B" w14:textId="77777777" w:rsidTr="388EA490">
        <w:trPr>
          <w:trHeight w:val="300"/>
        </w:trPr>
        <w:tc>
          <w:tcPr>
            <w:tcW w:w="2342" w:type="dxa"/>
          </w:tcPr>
          <w:p w14:paraId="13054DFC" w14:textId="0EB2A0D7" w:rsidR="00AC1984" w:rsidRDefault="57993108" w:rsidP="2415DE94">
            <w:pPr>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11</w:t>
            </w:r>
            <w:r w:rsidRPr="388EA490">
              <w:rPr>
                <w:rFonts w:ascii="Times New Roman" w:eastAsia="Times New Roman" w:hAnsi="Times New Roman" w:cs="Times New Roman"/>
                <w:sz w:val="24"/>
                <w:szCs w:val="24"/>
                <w:vertAlign w:val="superscript"/>
              </w:rPr>
              <w:t>th</w:t>
            </w:r>
            <w:r w:rsidRPr="388EA490">
              <w:rPr>
                <w:rFonts w:ascii="Times New Roman" w:eastAsia="Times New Roman" w:hAnsi="Times New Roman" w:cs="Times New Roman"/>
                <w:sz w:val="24"/>
                <w:szCs w:val="24"/>
              </w:rPr>
              <w:t xml:space="preserve"> March 2011</w:t>
            </w:r>
          </w:p>
        </w:tc>
        <w:tc>
          <w:tcPr>
            <w:tcW w:w="7918" w:type="dxa"/>
          </w:tcPr>
          <w:p w14:paraId="799EDD6E" w14:textId="2BE248B0" w:rsidR="00AC1984" w:rsidRDefault="57993108" w:rsidP="2415DE94">
            <w:pPr>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Fukushima Nuclear </w:t>
            </w:r>
            <w:r w:rsidR="041BC5B1" w:rsidRPr="388EA490">
              <w:rPr>
                <w:rFonts w:ascii="Times New Roman" w:eastAsia="Times New Roman" w:hAnsi="Times New Roman" w:cs="Times New Roman"/>
                <w:sz w:val="24"/>
                <w:szCs w:val="24"/>
              </w:rPr>
              <w:t>Accident: scepticism towards atomic energy grew.</w:t>
            </w:r>
          </w:p>
        </w:tc>
      </w:tr>
      <w:tr w:rsidR="2415DE94" w14:paraId="5DA67F22" w14:textId="77777777" w:rsidTr="388EA490">
        <w:trPr>
          <w:trHeight w:val="300"/>
        </w:trPr>
        <w:tc>
          <w:tcPr>
            <w:tcW w:w="2342" w:type="dxa"/>
          </w:tcPr>
          <w:p w14:paraId="48023283" w14:textId="6185A5A6" w:rsidR="574E4A14" w:rsidRDefault="4B485FFC" w:rsidP="2415DE94">
            <w:pPr>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4</w:t>
            </w:r>
            <w:r w:rsidRPr="388EA490">
              <w:rPr>
                <w:rFonts w:ascii="Times New Roman" w:eastAsia="Times New Roman" w:hAnsi="Times New Roman" w:cs="Times New Roman"/>
                <w:sz w:val="24"/>
                <w:szCs w:val="24"/>
                <w:vertAlign w:val="superscript"/>
              </w:rPr>
              <w:t>th</w:t>
            </w:r>
            <w:r w:rsidRPr="388EA490">
              <w:rPr>
                <w:rFonts w:ascii="Times New Roman" w:eastAsia="Times New Roman" w:hAnsi="Times New Roman" w:cs="Times New Roman"/>
                <w:sz w:val="24"/>
                <w:szCs w:val="24"/>
              </w:rPr>
              <w:t xml:space="preserve"> November 2016</w:t>
            </w:r>
          </w:p>
        </w:tc>
        <w:tc>
          <w:tcPr>
            <w:tcW w:w="7918" w:type="dxa"/>
          </w:tcPr>
          <w:p w14:paraId="217275E5" w14:textId="11DFA2EA" w:rsidR="574E4A14" w:rsidRDefault="4B485FFC" w:rsidP="2415DE94">
            <w:pPr>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Paris Climate Accords (Paris Agreement) enters force; </w:t>
            </w:r>
            <w:r w:rsidR="7931CA46" w:rsidRPr="388EA490">
              <w:rPr>
                <w:rFonts w:ascii="Times New Roman" w:eastAsia="Times New Roman" w:hAnsi="Times New Roman" w:cs="Times New Roman"/>
                <w:sz w:val="24"/>
                <w:szCs w:val="24"/>
              </w:rPr>
              <w:t>195 parties sign the agreement</w:t>
            </w:r>
            <w:r w:rsidR="4102BC91" w:rsidRPr="388EA490">
              <w:rPr>
                <w:rFonts w:ascii="Times New Roman" w:eastAsia="Times New Roman" w:hAnsi="Times New Roman" w:cs="Times New Roman"/>
                <w:sz w:val="24"/>
                <w:szCs w:val="24"/>
              </w:rPr>
              <w:t xml:space="preserve"> agreeing to limit climate change to 1.5 degrees </w:t>
            </w:r>
            <w:r w:rsidR="1A291F84" w:rsidRPr="388EA490">
              <w:rPr>
                <w:rFonts w:ascii="Times New Roman" w:eastAsia="Times New Roman" w:hAnsi="Times New Roman" w:cs="Times New Roman"/>
                <w:sz w:val="24"/>
                <w:szCs w:val="24"/>
              </w:rPr>
              <w:t>Celsius</w:t>
            </w:r>
            <w:r w:rsidR="4102BC91" w:rsidRPr="388EA490">
              <w:rPr>
                <w:rFonts w:ascii="Times New Roman" w:eastAsia="Times New Roman" w:hAnsi="Times New Roman" w:cs="Times New Roman"/>
                <w:sz w:val="24"/>
                <w:szCs w:val="24"/>
              </w:rPr>
              <w:t xml:space="preserve"> above preindustrial levels. </w:t>
            </w:r>
          </w:p>
        </w:tc>
      </w:tr>
      <w:tr w:rsidR="2415DE94" w14:paraId="2A816350" w14:textId="77777777" w:rsidTr="388EA490">
        <w:trPr>
          <w:trHeight w:val="300"/>
        </w:trPr>
        <w:tc>
          <w:tcPr>
            <w:tcW w:w="2342" w:type="dxa"/>
          </w:tcPr>
          <w:p w14:paraId="0819A45F" w14:textId="78698B6E" w:rsidR="26BF1134" w:rsidRDefault="4102BC91" w:rsidP="2415DE94">
            <w:pPr>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2020</w:t>
            </w:r>
          </w:p>
        </w:tc>
        <w:tc>
          <w:tcPr>
            <w:tcW w:w="7918" w:type="dxa"/>
          </w:tcPr>
          <w:p w14:paraId="0FF963D1" w14:textId="3BC7EBFC" w:rsidR="26BF1134" w:rsidRDefault="00DC1058" w:rsidP="2415DE9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COVID</w:t>
            </w:r>
            <w:r w:rsidR="4102BC91" w:rsidRPr="388EA490">
              <w:rPr>
                <w:rFonts w:ascii="Times New Roman" w:eastAsia="Times New Roman" w:hAnsi="Times New Roman" w:cs="Times New Roman"/>
                <w:sz w:val="24"/>
                <w:szCs w:val="24"/>
              </w:rPr>
              <w:t xml:space="preserve"> pandemic </w:t>
            </w:r>
            <w:r w:rsidR="51F2579B" w:rsidRPr="388EA490">
              <w:rPr>
                <w:rFonts w:ascii="Times New Roman" w:eastAsia="Times New Roman" w:hAnsi="Times New Roman" w:cs="Times New Roman"/>
                <w:sz w:val="24"/>
                <w:szCs w:val="24"/>
              </w:rPr>
              <w:t xml:space="preserve">decreases carbon emissions for the first time since the </w:t>
            </w:r>
            <w:r>
              <w:rPr>
                <w:rFonts w:ascii="Times New Roman" w:eastAsia="Times New Roman" w:hAnsi="Times New Roman" w:cs="Times New Roman"/>
                <w:sz w:val="24"/>
                <w:szCs w:val="24"/>
              </w:rPr>
              <w:t>Industrial</w:t>
            </w:r>
            <w:r w:rsidR="51F2579B" w:rsidRPr="388EA490">
              <w:rPr>
                <w:rFonts w:ascii="Times New Roman" w:eastAsia="Times New Roman" w:hAnsi="Times New Roman" w:cs="Times New Roman"/>
                <w:sz w:val="24"/>
                <w:szCs w:val="24"/>
              </w:rPr>
              <w:t xml:space="preserve"> revolution</w:t>
            </w:r>
          </w:p>
        </w:tc>
      </w:tr>
      <w:tr w:rsidR="2415DE94" w14:paraId="0747E71F" w14:textId="77777777" w:rsidTr="388EA490">
        <w:trPr>
          <w:trHeight w:val="300"/>
        </w:trPr>
        <w:tc>
          <w:tcPr>
            <w:tcW w:w="2342" w:type="dxa"/>
          </w:tcPr>
          <w:p w14:paraId="2F61249F" w14:textId="0593DD5B" w:rsidR="40A3816F" w:rsidRDefault="64EFC291" w:rsidP="2415DE94">
            <w:pPr>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6</w:t>
            </w:r>
            <w:r w:rsidRPr="388EA490">
              <w:rPr>
                <w:rFonts w:ascii="Times New Roman" w:eastAsia="Times New Roman" w:hAnsi="Times New Roman" w:cs="Times New Roman"/>
                <w:sz w:val="24"/>
                <w:szCs w:val="24"/>
                <w:vertAlign w:val="superscript"/>
              </w:rPr>
              <w:t>th</w:t>
            </w:r>
            <w:r w:rsidRPr="388EA490">
              <w:rPr>
                <w:rFonts w:ascii="Times New Roman" w:eastAsia="Times New Roman" w:hAnsi="Times New Roman" w:cs="Times New Roman"/>
                <w:sz w:val="24"/>
                <w:szCs w:val="24"/>
              </w:rPr>
              <w:t xml:space="preserve"> to 20</w:t>
            </w:r>
            <w:r w:rsidRPr="388EA490">
              <w:rPr>
                <w:rFonts w:ascii="Times New Roman" w:eastAsia="Times New Roman" w:hAnsi="Times New Roman" w:cs="Times New Roman"/>
                <w:sz w:val="24"/>
                <w:szCs w:val="24"/>
                <w:vertAlign w:val="superscript"/>
              </w:rPr>
              <w:t>th</w:t>
            </w:r>
            <w:r w:rsidRPr="388EA490">
              <w:rPr>
                <w:rFonts w:ascii="Times New Roman" w:eastAsia="Times New Roman" w:hAnsi="Times New Roman" w:cs="Times New Roman"/>
                <w:sz w:val="24"/>
                <w:szCs w:val="24"/>
              </w:rPr>
              <w:t xml:space="preserve"> November 2022</w:t>
            </w:r>
          </w:p>
        </w:tc>
        <w:tc>
          <w:tcPr>
            <w:tcW w:w="7918" w:type="dxa"/>
          </w:tcPr>
          <w:p w14:paraId="08B9D807" w14:textId="09DE9ECF" w:rsidR="40A3816F" w:rsidRDefault="00DC1058" w:rsidP="2415DE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64EFC291" w:rsidRPr="388EA490">
              <w:rPr>
                <w:rFonts w:ascii="Times New Roman" w:eastAsia="Times New Roman" w:hAnsi="Times New Roman" w:cs="Times New Roman"/>
                <w:sz w:val="24"/>
                <w:szCs w:val="24"/>
              </w:rPr>
              <w:t xml:space="preserve">Atoms4NetZero initiative </w:t>
            </w:r>
            <w:r>
              <w:rPr>
                <w:rFonts w:ascii="Times New Roman" w:eastAsia="Times New Roman" w:hAnsi="Times New Roman" w:cs="Times New Roman"/>
                <w:sz w:val="24"/>
                <w:szCs w:val="24"/>
              </w:rPr>
              <w:t xml:space="preserve">was </w:t>
            </w:r>
            <w:r w:rsidR="72C8A5A8" w:rsidRPr="388EA490">
              <w:rPr>
                <w:rFonts w:ascii="Times New Roman" w:eastAsia="Times New Roman" w:hAnsi="Times New Roman" w:cs="Times New Roman"/>
                <w:sz w:val="24"/>
                <w:szCs w:val="24"/>
              </w:rPr>
              <w:t xml:space="preserve">launched by the IAEA during COP27. </w:t>
            </w:r>
            <w:r w:rsidR="46E3AC5A" w:rsidRPr="388EA490">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the aim</w:t>
            </w:r>
            <w:r w:rsidR="46E3AC5A" w:rsidRPr="388EA490">
              <w:rPr>
                <w:rFonts w:ascii="Times New Roman" w:eastAsia="Times New Roman" w:hAnsi="Times New Roman" w:cs="Times New Roman"/>
                <w:sz w:val="24"/>
                <w:szCs w:val="24"/>
              </w:rPr>
              <w:t xml:space="preserve"> of using nuclear energy as </w:t>
            </w:r>
            <w:r>
              <w:rPr>
                <w:rFonts w:ascii="Times New Roman" w:eastAsia="Times New Roman" w:hAnsi="Times New Roman" w:cs="Times New Roman"/>
                <w:sz w:val="24"/>
                <w:szCs w:val="24"/>
              </w:rPr>
              <w:t xml:space="preserve">a </w:t>
            </w:r>
            <w:r w:rsidR="46E3AC5A" w:rsidRPr="388EA490">
              <w:rPr>
                <w:rFonts w:ascii="Times New Roman" w:eastAsia="Times New Roman" w:hAnsi="Times New Roman" w:cs="Times New Roman"/>
                <w:sz w:val="24"/>
                <w:szCs w:val="24"/>
              </w:rPr>
              <w:t xml:space="preserve">replacement </w:t>
            </w:r>
            <w:r>
              <w:rPr>
                <w:rFonts w:ascii="Times New Roman" w:eastAsia="Times New Roman" w:hAnsi="Times New Roman" w:cs="Times New Roman"/>
                <w:sz w:val="24"/>
                <w:szCs w:val="24"/>
              </w:rPr>
              <w:t>for</w:t>
            </w:r>
            <w:r w:rsidR="46E3AC5A" w:rsidRPr="388EA490">
              <w:rPr>
                <w:rFonts w:ascii="Times New Roman" w:eastAsia="Times New Roman" w:hAnsi="Times New Roman" w:cs="Times New Roman"/>
                <w:sz w:val="24"/>
                <w:szCs w:val="24"/>
              </w:rPr>
              <w:t xml:space="preserve"> fossil fuels.</w:t>
            </w:r>
            <w:r w:rsidR="4CD9E7B1" w:rsidRPr="388EA490">
              <w:rPr>
                <w:rFonts w:ascii="Times New Roman" w:eastAsia="Times New Roman" w:hAnsi="Times New Roman" w:cs="Times New Roman"/>
                <w:sz w:val="24"/>
                <w:szCs w:val="24"/>
              </w:rPr>
              <w:t xml:space="preserve"> </w:t>
            </w:r>
          </w:p>
        </w:tc>
      </w:tr>
      <w:tr w:rsidR="2415DE94" w14:paraId="2958D79B" w14:textId="77777777" w:rsidTr="388EA490">
        <w:trPr>
          <w:trHeight w:val="300"/>
        </w:trPr>
        <w:tc>
          <w:tcPr>
            <w:tcW w:w="2342" w:type="dxa"/>
          </w:tcPr>
          <w:p w14:paraId="33638450" w14:textId="048156D6" w:rsidR="61C707DE" w:rsidRDefault="2E7602BF" w:rsidP="2415DE94">
            <w:pPr>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2</w:t>
            </w:r>
            <w:r w:rsidRPr="388EA490">
              <w:rPr>
                <w:rFonts w:ascii="Times New Roman" w:eastAsia="Times New Roman" w:hAnsi="Times New Roman" w:cs="Times New Roman"/>
                <w:sz w:val="24"/>
                <w:szCs w:val="24"/>
                <w:vertAlign w:val="superscript"/>
              </w:rPr>
              <w:t>nd</w:t>
            </w:r>
            <w:r w:rsidRPr="388EA490">
              <w:rPr>
                <w:rFonts w:ascii="Times New Roman" w:eastAsia="Times New Roman" w:hAnsi="Times New Roman" w:cs="Times New Roman"/>
                <w:sz w:val="24"/>
                <w:szCs w:val="24"/>
              </w:rPr>
              <w:t xml:space="preserve"> December 2023</w:t>
            </w:r>
          </w:p>
        </w:tc>
        <w:tc>
          <w:tcPr>
            <w:tcW w:w="7918" w:type="dxa"/>
          </w:tcPr>
          <w:p w14:paraId="7741779A" w14:textId="686CBBA6" w:rsidR="61C707DE" w:rsidRDefault="2E7602BF" w:rsidP="2415DE94">
            <w:pPr>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Declaration to triple nuclear energy by 2050, agreed by more than 20 nations.</w:t>
            </w:r>
          </w:p>
        </w:tc>
      </w:tr>
    </w:tbl>
    <w:p w14:paraId="13D3A72C" w14:textId="11E606A6" w:rsidR="4BD7A19B" w:rsidRDefault="5B58D65B" w:rsidP="2415DE94">
      <w:pPr>
        <w:spacing w:after="200" w:line="360" w:lineRule="auto"/>
        <w:rPr>
          <w:rFonts w:ascii="Times New Roman" w:eastAsia="Times New Roman" w:hAnsi="Times New Roman" w:cs="Times New Roman"/>
          <w:b/>
          <w:bCs/>
          <w:color w:val="2E74B5" w:themeColor="accent5" w:themeShade="BF"/>
          <w:sz w:val="32"/>
          <w:szCs w:val="32"/>
        </w:rPr>
      </w:pPr>
      <w:r w:rsidRPr="388EA490">
        <w:rPr>
          <w:rFonts w:ascii="Times New Roman" w:eastAsia="Times New Roman" w:hAnsi="Times New Roman" w:cs="Times New Roman"/>
          <w:b/>
          <w:bCs/>
          <w:color w:val="2E74B5" w:themeColor="accent5" w:themeShade="BF"/>
          <w:sz w:val="28"/>
          <w:szCs w:val="28"/>
        </w:rPr>
        <w:t>Previous Attempts to Resolve Issue</w:t>
      </w:r>
    </w:p>
    <w:p w14:paraId="7938D56C" w14:textId="65E0F31A" w:rsidR="685CF4E9" w:rsidRDefault="685CF4E9" w:rsidP="15766D3B">
      <w:pPr>
        <w:spacing w:after="200" w:line="360" w:lineRule="auto"/>
        <w:rPr>
          <w:rFonts w:ascii="Times New Roman" w:eastAsia="Times New Roman" w:hAnsi="Times New Roman" w:cs="Times New Roman"/>
          <w:b/>
          <w:bCs/>
          <w:sz w:val="24"/>
          <w:szCs w:val="24"/>
        </w:rPr>
      </w:pPr>
      <w:r w:rsidRPr="388EA490">
        <w:rPr>
          <w:rFonts w:ascii="Times New Roman" w:eastAsia="Times New Roman" w:hAnsi="Times New Roman" w:cs="Times New Roman"/>
          <w:b/>
          <w:bCs/>
          <w:sz w:val="24"/>
          <w:szCs w:val="24"/>
        </w:rPr>
        <w:t>France</w:t>
      </w:r>
    </w:p>
    <w:p w14:paraId="5902EFF3" w14:textId="3C7F15D5" w:rsidR="62FE7F8D" w:rsidRDefault="05EABBC3" w:rsidP="2415DE94">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France –though not initially intended- has been able to combat carbon emissions by replacing </w:t>
      </w:r>
      <w:r w:rsidR="30A3C227" w:rsidRPr="388EA490">
        <w:rPr>
          <w:rFonts w:ascii="Times New Roman" w:eastAsia="Times New Roman" w:hAnsi="Times New Roman" w:cs="Times New Roman"/>
          <w:sz w:val="24"/>
          <w:szCs w:val="24"/>
        </w:rPr>
        <w:t>fossil fuels</w:t>
      </w:r>
      <w:r w:rsidRPr="388EA490">
        <w:rPr>
          <w:rFonts w:ascii="Times New Roman" w:eastAsia="Times New Roman" w:hAnsi="Times New Roman" w:cs="Times New Roman"/>
          <w:sz w:val="24"/>
          <w:szCs w:val="24"/>
        </w:rPr>
        <w:t xml:space="preserve"> with nuclear energy. </w:t>
      </w:r>
      <w:r w:rsidR="67CDEB12" w:rsidRPr="388EA490">
        <w:rPr>
          <w:rFonts w:ascii="Times New Roman" w:eastAsia="Times New Roman" w:hAnsi="Times New Roman" w:cs="Times New Roman"/>
          <w:sz w:val="24"/>
          <w:szCs w:val="24"/>
        </w:rPr>
        <w:t xml:space="preserve">Subsequent to the oil crisis of the 1970s, France engaged in a </w:t>
      </w:r>
      <w:r w:rsidR="6E649760" w:rsidRPr="388EA490">
        <w:rPr>
          <w:rFonts w:ascii="Times New Roman" w:eastAsia="Times New Roman" w:hAnsi="Times New Roman" w:cs="Times New Roman"/>
          <w:sz w:val="24"/>
          <w:szCs w:val="24"/>
        </w:rPr>
        <w:t>large-scale</w:t>
      </w:r>
      <w:r w:rsidR="67CDEB12" w:rsidRPr="388EA490">
        <w:rPr>
          <w:rFonts w:ascii="Times New Roman" w:eastAsia="Times New Roman" w:hAnsi="Times New Roman" w:cs="Times New Roman"/>
          <w:sz w:val="24"/>
          <w:szCs w:val="24"/>
        </w:rPr>
        <w:t xml:space="preserve"> buildup of nuclear power plants in the 1970s</w:t>
      </w:r>
      <w:r w:rsidR="04EE91E3" w:rsidRPr="388EA490">
        <w:rPr>
          <w:rFonts w:ascii="Times New Roman" w:eastAsia="Times New Roman" w:hAnsi="Times New Roman" w:cs="Times New Roman"/>
          <w:sz w:val="24"/>
          <w:szCs w:val="24"/>
        </w:rPr>
        <w:t xml:space="preserve"> to ensure that they ha</w:t>
      </w:r>
      <w:r w:rsidR="470A4A7E" w:rsidRPr="388EA490">
        <w:rPr>
          <w:rFonts w:ascii="Times New Roman" w:eastAsia="Times New Roman" w:hAnsi="Times New Roman" w:cs="Times New Roman"/>
          <w:sz w:val="24"/>
          <w:szCs w:val="24"/>
        </w:rPr>
        <w:t>d</w:t>
      </w:r>
      <w:r w:rsidR="04EE91E3" w:rsidRPr="388EA490">
        <w:rPr>
          <w:rFonts w:ascii="Times New Roman" w:eastAsia="Times New Roman" w:hAnsi="Times New Roman" w:cs="Times New Roman"/>
          <w:sz w:val="24"/>
          <w:szCs w:val="24"/>
        </w:rPr>
        <w:t xml:space="preserve"> a secure source of energy</w:t>
      </w:r>
      <w:r w:rsidR="5042896D" w:rsidRPr="388EA490">
        <w:rPr>
          <w:rFonts w:ascii="Times New Roman" w:eastAsia="Times New Roman" w:hAnsi="Times New Roman" w:cs="Times New Roman"/>
          <w:sz w:val="24"/>
          <w:szCs w:val="24"/>
        </w:rPr>
        <w:t xml:space="preserve"> that </w:t>
      </w:r>
      <w:r w:rsidR="27ABCDFB" w:rsidRPr="388EA490">
        <w:rPr>
          <w:rFonts w:ascii="Times New Roman" w:eastAsia="Times New Roman" w:hAnsi="Times New Roman" w:cs="Times New Roman"/>
          <w:sz w:val="24"/>
          <w:szCs w:val="24"/>
        </w:rPr>
        <w:t>wa</w:t>
      </w:r>
      <w:r w:rsidR="5042896D" w:rsidRPr="388EA490">
        <w:rPr>
          <w:rFonts w:ascii="Times New Roman" w:eastAsia="Times New Roman" w:hAnsi="Times New Roman" w:cs="Times New Roman"/>
          <w:sz w:val="24"/>
          <w:szCs w:val="24"/>
        </w:rPr>
        <w:t>s not influenced by foreign powers</w:t>
      </w:r>
      <w:r w:rsidR="04EE91E3" w:rsidRPr="388EA490">
        <w:rPr>
          <w:rFonts w:ascii="Times New Roman" w:eastAsia="Times New Roman" w:hAnsi="Times New Roman" w:cs="Times New Roman"/>
          <w:sz w:val="24"/>
          <w:szCs w:val="24"/>
        </w:rPr>
        <w:t xml:space="preserve">. This </w:t>
      </w:r>
      <w:r w:rsidR="01B4093B" w:rsidRPr="388EA490">
        <w:rPr>
          <w:rFonts w:ascii="Times New Roman" w:eastAsia="Times New Roman" w:hAnsi="Times New Roman" w:cs="Times New Roman"/>
          <w:sz w:val="24"/>
          <w:szCs w:val="24"/>
        </w:rPr>
        <w:t>led to</w:t>
      </w:r>
      <w:r w:rsidR="31A4C3BC" w:rsidRPr="388EA490">
        <w:rPr>
          <w:rFonts w:ascii="Times New Roman" w:eastAsia="Times New Roman" w:hAnsi="Times New Roman" w:cs="Times New Roman"/>
          <w:sz w:val="24"/>
          <w:szCs w:val="24"/>
        </w:rPr>
        <w:t xml:space="preserve"> </w:t>
      </w:r>
      <w:r w:rsidR="67B7D7E5" w:rsidRPr="388EA490">
        <w:rPr>
          <w:rFonts w:ascii="Times New Roman" w:eastAsia="Times New Roman" w:hAnsi="Times New Roman" w:cs="Times New Roman"/>
          <w:sz w:val="24"/>
          <w:szCs w:val="24"/>
        </w:rPr>
        <w:t xml:space="preserve">a </w:t>
      </w:r>
      <w:r w:rsidR="31A4C3BC" w:rsidRPr="388EA490">
        <w:rPr>
          <w:rFonts w:ascii="Times New Roman" w:eastAsia="Times New Roman" w:hAnsi="Times New Roman" w:cs="Times New Roman"/>
          <w:sz w:val="24"/>
          <w:szCs w:val="24"/>
        </w:rPr>
        <w:t xml:space="preserve">great increase in energy production, which meant that the French did not need to increase their fossil fuel </w:t>
      </w:r>
      <w:r w:rsidR="37E3BCC9" w:rsidRPr="388EA490">
        <w:rPr>
          <w:rFonts w:ascii="Times New Roman" w:eastAsia="Times New Roman" w:hAnsi="Times New Roman" w:cs="Times New Roman"/>
          <w:sz w:val="24"/>
          <w:szCs w:val="24"/>
        </w:rPr>
        <w:t>usage.</w:t>
      </w:r>
      <w:r w:rsidR="7A23B3A2" w:rsidRPr="388EA490">
        <w:rPr>
          <w:rFonts w:ascii="Times New Roman" w:eastAsia="Times New Roman" w:hAnsi="Times New Roman" w:cs="Times New Roman"/>
          <w:sz w:val="24"/>
          <w:szCs w:val="24"/>
        </w:rPr>
        <w:t xml:space="preserve"> </w:t>
      </w:r>
      <w:r w:rsidR="1A87C1DB" w:rsidRPr="388EA490">
        <w:rPr>
          <w:rFonts w:ascii="Times New Roman" w:eastAsia="Times New Roman" w:hAnsi="Times New Roman" w:cs="Times New Roman"/>
          <w:sz w:val="24"/>
          <w:szCs w:val="24"/>
        </w:rPr>
        <w:t>Despite the success of nuclear energy for France, they are experiencing</w:t>
      </w:r>
      <w:r w:rsidR="6528ED03" w:rsidRPr="388EA490">
        <w:rPr>
          <w:rFonts w:ascii="Times New Roman" w:eastAsia="Times New Roman" w:hAnsi="Times New Roman" w:cs="Times New Roman"/>
          <w:sz w:val="24"/>
          <w:szCs w:val="24"/>
        </w:rPr>
        <w:t xml:space="preserve"> </w:t>
      </w:r>
      <w:r w:rsidR="1A87C1DB" w:rsidRPr="388EA490">
        <w:rPr>
          <w:rFonts w:ascii="Times New Roman" w:eastAsia="Times New Roman" w:hAnsi="Times New Roman" w:cs="Times New Roman"/>
          <w:sz w:val="24"/>
          <w:szCs w:val="24"/>
        </w:rPr>
        <w:t xml:space="preserve">problems </w:t>
      </w:r>
      <w:r w:rsidR="6865467E" w:rsidRPr="388EA490">
        <w:rPr>
          <w:rFonts w:ascii="Times New Roman" w:eastAsia="Times New Roman" w:hAnsi="Times New Roman" w:cs="Times New Roman"/>
          <w:sz w:val="24"/>
          <w:szCs w:val="24"/>
        </w:rPr>
        <w:t xml:space="preserve">of </w:t>
      </w:r>
      <w:r w:rsidR="27D54F21" w:rsidRPr="388EA490">
        <w:rPr>
          <w:rFonts w:ascii="Times New Roman" w:eastAsia="Times New Roman" w:hAnsi="Times New Roman" w:cs="Times New Roman"/>
          <w:sz w:val="24"/>
          <w:szCs w:val="24"/>
        </w:rPr>
        <w:t xml:space="preserve">implementing nuclear energy; in 2022, France experienced a 24% decline in </w:t>
      </w:r>
      <w:r w:rsidR="559E161E" w:rsidRPr="388EA490">
        <w:rPr>
          <w:rFonts w:ascii="Times New Roman" w:eastAsia="Times New Roman" w:hAnsi="Times New Roman" w:cs="Times New Roman"/>
          <w:sz w:val="24"/>
          <w:szCs w:val="24"/>
        </w:rPr>
        <w:t>nuclear energy production due to ag</w:t>
      </w:r>
      <w:r w:rsidR="44334098" w:rsidRPr="388EA490">
        <w:rPr>
          <w:rFonts w:ascii="Times New Roman" w:eastAsia="Times New Roman" w:hAnsi="Times New Roman" w:cs="Times New Roman"/>
          <w:sz w:val="24"/>
          <w:szCs w:val="24"/>
        </w:rPr>
        <w:t>e</w:t>
      </w:r>
      <w:r w:rsidR="559E161E" w:rsidRPr="388EA490">
        <w:rPr>
          <w:rFonts w:ascii="Times New Roman" w:eastAsia="Times New Roman" w:hAnsi="Times New Roman" w:cs="Times New Roman"/>
          <w:sz w:val="24"/>
          <w:szCs w:val="24"/>
        </w:rPr>
        <w:t xml:space="preserve">ing reactors. </w:t>
      </w:r>
    </w:p>
    <w:p w14:paraId="19B6B5D4" w14:textId="17C9C951" w:rsidR="4BD7A19B" w:rsidRDefault="06BBED50" w:rsidP="15766D3B">
      <w:pPr>
        <w:spacing w:after="200" w:line="360" w:lineRule="auto"/>
        <w:rPr>
          <w:rFonts w:ascii="Times New Roman" w:eastAsia="Times New Roman" w:hAnsi="Times New Roman" w:cs="Times New Roman"/>
          <w:b/>
          <w:bCs/>
          <w:sz w:val="24"/>
          <w:szCs w:val="24"/>
        </w:rPr>
      </w:pPr>
      <w:proofErr w:type="spellStart"/>
      <w:r w:rsidRPr="388EA490">
        <w:rPr>
          <w:rFonts w:ascii="Times New Roman" w:eastAsia="Times New Roman" w:hAnsi="Times New Roman" w:cs="Times New Roman"/>
          <w:b/>
          <w:bCs/>
          <w:sz w:val="24"/>
          <w:szCs w:val="24"/>
        </w:rPr>
        <w:t>Onkalo</w:t>
      </w:r>
      <w:proofErr w:type="spellEnd"/>
      <w:r w:rsidRPr="388EA490">
        <w:rPr>
          <w:rFonts w:ascii="Times New Roman" w:eastAsia="Times New Roman" w:hAnsi="Times New Roman" w:cs="Times New Roman"/>
          <w:b/>
          <w:bCs/>
          <w:sz w:val="24"/>
          <w:szCs w:val="24"/>
        </w:rPr>
        <w:t xml:space="preserve">, </w:t>
      </w:r>
      <w:r w:rsidR="3B8008CC" w:rsidRPr="388EA490">
        <w:rPr>
          <w:rFonts w:ascii="Times New Roman" w:eastAsia="Times New Roman" w:hAnsi="Times New Roman" w:cs="Times New Roman"/>
          <w:b/>
          <w:bCs/>
          <w:sz w:val="24"/>
          <w:szCs w:val="24"/>
        </w:rPr>
        <w:t>Finland</w:t>
      </w:r>
    </w:p>
    <w:p w14:paraId="11CD6BDF" w14:textId="037C3035" w:rsidR="4BD7A19B" w:rsidRDefault="56CA4C3A" w:rsidP="15766D3B">
      <w:pPr>
        <w:spacing w:after="200" w:line="360" w:lineRule="auto"/>
        <w:rPr>
          <w:rFonts w:ascii="Times New Roman" w:eastAsia="Times New Roman" w:hAnsi="Times New Roman" w:cs="Times New Roman"/>
          <w:b/>
          <w:bCs/>
          <w:color w:val="2E74B5" w:themeColor="accent5" w:themeShade="BF"/>
          <w:sz w:val="32"/>
          <w:szCs w:val="32"/>
        </w:rPr>
      </w:pPr>
      <w:r w:rsidRPr="388EA490">
        <w:rPr>
          <w:rFonts w:ascii="Times New Roman" w:eastAsia="Times New Roman" w:hAnsi="Times New Roman" w:cs="Times New Roman"/>
          <w:sz w:val="24"/>
          <w:szCs w:val="24"/>
        </w:rPr>
        <w:t xml:space="preserve">The </w:t>
      </w:r>
      <w:proofErr w:type="spellStart"/>
      <w:r w:rsidRPr="388EA490">
        <w:rPr>
          <w:rFonts w:ascii="Times New Roman" w:eastAsia="Times New Roman" w:hAnsi="Times New Roman" w:cs="Times New Roman"/>
          <w:sz w:val="24"/>
          <w:szCs w:val="24"/>
        </w:rPr>
        <w:t>Onkalo</w:t>
      </w:r>
      <w:proofErr w:type="spellEnd"/>
      <w:r w:rsidRPr="388EA490">
        <w:rPr>
          <w:rFonts w:ascii="Times New Roman" w:eastAsia="Times New Roman" w:hAnsi="Times New Roman" w:cs="Times New Roman"/>
          <w:sz w:val="24"/>
          <w:szCs w:val="24"/>
        </w:rPr>
        <w:t xml:space="preserve"> </w:t>
      </w:r>
      <w:r w:rsidR="33D4F4F6" w:rsidRPr="388EA490">
        <w:rPr>
          <w:rFonts w:ascii="Times New Roman" w:eastAsia="Times New Roman" w:hAnsi="Times New Roman" w:cs="Times New Roman"/>
          <w:sz w:val="24"/>
          <w:szCs w:val="24"/>
        </w:rPr>
        <w:t xml:space="preserve">spent nuclear fuel repository is </w:t>
      </w:r>
      <w:r w:rsidR="550FBC7C" w:rsidRPr="388EA490">
        <w:rPr>
          <w:rFonts w:ascii="Times New Roman" w:eastAsia="Times New Roman" w:hAnsi="Times New Roman" w:cs="Times New Roman"/>
          <w:sz w:val="24"/>
          <w:szCs w:val="24"/>
        </w:rPr>
        <w:t>Finland</w:t>
      </w:r>
      <w:r w:rsidR="33D4F4F6" w:rsidRPr="388EA490">
        <w:rPr>
          <w:rFonts w:ascii="Times New Roman" w:eastAsia="Times New Roman" w:hAnsi="Times New Roman" w:cs="Times New Roman"/>
          <w:sz w:val="24"/>
          <w:szCs w:val="24"/>
        </w:rPr>
        <w:t xml:space="preserve">’s solution to one of the issues of nuclear energy.  </w:t>
      </w:r>
      <w:proofErr w:type="spellStart"/>
      <w:r w:rsidR="33D4F4F6" w:rsidRPr="388EA490">
        <w:rPr>
          <w:rFonts w:ascii="Times New Roman" w:eastAsia="Times New Roman" w:hAnsi="Times New Roman" w:cs="Times New Roman"/>
          <w:sz w:val="24"/>
          <w:szCs w:val="24"/>
        </w:rPr>
        <w:t>Onkalo</w:t>
      </w:r>
      <w:proofErr w:type="spellEnd"/>
      <w:r w:rsidR="33D4F4F6" w:rsidRPr="388EA490">
        <w:rPr>
          <w:rFonts w:ascii="Times New Roman" w:eastAsia="Times New Roman" w:hAnsi="Times New Roman" w:cs="Times New Roman"/>
          <w:sz w:val="24"/>
          <w:szCs w:val="24"/>
        </w:rPr>
        <w:t xml:space="preserve"> </w:t>
      </w:r>
      <w:r w:rsidR="441FD309" w:rsidRPr="388EA490">
        <w:rPr>
          <w:rFonts w:ascii="Times New Roman" w:eastAsia="Times New Roman" w:hAnsi="Times New Roman" w:cs="Times New Roman"/>
          <w:sz w:val="24"/>
          <w:szCs w:val="24"/>
        </w:rPr>
        <w:t>is the first long</w:t>
      </w:r>
      <w:r w:rsidR="036416BD" w:rsidRPr="388EA490">
        <w:rPr>
          <w:rFonts w:ascii="Times New Roman" w:eastAsia="Times New Roman" w:hAnsi="Times New Roman" w:cs="Times New Roman"/>
          <w:sz w:val="24"/>
          <w:szCs w:val="24"/>
        </w:rPr>
        <w:t>-</w:t>
      </w:r>
      <w:r w:rsidR="441FD309" w:rsidRPr="388EA490">
        <w:rPr>
          <w:rFonts w:ascii="Times New Roman" w:eastAsia="Times New Roman" w:hAnsi="Times New Roman" w:cs="Times New Roman"/>
          <w:sz w:val="24"/>
          <w:szCs w:val="24"/>
        </w:rPr>
        <w:t>term spent nuclear fuel repository in the world, planned to store spent nuc</w:t>
      </w:r>
      <w:r w:rsidR="4D2E65F0" w:rsidRPr="388EA490">
        <w:rPr>
          <w:rFonts w:ascii="Times New Roman" w:eastAsia="Times New Roman" w:hAnsi="Times New Roman" w:cs="Times New Roman"/>
          <w:sz w:val="24"/>
          <w:szCs w:val="24"/>
        </w:rPr>
        <w:t xml:space="preserve">lear fuel for </w:t>
      </w:r>
      <w:r w:rsidR="59A24E00" w:rsidRPr="388EA490">
        <w:rPr>
          <w:rFonts w:ascii="Times New Roman" w:eastAsia="Times New Roman" w:hAnsi="Times New Roman" w:cs="Times New Roman"/>
          <w:sz w:val="24"/>
          <w:szCs w:val="24"/>
        </w:rPr>
        <w:t>100,000 year</w:t>
      </w:r>
      <w:r w:rsidR="2D817ABB" w:rsidRPr="388EA490">
        <w:rPr>
          <w:rFonts w:ascii="Times New Roman" w:eastAsia="Times New Roman" w:hAnsi="Times New Roman" w:cs="Times New Roman"/>
          <w:sz w:val="24"/>
          <w:szCs w:val="24"/>
        </w:rPr>
        <w:t>s, 520 metres underground</w:t>
      </w:r>
      <w:r w:rsidR="4D2E65F0" w:rsidRPr="388EA490">
        <w:rPr>
          <w:rFonts w:ascii="Times New Roman" w:eastAsia="Times New Roman" w:hAnsi="Times New Roman" w:cs="Times New Roman"/>
          <w:sz w:val="24"/>
          <w:szCs w:val="24"/>
        </w:rPr>
        <w:t>.</w:t>
      </w:r>
      <w:r w:rsidR="150F5485" w:rsidRPr="388EA490">
        <w:rPr>
          <w:rFonts w:ascii="Times New Roman" w:eastAsia="Times New Roman" w:hAnsi="Times New Roman" w:cs="Times New Roman"/>
          <w:sz w:val="24"/>
          <w:szCs w:val="24"/>
        </w:rPr>
        <w:t xml:space="preserve"> The storage is expected to be able to accept spent fuel canisters for 100 years. </w:t>
      </w:r>
      <w:r w:rsidR="7AA15E0D" w:rsidRPr="388EA490">
        <w:rPr>
          <w:rFonts w:ascii="Times New Roman" w:eastAsia="Times New Roman" w:hAnsi="Times New Roman" w:cs="Times New Roman"/>
          <w:sz w:val="24"/>
          <w:szCs w:val="24"/>
        </w:rPr>
        <w:t>The bill for the project comes at about 818 million euros (</w:t>
      </w:r>
      <w:r w:rsidR="0341284B" w:rsidRPr="388EA490">
        <w:rPr>
          <w:rFonts w:ascii="Times New Roman" w:eastAsia="Times New Roman" w:hAnsi="Times New Roman" w:cs="Times New Roman"/>
          <w:sz w:val="24"/>
          <w:szCs w:val="24"/>
        </w:rPr>
        <w:t>6</w:t>
      </w:r>
      <w:r w:rsidR="7AA15E0D" w:rsidRPr="388EA490">
        <w:rPr>
          <w:rFonts w:ascii="Times New Roman" w:eastAsia="Times New Roman" w:hAnsi="Times New Roman" w:cs="Times New Roman"/>
          <w:sz w:val="24"/>
          <w:szCs w:val="24"/>
        </w:rPr>
        <w:t>,3</w:t>
      </w:r>
      <w:r w:rsidR="48BF4C35" w:rsidRPr="388EA490">
        <w:rPr>
          <w:rFonts w:ascii="Times New Roman" w:eastAsia="Times New Roman" w:hAnsi="Times New Roman" w:cs="Times New Roman"/>
          <w:sz w:val="24"/>
          <w:szCs w:val="24"/>
        </w:rPr>
        <w:t>5</w:t>
      </w:r>
      <w:r w:rsidR="7AA15E0D" w:rsidRPr="388EA490">
        <w:rPr>
          <w:rFonts w:ascii="Times New Roman" w:eastAsia="Times New Roman" w:hAnsi="Times New Roman" w:cs="Times New Roman"/>
          <w:sz w:val="24"/>
          <w:szCs w:val="24"/>
        </w:rPr>
        <w:t>0,000</w:t>
      </w:r>
      <w:r w:rsidR="0F01E09A" w:rsidRPr="388EA490">
        <w:rPr>
          <w:rFonts w:ascii="Times New Roman" w:eastAsia="Times New Roman" w:hAnsi="Times New Roman" w:cs="Times New Roman"/>
          <w:sz w:val="24"/>
          <w:szCs w:val="24"/>
        </w:rPr>
        <w:t>,000</w:t>
      </w:r>
      <w:r w:rsidR="7AA15E0D" w:rsidRPr="388EA490">
        <w:rPr>
          <w:rFonts w:ascii="Times New Roman" w:eastAsia="Times New Roman" w:hAnsi="Times New Roman" w:cs="Times New Roman"/>
          <w:sz w:val="24"/>
          <w:szCs w:val="24"/>
        </w:rPr>
        <w:t xml:space="preserve"> yuan)</w:t>
      </w:r>
      <w:r w:rsidR="2824B100" w:rsidRPr="388EA490">
        <w:rPr>
          <w:rFonts w:ascii="Times New Roman" w:eastAsia="Times New Roman" w:hAnsi="Times New Roman" w:cs="Times New Roman"/>
          <w:sz w:val="24"/>
          <w:szCs w:val="24"/>
        </w:rPr>
        <w:t xml:space="preserve">. </w:t>
      </w:r>
    </w:p>
    <w:p w14:paraId="11650C9B" w14:textId="0450AC3E" w:rsidR="4BD7A19B" w:rsidRDefault="5B58D65B" w:rsidP="15766D3B">
      <w:pPr>
        <w:spacing w:after="200" w:line="360" w:lineRule="auto"/>
        <w:rPr>
          <w:rFonts w:ascii="Times New Roman" w:eastAsia="Times New Roman" w:hAnsi="Times New Roman" w:cs="Times New Roman"/>
          <w:b/>
          <w:bCs/>
          <w:color w:val="2E74B5" w:themeColor="accent5" w:themeShade="BF"/>
          <w:sz w:val="32"/>
          <w:szCs w:val="32"/>
        </w:rPr>
      </w:pPr>
      <w:r w:rsidRPr="388EA490">
        <w:rPr>
          <w:rFonts w:ascii="Times New Roman" w:eastAsia="Times New Roman" w:hAnsi="Times New Roman" w:cs="Times New Roman"/>
          <w:b/>
          <w:bCs/>
          <w:color w:val="2E74B5" w:themeColor="accent5" w:themeShade="BF"/>
          <w:sz w:val="28"/>
          <w:szCs w:val="28"/>
        </w:rPr>
        <w:t>Possible Solutions</w:t>
      </w:r>
    </w:p>
    <w:p w14:paraId="630329B4" w14:textId="34E5C035" w:rsidR="4BD7A19B" w:rsidRDefault="4E83B390" w:rsidP="15766D3B">
      <w:pPr>
        <w:spacing w:after="200" w:line="360" w:lineRule="auto"/>
        <w:rPr>
          <w:rFonts w:ascii="Times New Roman" w:eastAsia="Times New Roman" w:hAnsi="Times New Roman" w:cs="Times New Roman"/>
          <w:b/>
          <w:bCs/>
          <w:color w:val="2E74B5" w:themeColor="accent5" w:themeShade="BF"/>
          <w:sz w:val="24"/>
          <w:szCs w:val="24"/>
        </w:rPr>
      </w:pPr>
      <w:r w:rsidRPr="388EA490">
        <w:rPr>
          <w:rFonts w:ascii="Times New Roman" w:eastAsia="Times New Roman" w:hAnsi="Times New Roman" w:cs="Times New Roman"/>
          <w:b/>
          <w:bCs/>
          <w:color w:val="2E74B5" w:themeColor="accent5" w:themeShade="BF"/>
          <w:sz w:val="24"/>
          <w:szCs w:val="24"/>
        </w:rPr>
        <w:lastRenderedPageBreak/>
        <w:t>Changing to nuclear power plants and decommissioning fossil fuel plants</w:t>
      </w:r>
    </w:p>
    <w:p w14:paraId="3A17AEEC" w14:textId="401FFE36" w:rsidR="4BD7A19B" w:rsidRDefault="696F77CA" w:rsidP="15766D3B">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Assuming that nuclear energy is being implemented, the first step is to provide sufficient funding for the change. </w:t>
      </w:r>
      <w:r w:rsidR="097C6C4F" w:rsidRPr="388EA490">
        <w:rPr>
          <w:rFonts w:ascii="Times New Roman" w:eastAsia="Times New Roman" w:hAnsi="Times New Roman" w:cs="Times New Roman"/>
          <w:sz w:val="24"/>
          <w:szCs w:val="24"/>
        </w:rPr>
        <w:t xml:space="preserve">For most countries that have public energy companies, </w:t>
      </w:r>
      <w:r w:rsidR="27D6E783" w:rsidRPr="388EA490">
        <w:rPr>
          <w:rFonts w:ascii="Times New Roman" w:eastAsia="Times New Roman" w:hAnsi="Times New Roman" w:cs="Times New Roman"/>
          <w:sz w:val="24"/>
          <w:szCs w:val="24"/>
        </w:rPr>
        <w:t>the change is a</w:t>
      </w:r>
      <w:r w:rsidR="097C6C4F" w:rsidRPr="388EA490">
        <w:rPr>
          <w:rFonts w:ascii="Times New Roman" w:eastAsia="Times New Roman" w:hAnsi="Times New Roman" w:cs="Times New Roman"/>
          <w:sz w:val="24"/>
          <w:szCs w:val="24"/>
        </w:rPr>
        <w:t xml:space="preserve"> matter of</w:t>
      </w:r>
      <w:r w:rsidR="16CC7027" w:rsidRPr="388EA490">
        <w:rPr>
          <w:rFonts w:ascii="Times New Roman" w:eastAsia="Times New Roman" w:hAnsi="Times New Roman" w:cs="Times New Roman"/>
          <w:sz w:val="24"/>
          <w:szCs w:val="24"/>
        </w:rPr>
        <w:t xml:space="preserve"> introducing plans for new nuclear power plants and</w:t>
      </w:r>
      <w:r w:rsidR="097C6C4F" w:rsidRPr="388EA490">
        <w:rPr>
          <w:rFonts w:ascii="Times New Roman" w:eastAsia="Times New Roman" w:hAnsi="Times New Roman" w:cs="Times New Roman"/>
          <w:sz w:val="24"/>
          <w:szCs w:val="24"/>
        </w:rPr>
        <w:t xml:space="preserve"> increasing government funds for new nuclear power plants.</w:t>
      </w:r>
      <w:r w:rsidR="1911A48A" w:rsidRPr="388EA490">
        <w:rPr>
          <w:rFonts w:ascii="Times New Roman" w:eastAsia="Times New Roman" w:hAnsi="Times New Roman" w:cs="Times New Roman"/>
          <w:sz w:val="24"/>
          <w:szCs w:val="24"/>
        </w:rPr>
        <w:t xml:space="preserve"> Current plans for expanding fossil fuel plants wouldn’t have to be cancelled, however, it is most likely that all new power plant </w:t>
      </w:r>
      <w:r w:rsidR="7D4F3410" w:rsidRPr="388EA490">
        <w:rPr>
          <w:rFonts w:ascii="Times New Roman" w:eastAsia="Times New Roman" w:hAnsi="Times New Roman" w:cs="Times New Roman"/>
          <w:sz w:val="24"/>
          <w:szCs w:val="24"/>
        </w:rPr>
        <w:t xml:space="preserve">plans will have to be nuclear or other renewables. </w:t>
      </w:r>
    </w:p>
    <w:p w14:paraId="2BE079EF" w14:textId="3D9FBBE3" w:rsidR="4BD7A19B" w:rsidRDefault="681A92AF" w:rsidP="15766D3B">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b/>
          <w:bCs/>
          <w:color w:val="2E74B5" w:themeColor="accent5" w:themeShade="BF"/>
          <w:sz w:val="24"/>
          <w:szCs w:val="24"/>
        </w:rPr>
        <w:t xml:space="preserve">Establishment of long-term </w:t>
      </w:r>
      <w:r w:rsidR="5141947D" w:rsidRPr="388EA490">
        <w:rPr>
          <w:rFonts w:ascii="Times New Roman" w:eastAsia="Times New Roman" w:hAnsi="Times New Roman" w:cs="Times New Roman"/>
          <w:b/>
          <w:bCs/>
          <w:color w:val="2E74B5" w:themeColor="accent5" w:themeShade="BF"/>
          <w:sz w:val="24"/>
          <w:szCs w:val="24"/>
        </w:rPr>
        <w:t xml:space="preserve">nuclear </w:t>
      </w:r>
      <w:r w:rsidRPr="388EA490">
        <w:rPr>
          <w:rFonts w:ascii="Times New Roman" w:eastAsia="Times New Roman" w:hAnsi="Times New Roman" w:cs="Times New Roman"/>
          <w:b/>
          <w:bCs/>
          <w:color w:val="2E74B5" w:themeColor="accent5" w:themeShade="BF"/>
          <w:sz w:val="24"/>
          <w:szCs w:val="24"/>
        </w:rPr>
        <w:t>waste storage</w:t>
      </w:r>
    </w:p>
    <w:p w14:paraId="169DFD42" w14:textId="7F738F43" w:rsidR="4BD7A19B" w:rsidRDefault="1371354B" w:rsidP="15766D3B">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Like the case of </w:t>
      </w:r>
      <w:proofErr w:type="spellStart"/>
      <w:r w:rsidRPr="388EA490">
        <w:rPr>
          <w:rFonts w:ascii="Times New Roman" w:eastAsia="Times New Roman" w:hAnsi="Times New Roman" w:cs="Times New Roman"/>
          <w:sz w:val="24"/>
          <w:szCs w:val="24"/>
        </w:rPr>
        <w:t>Onkalo</w:t>
      </w:r>
      <w:proofErr w:type="spellEnd"/>
      <w:r w:rsidRPr="388EA490">
        <w:rPr>
          <w:rFonts w:ascii="Times New Roman" w:eastAsia="Times New Roman" w:hAnsi="Times New Roman" w:cs="Times New Roman"/>
          <w:sz w:val="24"/>
          <w:szCs w:val="24"/>
        </w:rPr>
        <w:t>, deep geological storages are the most prominent solution to spent nuclear fuel.</w:t>
      </w:r>
      <w:r w:rsidR="7020EC40" w:rsidRPr="388EA490">
        <w:rPr>
          <w:rFonts w:ascii="Times New Roman" w:eastAsia="Times New Roman" w:hAnsi="Times New Roman" w:cs="Times New Roman"/>
          <w:sz w:val="24"/>
          <w:szCs w:val="24"/>
        </w:rPr>
        <w:t xml:space="preserve"> Urging construction </w:t>
      </w:r>
      <w:r w:rsidR="4D0DEE27" w:rsidRPr="388EA490">
        <w:rPr>
          <w:rFonts w:ascii="Times New Roman" w:eastAsia="Times New Roman" w:hAnsi="Times New Roman" w:cs="Times New Roman"/>
          <w:sz w:val="24"/>
          <w:szCs w:val="24"/>
        </w:rPr>
        <w:t>and plans for</w:t>
      </w:r>
      <w:r w:rsidR="7020EC40" w:rsidRPr="388EA490">
        <w:rPr>
          <w:rFonts w:ascii="Times New Roman" w:eastAsia="Times New Roman" w:hAnsi="Times New Roman" w:cs="Times New Roman"/>
          <w:sz w:val="24"/>
          <w:szCs w:val="24"/>
        </w:rPr>
        <w:t xml:space="preserve"> such facilities may not be </w:t>
      </w:r>
      <w:r w:rsidR="5A6E1858" w:rsidRPr="388EA490">
        <w:rPr>
          <w:rFonts w:ascii="Times New Roman" w:eastAsia="Times New Roman" w:hAnsi="Times New Roman" w:cs="Times New Roman"/>
          <w:sz w:val="24"/>
          <w:szCs w:val="24"/>
        </w:rPr>
        <w:t xml:space="preserve">feasible for some nations </w:t>
      </w:r>
      <w:r w:rsidR="7020EC40" w:rsidRPr="388EA490">
        <w:rPr>
          <w:rFonts w:ascii="Times New Roman" w:eastAsia="Times New Roman" w:hAnsi="Times New Roman" w:cs="Times New Roman"/>
          <w:sz w:val="24"/>
          <w:szCs w:val="24"/>
        </w:rPr>
        <w:t xml:space="preserve">due to geographical </w:t>
      </w:r>
      <w:r w:rsidR="00DC1058">
        <w:rPr>
          <w:rFonts w:ascii="Times New Roman" w:eastAsia="Times New Roman" w:hAnsi="Times New Roman" w:cs="Times New Roman"/>
          <w:sz w:val="24"/>
          <w:szCs w:val="24"/>
        </w:rPr>
        <w:t>restraints</w:t>
      </w:r>
      <w:r w:rsidR="7020EC40" w:rsidRPr="388EA490">
        <w:rPr>
          <w:rFonts w:ascii="Times New Roman" w:eastAsia="Times New Roman" w:hAnsi="Times New Roman" w:cs="Times New Roman"/>
          <w:sz w:val="24"/>
          <w:szCs w:val="24"/>
        </w:rPr>
        <w:t xml:space="preserve">. </w:t>
      </w:r>
      <w:r w:rsidR="1912C607" w:rsidRPr="388EA490">
        <w:rPr>
          <w:rFonts w:ascii="Times New Roman" w:eastAsia="Times New Roman" w:hAnsi="Times New Roman" w:cs="Times New Roman"/>
          <w:sz w:val="24"/>
          <w:szCs w:val="24"/>
        </w:rPr>
        <w:t>To ensure</w:t>
      </w:r>
      <w:r w:rsidR="75104129" w:rsidRPr="388EA490">
        <w:rPr>
          <w:rFonts w:ascii="Times New Roman" w:eastAsia="Times New Roman" w:hAnsi="Times New Roman" w:cs="Times New Roman"/>
          <w:sz w:val="24"/>
          <w:szCs w:val="24"/>
        </w:rPr>
        <w:t xml:space="preserve"> </w:t>
      </w:r>
      <w:r w:rsidR="138EB53F" w:rsidRPr="388EA490">
        <w:rPr>
          <w:rFonts w:ascii="Times New Roman" w:eastAsia="Times New Roman" w:hAnsi="Times New Roman" w:cs="Times New Roman"/>
          <w:sz w:val="24"/>
          <w:szCs w:val="24"/>
        </w:rPr>
        <w:t xml:space="preserve">all nuclear waste is handled safely, organising a system for borrowing other </w:t>
      </w:r>
      <w:r w:rsidR="00DC1058">
        <w:rPr>
          <w:rFonts w:ascii="Times New Roman" w:eastAsia="Times New Roman" w:hAnsi="Times New Roman" w:cs="Times New Roman"/>
          <w:sz w:val="24"/>
          <w:szCs w:val="24"/>
        </w:rPr>
        <w:t>countries’</w:t>
      </w:r>
      <w:r w:rsidR="138EB53F" w:rsidRPr="388EA490">
        <w:rPr>
          <w:rFonts w:ascii="Times New Roman" w:eastAsia="Times New Roman" w:hAnsi="Times New Roman" w:cs="Times New Roman"/>
          <w:sz w:val="24"/>
          <w:szCs w:val="24"/>
        </w:rPr>
        <w:t xml:space="preserve"> storage for monetary compensation could be considered.</w:t>
      </w:r>
    </w:p>
    <w:p w14:paraId="21C24A82" w14:textId="7BA81D52" w:rsidR="4BD7A19B" w:rsidRDefault="681A92AF" w:rsidP="15766D3B">
      <w:pPr>
        <w:spacing w:after="200" w:line="360" w:lineRule="auto"/>
        <w:rPr>
          <w:rFonts w:ascii="Times New Roman" w:eastAsia="Times New Roman" w:hAnsi="Times New Roman" w:cs="Times New Roman"/>
          <w:b/>
          <w:bCs/>
          <w:color w:val="2E74B5" w:themeColor="accent5" w:themeShade="BF"/>
          <w:sz w:val="24"/>
          <w:szCs w:val="24"/>
        </w:rPr>
      </w:pPr>
      <w:r w:rsidRPr="388EA490">
        <w:rPr>
          <w:rFonts w:ascii="Times New Roman" w:eastAsia="Times New Roman" w:hAnsi="Times New Roman" w:cs="Times New Roman"/>
          <w:b/>
          <w:bCs/>
          <w:color w:val="2E74B5" w:themeColor="accent5" w:themeShade="BF"/>
          <w:sz w:val="24"/>
          <w:szCs w:val="24"/>
        </w:rPr>
        <w:t xml:space="preserve">Strengthen safety procedures and </w:t>
      </w:r>
      <w:r w:rsidR="566F176C" w:rsidRPr="388EA490">
        <w:rPr>
          <w:rFonts w:ascii="Times New Roman" w:eastAsia="Times New Roman" w:hAnsi="Times New Roman" w:cs="Times New Roman"/>
          <w:b/>
          <w:bCs/>
          <w:color w:val="2E74B5" w:themeColor="accent5" w:themeShade="BF"/>
          <w:sz w:val="24"/>
          <w:szCs w:val="24"/>
        </w:rPr>
        <w:t>regular checks</w:t>
      </w:r>
      <w:r w:rsidR="3E2D27E7" w:rsidRPr="388EA490">
        <w:rPr>
          <w:rFonts w:ascii="Times New Roman" w:eastAsia="Times New Roman" w:hAnsi="Times New Roman" w:cs="Times New Roman"/>
          <w:b/>
          <w:bCs/>
          <w:color w:val="2E74B5" w:themeColor="accent5" w:themeShade="BF"/>
          <w:sz w:val="24"/>
          <w:szCs w:val="24"/>
        </w:rPr>
        <w:t xml:space="preserve"> for nuclear power plants</w:t>
      </w:r>
    </w:p>
    <w:p w14:paraId="1916EA69" w14:textId="330A25EE" w:rsidR="4BD7A19B" w:rsidRDefault="16BF37E3" w:rsidP="15766D3B">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To prevent a disaster like the two previous nuclear disasters, tighter</w:t>
      </w:r>
      <w:r w:rsidR="4A2550DF" w:rsidRPr="388EA490">
        <w:rPr>
          <w:rFonts w:ascii="Times New Roman" w:eastAsia="Times New Roman" w:hAnsi="Times New Roman" w:cs="Times New Roman"/>
          <w:sz w:val="24"/>
          <w:szCs w:val="24"/>
        </w:rPr>
        <w:t xml:space="preserve"> and more universal safety measures would have to be implemented. These could come in the form of regular checks of nuclear power plants by the nations running the </w:t>
      </w:r>
      <w:r w:rsidR="48888C5D" w:rsidRPr="388EA490">
        <w:rPr>
          <w:rFonts w:ascii="Times New Roman" w:eastAsia="Times New Roman" w:hAnsi="Times New Roman" w:cs="Times New Roman"/>
          <w:sz w:val="24"/>
          <w:szCs w:val="24"/>
        </w:rPr>
        <w:t xml:space="preserve">facility and reporting to the IAEA. </w:t>
      </w:r>
    </w:p>
    <w:p w14:paraId="76A1979C" w14:textId="20762E57" w:rsidR="4BD7A19B" w:rsidRDefault="566F176C" w:rsidP="15766D3B">
      <w:pPr>
        <w:spacing w:after="200" w:line="360" w:lineRule="auto"/>
        <w:rPr>
          <w:rFonts w:ascii="Times New Roman" w:eastAsia="Times New Roman" w:hAnsi="Times New Roman" w:cs="Times New Roman"/>
          <w:b/>
          <w:bCs/>
          <w:color w:val="2E74B5" w:themeColor="accent5" w:themeShade="BF"/>
          <w:sz w:val="24"/>
          <w:szCs w:val="24"/>
        </w:rPr>
      </w:pPr>
      <w:r w:rsidRPr="388EA490">
        <w:rPr>
          <w:rFonts w:ascii="Times New Roman" w:eastAsia="Times New Roman" w:hAnsi="Times New Roman" w:cs="Times New Roman"/>
          <w:b/>
          <w:bCs/>
          <w:color w:val="2E74B5" w:themeColor="accent5" w:themeShade="BF"/>
          <w:sz w:val="24"/>
          <w:szCs w:val="24"/>
        </w:rPr>
        <w:t xml:space="preserve">Establish </w:t>
      </w:r>
      <w:r w:rsidR="1199160E" w:rsidRPr="388EA490">
        <w:rPr>
          <w:rFonts w:ascii="Times New Roman" w:eastAsia="Times New Roman" w:hAnsi="Times New Roman" w:cs="Times New Roman"/>
          <w:b/>
          <w:bCs/>
          <w:color w:val="2E74B5" w:themeColor="accent5" w:themeShade="BF"/>
          <w:sz w:val="24"/>
          <w:szCs w:val="24"/>
        </w:rPr>
        <w:t xml:space="preserve">training programmes for nuclear </w:t>
      </w:r>
      <w:r w:rsidR="09A067B2" w:rsidRPr="388EA490">
        <w:rPr>
          <w:rFonts w:ascii="Times New Roman" w:eastAsia="Times New Roman" w:hAnsi="Times New Roman" w:cs="Times New Roman"/>
          <w:b/>
          <w:bCs/>
          <w:color w:val="2E74B5" w:themeColor="accent5" w:themeShade="BF"/>
          <w:sz w:val="24"/>
          <w:szCs w:val="24"/>
        </w:rPr>
        <w:t>power plant workers</w:t>
      </w:r>
    </w:p>
    <w:p w14:paraId="0FD48546" w14:textId="70C65530" w:rsidR="4BD7A19B" w:rsidRDefault="33B43CBF" w:rsidP="15766D3B">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For nations with no prior experience in running a nuclear power plant, programmes to aid </w:t>
      </w:r>
      <w:r w:rsidR="2482B7A0" w:rsidRPr="388EA490">
        <w:rPr>
          <w:rFonts w:ascii="Times New Roman" w:eastAsia="Times New Roman" w:hAnsi="Times New Roman" w:cs="Times New Roman"/>
          <w:sz w:val="24"/>
          <w:szCs w:val="24"/>
        </w:rPr>
        <w:t xml:space="preserve">in </w:t>
      </w:r>
      <w:r w:rsidRPr="388EA490">
        <w:rPr>
          <w:rFonts w:ascii="Times New Roman" w:eastAsia="Times New Roman" w:hAnsi="Times New Roman" w:cs="Times New Roman"/>
          <w:sz w:val="24"/>
          <w:szCs w:val="24"/>
        </w:rPr>
        <w:t>educating workers will be necessary</w:t>
      </w:r>
      <w:r w:rsidR="5CE55370" w:rsidRPr="388EA490">
        <w:rPr>
          <w:rFonts w:ascii="Times New Roman" w:eastAsia="Times New Roman" w:hAnsi="Times New Roman" w:cs="Times New Roman"/>
          <w:sz w:val="24"/>
          <w:szCs w:val="24"/>
        </w:rPr>
        <w:t>.</w:t>
      </w:r>
      <w:r w:rsidR="3C727F0A" w:rsidRPr="388EA490">
        <w:rPr>
          <w:rFonts w:ascii="Times New Roman" w:eastAsia="Times New Roman" w:hAnsi="Times New Roman" w:cs="Times New Roman"/>
          <w:sz w:val="24"/>
          <w:szCs w:val="24"/>
        </w:rPr>
        <w:t xml:space="preserve"> This could be organised with </w:t>
      </w:r>
      <w:r w:rsidR="2B06A259" w:rsidRPr="388EA490">
        <w:rPr>
          <w:rFonts w:ascii="Times New Roman" w:eastAsia="Times New Roman" w:hAnsi="Times New Roman" w:cs="Times New Roman"/>
          <w:sz w:val="24"/>
          <w:szCs w:val="24"/>
        </w:rPr>
        <w:t xml:space="preserve">the </w:t>
      </w:r>
      <w:r w:rsidR="3C727F0A" w:rsidRPr="388EA490">
        <w:rPr>
          <w:rFonts w:ascii="Times New Roman" w:eastAsia="Times New Roman" w:hAnsi="Times New Roman" w:cs="Times New Roman"/>
          <w:sz w:val="24"/>
          <w:szCs w:val="24"/>
        </w:rPr>
        <w:t xml:space="preserve">assistance </w:t>
      </w:r>
      <w:r w:rsidR="00DC1058">
        <w:rPr>
          <w:rFonts w:ascii="Times New Roman" w:eastAsia="Times New Roman" w:hAnsi="Times New Roman" w:cs="Times New Roman"/>
          <w:sz w:val="24"/>
          <w:szCs w:val="24"/>
        </w:rPr>
        <w:t>of</w:t>
      </w:r>
      <w:r w:rsidR="3C727F0A" w:rsidRPr="388EA490">
        <w:rPr>
          <w:rFonts w:ascii="Times New Roman" w:eastAsia="Times New Roman" w:hAnsi="Times New Roman" w:cs="Times New Roman"/>
          <w:sz w:val="24"/>
          <w:szCs w:val="24"/>
        </w:rPr>
        <w:t xml:space="preserve"> the IAEA or other nations that have experience </w:t>
      </w:r>
      <w:r w:rsidR="5D0F4D25" w:rsidRPr="388EA490">
        <w:rPr>
          <w:rFonts w:ascii="Times New Roman" w:eastAsia="Times New Roman" w:hAnsi="Times New Roman" w:cs="Times New Roman"/>
          <w:sz w:val="24"/>
          <w:szCs w:val="24"/>
        </w:rPr>
        <w:t>operating a nuclear power plant</w:t>
      </w:r>
      <w:r w:rsidR="3381EED8" w:rsidRPr="388EA490">
        <w:rPr>
          <w:rFonts w:ascii="Times New Roman" w:eastAsia="Times New Roman" w:hAnsi="Times New Roman" w:cs="Times New Roman"/>
          <w:sz w:val="24"/>
          <w:szCs w:val="24"/>
        </w:rPr>
        <w:t xml:space="preserve"> sending professionals</w:t>
      </w:r>
      <w:r w:rsidR="092E4EEF" w:rsidRPr="388EA490">
        <w:rPr>
          <w:rFonts w:ascii="Times New Roman" w:eastAsia="Times New Roman" w:hAnsi="Times New Roman" w:cs="Times New Roman"/>
          <w:sz w:val="24"/>
          <w:szCs w:val="24"/>
        </w:rPr>
        <w:t>.</w:t>
      </w:r>
    </w:p>
    <w:p w14:paraId="2854BA2B" w14:textId="341DC53F" w:rsidR="4BD7A19B" w:rsidRDefault="566F176C" w:rsidP="15766D3B">
      <w:pPr>
        <w:spacing w:after="200" w:line="360" w:lineRule="auto"/>
        <w:rPr>
          <w:rFonts w:ascii="Times New Roman" w:eastAsia="Times New Roman" w:hAnsi="Times New Roman" w:cs="Times New Roman"/>
          <w:b/>
          <w:bCs/>
          <w:color w:val="2E74B5" w:themeColor="accent5" w:themeShade="BF"/>
          <w:sz w:val="24"/>
          <w:szCs w:val="24"/>
        </w:rPr>
      </w:pPr>
      <w:r w:rsidRPr="388EA490">
        <w:rPr>
          <w:rFonts w:ascii="Times New Roman" w:eastAsia="Times New Roman" w:hAnsi="Times New Roman" w:cs="Times New Roman"/>
          <w:b/>
          <w:bCs/>
          <w:color w:val="2E74B5" w:themeColor="accent5" w:themeShade="BF"/>
          <w:sz w:val="24"/>
          <w:szCs w:val="24"/>
        </w:rPr>
        <w:t>Establish a long-term plan for converting to renewable energy</w:t>
      </w:r>
    </w:p>
    <w:p w14:paraId="5777E552" w14:textId="3E3289D8" w:rsidR="4BD7A19B" w:rsidRDefault="45EA565A" w:rsidP="15766D3B">
      <w:pPr>
        <w:spacing w:after="200" w:line="360" w:lineRule="auto"/>
        <w:rPr>
          <w:rFonts w:ascii="Times New Roman" w:eastAsia="Times New Roman" w:hAnsi="Times New Roman" w:cs="Times New Roman"/>
          <w:b/>
          <w:bCs/>
          <w:color w:val="2E74B5" w:themeColor="accent5" w:themeShade="BF"/>
          <w:sz w:val="32"/>
          <w:szCs w:val="32"/>
        </w:rPr>
      </w:pPr>
      <w:r w:rsidRPr="388EA490">
        <w:rPr>
          <w:rFonts w:ascii="Times New Roman" w:eastAsia="Times New Roman" w:hAnsi="Times New Roman" w:cs="Times New Roman"/>
          <w:sz w:val="24"/>
          <w:szCs w:val="24"/>
        </w:rPr>
        <w:t>Nuclear energy is not the long</w:t>
      </w:r>
      <w:r w:rsidR="6BABE0BF" w:rsidRPr="388EA490">
        <w:rPr>
          <w:rFonts w:ascii="Times New Roman" w:eastAsia="Times New Roman" w:hAnsi="Times New Roman" w:cs="Times New Roman"/>
          <w:sz w:val="24"/>
          <w:szCs w:val="24"/>
        </w:rPr>
        <w:t>-</w:t>
      </w:r>
      <w:r w:rsidRPr="388EA490">
        <w:rPr>
          <w:rFonts w:ascii="Times New Roman" w:eastAsia="Times New Roman" w:hAnsi="Times New Roman" w:cs="Times New Roman"/>
          <w:sz w:val="24"/>
          <w:szCs w:val="24"/>
        </w:rPr>
        <w:t xml:space="preserve">term solution to </w:t>
      </w:r>
      <w:r w:rsidR="15C22621" w:rsidRPr="388EA490">
        <w:rPr>
          <w:rFonts w:ascii="Times New Roman" w:eastAsia="Times New Roman" w:hAnsi="Times New Roman" w:cs="Times New Roman"/>
          <w:sz w:val="24"/>
          <w:szCs w:val="24"/>
        </w:rPr>
        <w:t>achieving net zero emission</w:t>
      </w:r>
      <w:r w:rsidR="2411A424" w:rsidRPr="388EA490">
        <w:rPr>
          <w:rFonts w:ascii="Times New Roman" w:eastAsia="Times New Roman" w:hAnsi="Times New Roman" w:cs="Times New Roman"/>
          <w:sz w:val="24"/>
          <w:szCs w:val="24"/>
        </w:rPr>
        <w:t>s</w:t>
      </w:r>
      <w:r w:rsidR="15C22621" w:rsidRPr="388EA490">
        <w:rPr>
          <w:rFonts w:ascii="Times New Roman" w:eastAsia="Times New Roman" w:hAnsi="Times New Roman" w:cs="Times New Roman"/>
          <w:sz w:val="24"/>
          <w:szCs w:val="24"/>
        </w:rPr>
        <w:t xml:space="preserve">. It is most likely going to serve as a stepping stone to converting to renewables; therefore, sufficient planning </w:t>
      </w:r>
      <w:r w:rsidR="3C7C24D9" w:rsidRPr="388EA490">
        <w:rPr>
          <w:rFonts w:ascii="Times New Roman" w:eastAsia="Times New Roman" w:hAnsi="Times New Roman" w:cs="Times New Roman"/>
          <w:sz w:val="24"/>
          <w:szCs w:val="24"/>
        </w:rPr>
        <w:t xml:space="preserve">has to be implemented to replace nuclear reactors when they reach their life span, </w:t>
      </w:r>
      <w:r w:rsidR="766501AA" w:rsidRPr="388EA490">
        <w:rPr>
          <w:rFonts w:ascii="Times New Roman" w:eastAsia="Times New Roman" w:hAnsi="Times New Roman" w:cs="Times New Roman"/>
          <w:sz w:val="24"/>
          <w:szCs w:val="24"/>
        </w:rPr>
        <w:t xml:space="preserve">of </w:t>
      </w:r>
      <w:r w:rsidR="30B75C55" w:rsidRPr="388EA490">
        <w:rPr>
          <w:rFonts w:ascii="Times New Roman" w:eastAsia="Times New Roman" w:hAnsi="Times New Roman" w:cs="Times New Roman"/>
          <w:sz w:val="24"/>
          <w:szCs w:val="24"/>
        </w:rPr>
        <w:t xml:space="preserve">40 to 60 years. </w:t>
      </w:r>
    </w:p>
    <w:p w14:paraId="51705452" w14:textId="295FF882" w:rsidR="4BD7A19B" w:rsidRDefault="5B58D65B" w:rsidP="15766D3B">
      <w:pPr>
        <w:spacing w:after="200" w:line="360" w:lineRule="auto"/>
        <w:rPr>
          <w:rFonts w:ascii="Times New Roman" w:eastAsia="Times New Roman" w:hAnsi="Times New Roman" w:cs="Times New Roman"/>
          <w:b/>
          <w:bCs/>
          <w:color w:val="2E74B5" w:themeColor="accent5" w:themeShade="BF"/>
          <w:sz w:val="32"/>
          <w:szCs w:val="32"/>
        </w:rPr>
      </w:pPr>
      <w:r w:rsidRPr="388EA490">
        <w:rPr>
          <w:rFonts w:ascii="Times New Roman" w:eastAsia="Times New Roman" w:hAnsi="Times New Roman" w:cs="Times New Roman"/>
          <w:b/>
          <w:bCs/>
          <w:color w:val="2E74B5" w:themeColor="accent5" w:themeShade="BF"/>
          <w:sz w:val="28"/>
          <w:szCs w:val="28"/>
        </w:rPr>
        <w:t>Research Guide</w:t>
      </w:r>
    </w:p>
    <w:p w14:paraId="3FC4D23C" w14:textId="300D7D3B" w:rsidR="6A755979" w:rsidRDefault="6A755979" w:rsidP="15766D3B">
      <w:pPr>
        <w:spacing w:after="200" w:line="360" w:lineRule="auto"/>
      </w:pPr>
      <w:r w:rsidRPr="350F4D37">
        <w:rPr>
          <w:rFonts w:ascii="Times New Roman" w:eastAsia="Times New Roman" w:hAnsi="Times New Roman" w:cs="Times New Roman"/>
          <w:b/>
          <w:bCs/>
          <w:color w:val="2E74B5" w:themeColor="accent5" w:themeShade="BF"/>
          <w:sz w:val="24"/>
          <w:szCs w:val="24"/>
        </w:rPr>
        <w:t>Additional research</w:t>
      </w:r>
    </w:p>
    <w:p w14:paraId="6AE73BCD" w14:textId="196BFBE8" w:rsidR="33A75D53" w:rsidRDefault="33A75D53" w:rsidP="388EA490">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A good place to start research is by learning how nuclear power plants work. Afte</w:t>
      </w:r>
      <w:r w:rsidR="282743DF" w:rsidRPr="388EA490">
        <w:rPr>
          <w:rFonts w:ascii="Times New Roman" w:eastAsia="Times New Roman" w:hAnsi="Times New Roman" w:cs="Times New Roman"/>
          <w:sz w:val="24"/>
          <w:szCs w:val="24"/>
        </w:rPr>
        <w:t>r that,</w:t>
      </w:r>
      <w:r w:rsidR="72875FF5" w:rsidRPr="388EA490">
        <w:rPr>
          <w:rFonts w:ascii="Times New Roman" w:eastAsia="Times New Roman" w:hAnsi="Times New Roman" w:cs="Times New Roman"/>
          <w:sz w:val="24"/>
          <w:szCs w:val="24"/>
        </w:rPr>
        <w:t xml:space="preserve"> research could be on topics such as </w:t>
      </w:r>
      <w:r w:rsidR="7ED99623" w:rsidRPr="388EA490">
        <w:rPr>
          <w:rFonts w:ascii="Times New Roman" w:eastAsia="Times New Roman" w:hAnsi="Times New Roman" w:cs="Times New Roman"/>
          <w:sz w:val="24"/>
          <w:szCs w:val="24"/>
        </w:rPr>
        <w:t xml:space="preserve">alternative methods of reducing fossil fuel usage, </w:t>
      </w:r>
      <w:r w:rsidR="6F06F794" w:rsidRPr="388EA490">
        <w:rPr>
          <w:rFonts w:ascii="Times New Roman" w:eastAsia="Times New Roman" w:hAnsi="Times New Roman" w:cs="Times New Roman"/>
          <w:sz w:val="24"/>
          <w:szCs w:val="24"/>
        </w:rPr>
        <w:t>efforts that have been made to reduce fossil fuel, and techn</w:t>
      </w:r>
      <w:r w:rsidR="1EBAE59D" w:rsidRPr="388EA490">
        <w:rPr>
          <w:rFonts w:ascii="Times New Roman" w:eastAsia="Times New Roman" w:hAnsi="Times New Roman" w:cs="Times New Roman"/>
          <w:sz w:val="24"/>
          <w:szCs w:val="24"/>
        </w:rPr>
        <w:t xml:space="preserve">ology that could help resolve the issues at hand. When researching for preambulatory </w:t>
      </w:r>
      <w:r w:rsidR="782AF3F3" w:rsidRPr="388EA490">
        <w:rPr>
          <w:rFonts w:ascii="Times New Roman" w:eastAsia="Times New Roman" w:hAnsi="Times New Roman" w:cs="Times New Roman"/>
          <w:sz w:val="24"/>
          <w:szCs w:val="24"/>
        </w:rPr>
        <w:t xml:space="preserve">resolutions, try searching for past efforts at tackling the issue that is being resolved; </w:t>
      </w:r>
      <w:r w:rsidR="1DAB0DC0" w:rsidRPr="388EA490">
        <w:rPr>
          <w:rFonts w:ascii="Times New Roman" w:eastAsia="Times New Roman" w:hAnsi="Times New Roman" w:cs="Times New Roman"/>
          <w:sz w:val="24"/>
          <w:szCs w:val="24"/>
        </w:rPr>
        <w:t>for</w:t>
      </w:r>
      <w:r w:rsidR="782AF3F3" w:rsidRPr="388EA490">
        <w:rPr>
          <w:rFonts w:ascii="Times New Roman" w:eastAsia="Times New Roman" w:hAnsi="Times New Roman" w:cs="Times New Roman"/>
          <w:sz w:val="24"/>
          <w:szCs w:val="24"/>
        </w:rPr>
        <w:t xml:space="preserve"> example, the </w:t>
      </w:r>
      <w:r w:rsidR="4B6924AE" w:rsidRPr="388EA490">
        <w:rPr>
          <w:rFonts w:ascii="Times New Roman" w:eastAsia="Times New Roman" w:hAnsi="Times New Roman" w:cs="Times New Roman"/>
          <w:sz w:val="24"/>
          <w:szCs w:val="24"/>
        </w:rPr>
        <w:t xml:space="preserve">Nuclear </w:t>
      </w:r>
      <w:r w:rsidR="4B6924AE" w:rsidRPr="388EA490">
        <w:rPr>
          <w:rFonts w:ascii="Times New Roman" w:eastAsia="Times New Roman" w:hAnsi="Times New Roman" w:cs="Times New Roman"/>
          <w:sz w:val="24"/>
          <w:szCs w:val="24"/>
        </w:rPr>
        <w:lastRenderedPageBreak/>
        <w:t>Proliferation Treaty</w:t>
      </w:r>
      <w:r w:rsidR="36CFD925" w:rsidRPr="388EA490">
        <w:rPr>
          <w:rFonts w:ascii="Times New Roman" w:eastAsia="Times New Roman" w:hAnsi="Times New Roman" w:cs="Times New Roman"/>
          <w:sz w:val="24"/>
          <w:szCs w:val="24"/>
        </w:rPr>
        <w:t xml:space="preserve"> (NPT) trying to stop </w:t>
      </w:r>
      <w:r w:rsidR="6DEF4DD0" w:rsidRPr="388EA490">
        <w:rPr>
          <w:rFonts w:ascii="Times New Roman" w:eastAsia="Times New Roman" w:hAnsi="Times New Roman" w:cs="Times New Roman"/>
          <w:sz w:val="24"/>
          <w:szCs w:val="24"/>
        </w:rPr>
        <w:t xml:space="preserve">the </w:t>
      </w:r>
      <w:r w:rsidR="36CFD925" w:rsidRPr="388EA490">
        <w:rPr>
          <w:rFonts w:ascii="Times New Roman" w:eastAsia="Times New Roman" w:hAnsi="Times New Roman" w:cs="Times New Roman"/>
          <w:sz w:val="24"/>
          <w:szCs w:val="24"/>
        </w:rPr>
        <w:t xml:space="preserve">weaponisation of nuclear energy. </w:t>
      </w:r>
    </w:p>
    <w:p w14:paraId="09C0E0F1" w14:textId="199E2F3B" w:rsidR="10EE5485" w:rsidRDefault="10EE5485" w:rsidP="15766D3B">
      <w:pPr>
        <w:spacing w:after="200" w:line="360" w:lineRule="auto"/>
        <w:rPr>
          <w:rFonts w:ascii="Times New Roman" w:eastAsia="Times New Roman" w:hAnsi="Times New Roman" w:cs="Times New Roman"/>
          <w:b/>
          <w:bCs/>
          <w:color w:val="2E74B5" w:themeColor="accent5" w:themeShade="BF"/>
          <w:sz w:val="24"/>
          <w:szCs w:val="24"/>
        </w:rPr>
      </w:pPr>
      <w:r w:rsidRPr="388EA490">
        <w:rPr>
          <w:rFonts w:ascii="Times New Roman" w:eastAsia="Times New Roman" w:hAnsi="Times New Roman" w:cs="Times New Roman"/>
          <w:b/>
          <w:bCs/>
          <w:color w:val="2E74B5" w:themeColor="accent5" w:themeShade="BF"/>
          <w:sz w:val="24"/>
          <w:szCs w:val="24"/>
        </w:rPr>
        <w:t>Country’s stance</w:t>
      </w:r>
    </w:p>
    <w:p w14:paraId="6699E4D0" w14:textId="489A589C" w:rsidR="488EC568" w:rsidRDefault="488EC568" w:rsidP="15766D3B">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Relevant treaties</w:t>
      </w:r>
    </w:p>
    <w:p w14:paraId="0AB0DF9A" w14:textId="41FDA40A" w:rsidR="0864E908" w:rsidRDefault="0864E908" w:rsidP="15766D3B">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To find your nation’s stance on this topic, the first step is to check if they ar</w:t>
      </w:r>
      <w:r w:rsidR="045E62B1" w:rsidRPr="388EA490">
        <w:rPr>
          <w:rFonts w:ascii="Times New Roman" w:eastAsia="Times New Roman" w:hAnsi="Times New Roman" w:cs="Times New Roman"/>
          <w:sz w:val="24"/>
          <w:szCs w:val="24"/>
        </w:rPr>
        <w:t xml:space="preserve">e a part of the </w:t>
      </w:r>
      <w:r w:rsidR="20E6EB6D" w:rsidRPr="388EA490">
        <w:rPr>
          <w:rFonts w:ascii="Times New Roman" w:eastAsia="Times New Roman" w:hAnsi="Times New Roman" w:cs="Times New Roman"/>
          <w:sz w:val="24"/>
          <w:szCs w:val="24"/>
        </w:rPr>
        <w:t xml:space="preserve">25 nations that agreed to the </w:t>
      </w:r>
      <w:r w:rsidR="045E62B1" w:rsidRPr="388EA490">
        <w:rPr>
          <w:rFonts w:ascii="Times New Roman" w:eastAsia="Times New Roman" w:hAnsi="Times New Roman" w:cs="Times New Roman"/>
          <w:sz w:val="24"/>
          <w:szCs w:val="24"/>
        </w:rPr>
        <w:t>Declaration to Triple Nuclear</w:t>
      </w:r>
      <w:r w:rsidR="47B82141" w:rsidRPr="388EA490">
        <w:rPr>
          <w:rFonts w:ascii="Times New Roman" w:eastAsia="Times New Roman" w:hAnsi="Times New Roman" w:cs="Times New Roman"/>
          <w:sz w:val="24"/>
          <w:szCs w:val="24"/>
        </w:rPr>
        <w:t xml:space="preserve"> Energy Capacity by 2050. If they </w:t>
      </w:r>
      <w:r w:rsidR="61D20506" w:rsidRPr="388EA490">
        <w:rPr>
          <w:rFonts w:ascii="Times New Roman" w:eastAsia="Times New Roman" w:hAnsi="Times New Roman" w:cs="Times New Roman"/>
          <w:sz w:val="24"/>
          <w:szCs w:val="24"/>
        </w:rPr>
        <w:t>are a part of the 25 nations</w:t>
      </w:r>
      <w:r w:rsidR="47B82141" w:rsidRPr="388EA490">
        <w:rPr>
          <w:rFonts w:ascii="Times New Roman" w:eastAsia="Times New Roman" w:hAnsi="Times New Roman" w:cs="Times New Roman"/>
          <w:sz w:val="24"/>
          <w:szCs w:val="24"/>
        </w:rPr>
        <w:t xml:space="preserve">, it </w:t>
      </w:r>
      <w:r w:rsidR="6E6F9E7A" w:rsidRPr="388EA490">
        <w:rPr>
          <w:rFonts w:ascii="Times New Roman" w:eastAsia="Times New Roman" w:hAnsi="Times New Roman" w:cs="Times New Roman"/>
          <w:sz w:val="24"/>
          <w:szCs w:val="24"/>
        </w:rPr>
        <w:t>is</w:t>
      </w:r>
      <w:r w:rsidR="47B82141" w:rsidRPr="388EA490">
        <w:rPr>
          <w:rFonts w:ascii="Times New Roman" w:eastAsia="Times New Roman" w:hAnsi="Times New Roman" w:cs="Times New Roman"/>
          <w:sz w:val="24"/>
          <w:szCs w:val="24"/>
        </w:rPr>
        <w:t xml:space="preserve"> the most explicit </w:t>
      </w:r>
      <w:r w:rsidR="085A846E" w:rsidRPr="388EA490">
        <w:rPr>
          <w:rFonts w:ascii="Times New Roman" w:eastAsia="Times New Roman" w:hAnsi="Times New Roman" w:cs="Times New Roman"/>
          <w:sz w:val="24"/>
          <w:szCs w:val="24"/>
        </w:rPr>
        <w:t>evidence that they are in support of using nuclear fuel to replace fossil fuel</w:t>
      </w:r>
      <w:r w:rsidR="7806E684" w:rsidRPr="388EA490">
        <w:rPr>
          <w:rFonts w:ascii="Times New Roman" w:eastAsia="Times New Roman" w:hAnsi="Times New Roman" w:cs="Times New Roman"/>
          <w:sz w:val="24"/>
          <w:szCs w:val="24"/>
        </w:rPr>
        <w:t>s</w:t>
      </w:r>
      <w:r w:rsidR="085A846E" w:rsidRPr="388EA490">
        <w:rPr>
          <w:rFonts w:ascii="Times New Roman" w:eastAsia="Times New Roman" w:hAnsi="Times New Roman" w:cs="Times New Roman"/>
          <w:sz w:val="24"/>
          <w:szCs w:val="24"/>
        </w:rPr>
        <w:t xml:space="preserve">. </w:t>
      </w:r>
    </w:p>
    <w:p w14:paraId="2969F475" w14:textId="34C8570F" w:rsidR="624ED6E6" w:rsidRDefault="624ED6E6" w:rsidP="15766D3B">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Official statements</w:t>
      </w:r>
    </w:p>
    <w:p w14:paraId="4DC08748" w14:textId="05A80CDC" w:rsidR="5A8F7C46" w:rsidRDefault="5A8F7C46" w:rsidP="15766D3B">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Official statements by your country’s energy ministry may help. </w:t>
      </w:r>
      <w:r w:rsidR="4543A820" w:rsidRPr="388EA490">
        <w:rPr>
          <w:rFonts w:ascii="Times New Roman" w:eastAsia="Times New Roman" w:hAnsi="Times New Roman" w:cs="Times New Roman"/>
          <w:sz w:val="24"/>
          <w:szCs w:val="24"/>
        </w:rPr>
        <w:t>Try searching for your country’s opinion on nuclear energy and their stance on fossil fuels</w:t>
      </w:r>
      <w:r w:rsidR="2AA01827" w:rsidRPr="388EA490">
        <w:rPr>
          <w:rFonts w:ascii="Times New Roman" w:eastAsia="Times New Roman" w:hAnsi="Times New Roman" w:cs="Times New Roman"/>
          <w:sz w:val="24"/>
          <w:szCs w:val="24"/>
        </w:rPr>
        <w:t>, search ‘[country name]’s views on nuclear energy’</w:t>
      </w:r>
      <w:r w:rsidR="4543A820" w:rsidRPr="388EA490">
        <w:rPr>
          <w:rFonts w:ascii="Times New Roman" w:eastAsia="Times New Roman" w:hAnsi="Times New Roman" w:cs="Times New Roman"/>
          <w:sz w:val="24"/>
          <w:szCs w:val="24"/>
        </w:rPr>
        <w:t xml:space="preserve">. </w:t>
      </w:r>
      <w:r w:rsidR="56817CA1" w:rsidRPr="388EA490">
        <w:rPr>
          <w:rFonts w:ascii="Times New Roman" w:eastAsia="Times New Roman" w:hAnsi="Times New Roman" w:cs="Times New Roman"/>
          <w:sz w:val="24"/>
          <w:szCs w:val="24"/>
        </w:rPr>
        <w:t xml:space="preserve">Assessing their opinion of the two may help you grasp an understanding of the country’s stance </w:t>
      </w:r>
      <w:r w:rsidR="3E1979A2" w:rsidRPr="388EA490">
        <w:rPr>
          <w:rFonts w:ascii="Times New Roman" w:eastAsia="Times New Roman" w:hAnsi="Times New Roman" w:cs="Times New Roman"/>
          <w:sz w:val="24"/>
          <w:szCs w:val="24"/>
        </w:rPr>
        <w:t>on</w:t>
      </w:r>
      <w:r w:rsidR="56817CA1" w:rsidRPr="388EA490">
        <w:rPr>
          <w:rFonts w:ascii="Times New Roman" w:eastAsia="Times New Roman" w:hAnsi="Times New Roman" w:cs="Times New Roman"/>
          <w:sz w:val="24"/>
          <w:szCs w:val="24"/>
        </w:rPr>
        <w:t xml:space="preserve"> the motion.</w:t>
      </w:r>
    </w:p>
    <w:p w14:paraId="4E4CE607" w14:textId="274D021A" w:rsidR="56817CA1" w:rsidRDefault="56817CA1" w:rsidP="15766D3B">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Other factors</w:t>
      </w:r>
    </w:p>
    <w:p w14:paraId="3BF97A9A" w14:textId="443BB600" w:rsidR="56817CA1" w:rsidRDefault="56817CA1" w:rsidP="15766D3B">
      <w:pPr>
        <w:spacing w:after="200" w:line="360" w:lineRule="auto"/>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When the opinion of the country cannot be found, assess factors such as </w:t>
      </w:r>
      <w:r w:rsidR="060E2F59" w:rsidRPr="388EA490">
        <w:rPr>
          <w:rFonts w:ascii="Times New Roman" w:eastAsia="Times New Roman" w:hAnsi="Times New Roman" w:cs="Times New Roman"/>
          <w:sz w:val="24"/>
          <w:szCs w:val="24"/>
        </w:rPr>
        <w:t xml:space="preserve">the </w:t>
      </w:r>
      <w:r w:rsidRPr="388EA490">
        <w:rPr>
          <w:rFonts w:ascii="Times New Roman" w:eastAsia="Times New Roman" w:hAnsi="Times New Roman" w:cs="Times New Roman"/>
          <w:sz w:val="24"/>
          <w:szCs w:val="24"/>
        </w:rPr>
        <w:t>dependency of the country on nuclear energy</w:t>
      </w:r>
      <w:r w:rsidR="7A67DA9F" w:rsidRPr="388EA490">
        <w:rPr>
          <w:rFonts w:ascii="Times New Roman" w:eastAsia="Times New Roman" w:hAnsi="Times New Roman" w:cs="Times New Roman"/>
          <w:sz w:val="24"/>
          <w:szCs w:val="24"/>
        </w:rPr>
        <w:t>, search ‘how much is nuclear energy used in [country name]’;</w:t>
      </w:r>
      <w:r w:rsidRPr="388EA490">
        <w:rPr>
          <w:rFonts w:ascii="Times New Roman" w:eastAsia="Times New Roman" w:hAnsi="Times New Roman" w:cs="Times New Roman"/>
          <w:sz w:val="24"/>
          <w:szCs w:val="24"/>
        </w:rPr>
        <w:t xml:space="preserve"> </w:t>
      </w:r>
      <w:r w:rsidR="47A12CCB" w:rsidRPr="388EA490">
        <w:rPr>
          <w:rFonts w:ascii="Times New Roman" w:eastAsia="Times New Roman" w:hAnsi="Times New Roman" w:cs="Times New Roman"/>
          <w:sz w:val="24"/>
          <w:szCs w:val="24"/>
        </w:rPr>
        <w:t>level of economic development</w:t>
      </w:r>
      <w:r w:rsidR="6C69DE42" w:rsidRPr="388EA490">
        <w:rPr>
          <w:rFonts w:ascii="Times New Roman" w:eastAsia="Times New Roman" w:hAnsi="Times New Roman" w:cs="Times New Roman"/>
          <w:sz w:val="24"/>
          <w:szCs w:val="24"/>
        </w:rPr>
        <w:t>;</w:t>
      </w:r>
      <w:r w:rsidR="47A12CCB" w:rsidRPr="388EA490">
        <w:rPr>
          <w:rFonts w:ascii="Times New Roman" w:eastAsia="Times New Roman" w:hAnsi="Times New Roman" w:cs="Times New Roman"/>
          <w:sz w:val="24"/>
          <w:szCs w:val="24"/>
        </w:rPr>
        <w:t xml:space="preserve"> and the</w:t>
      </w:r>
      <w:r w:rsidR="6F54D921" w:rsidRPr="388EA490">
        <w:rPr>
          <w:rFonts w:ascii="Times New Roman" w:eastAsia="Times New Roman" w:hAnsi="Times New Roman" w:cs="Times New Roman"/>
          <w:sz w:val="24"/>
          <w:szCs w:val="24"/>
        </w:rPr>
        <w:t xml:space="preserve"> stance of the ruling party</w:t>
      </w:r>
      <w:r w:rsidR="6F11DAC5" w:rsidRPr="388EA490">
        <w:rPr>
          <w:rFonts w:ascii="Times New Roman" w:eastAsia="Times New Roman" w:hAnsi="Times New Roman" w:cs="Times New Roman"/>
          <w:sz w:val="24"/>
          <w:szCs w:val="24"/>
        </w:rPr>
        <w:t xml:space="preserve"> or ruler</w:t>
      </w:r>
      <w:r w:rsidR="6F54D921" w:rsidRPr="388EA490">
        <w:rPr>
          <w:rFonts w:ascii="Times New Roman" w:eastAsia="Times New Roman" w:hAnsi="Times New Roman" w:cs="Times New Roman"/>
          <w:sz w:val="24"/>
          <w:szCs w:val="24"/>
        </w:rPr>
        <w:t xml:space="preserve"> </w:t>
      </w:r>
      <w:r w:rsidR="342AC290" w:rsidRPr="388EA490">
        <w:rPr>
          <w:rFonts w:ascii="Times New Roman" w:eastAsia="Times New Roman" w:hAnsi="Times New Roman" w:cs="Times New Roman"/>
          <w:sz w:val="24"/>
          <w:szCs w:val="24"/>
        </w:rPr>
        <w:t>of</w:t>
      </w:r>
      <w:r w:rsidR="6F54D921" w:rsidRPr="388EA490">
        <w:rPr>
          <w:rFonts w:ascii="Times New Roman" w:eastAsia="Times New Roman" w:hAnsi="Times New Roman" w:cs="Times New Roman"/>
          <w:sz w:val="24"/>
          <w:szCs w:val="24"/>
        </w:rPr>
        <w:t xml:space="preserve"> your nation</w:t>
      </w:r>
      <w:r w:rsidR="7FE7A639" w:rsidRPr="388EA490">
        <w:rPr>
          <w:rFonts w:ascii="Times New Roman" w:eastAsia="Times New Roman" w:hAnsi="Times New Roman" w:cs="Times New Roman"/>
          <w:sz w:val="24"/>
          <w:szCs w:val="24"/>
        </w:rPr>
        <w:t>, search for the ruling party</w:t>
      </w:r>
      <w:r w:rsidR="2EF0CB81" w:rsidRPr="388EA490">
        <w:rPr>
          <w:rFonts w:ascii="Times New Roman" w:eastAsia="Times New Roman" w:hAnsi="Times New Roman" w:cs="Times New Roman"/>
          <w:sz w:val="24"/>
          <w:szCs w:val="24"/>
        </w:rPr>
        <w:t xml:space="preserve"> or ruler</w:t>
      </w:r>
      <w:r w:rsidR="7FE7A639" w:rsidRPr="388EA490">
        <w:rPr>
          <w:rFonts w:ascii="Times New Roman" w:eastAsia="Times New Roman" w:hAnsi="Times New Roman" w:cs="Times New Roman"/>
          <w:sz w:val="24"/>
          <w:szCs w:val="24"/>
        </w:rPr>
        <w:t xml:space="preserve"> first then search ‘[party name</w:t>
      </w:r>
      <w:r w:rsidR="1DE7B056" w:rsidRPr="388EA490">
        <w:rPr>
          <w:rFonts w:ascii="Times New Roman" w:eastAsia="Times New Roman" w:hAnsi="Times New Roman" w:cs="Times New Roman"/>
          <w:sz w:val="24"/>
          <w:szCs w:val="24"/>
        </w:rPr>
        <w:t>/ruler</w:t>
      </w:r>
      <w:r w:rsidR="7FE7A639" w:rsidRPr="388EA490">
        <w:rPr>
          <w:rFonts w:ascii="Times New Roman" w:eastAsia="Times New Roman" w:hAnsi="Times New Roman" w:cs="Times New Roman"/>
          <w:sz w:val="24"/>
          <w:szCs w:val="24"/>
        </w:rPr>
        <w:t>]’s views on nuclear energy’</w:t>
      </w:r>
      <w:r w:rsidR="6F54D921" w:rsidRPr="388EA490">
        <w:rPr>
          <w:rFonts w:ascii="Times New Roman" w:eastAsia="Times New Roman" w:hAnsi="Times New Roman" w:cs="Times New Roman"/>
          <w:sz w:val="24"/>
          <w:szCs w:val="24"/>
        </w:rPr>
        <w:t xml:space="preserve">. Also, you can check for ongoing construction of nuclear power plants and future plans for nuclear power plants in the country, which could indicate that the country is </w:t>
      </w:r>
      <w:r w:rsidR="133B98D0" w:rsidRPr="388EA490">
        <w:rPr>
          <w:rFonts w:ascii="Times New Roman" w:eastAsia="Times New Roman" w:hAnsi="Times New Roman" w:cs="Times New Roman"/>
          <w:sz w:val="24"/>
          <w:szCs w:val="24"/>
        </w:rPr>
        <w:t>keen</w:t>
      </w:r>
      <w:r w:rsidR="6F54D921" w:rsidRPr="388EA490">
        <w:rPr>
          <w:rFonts w:ascii="Times New Roman" w:eastAsia="Times New Roman" w:hAnsi="Times New Roman" w:cs="Times New Roman"/>
          <w:sz w:val="24"/>
          <w:szCs w:val="24"/>
        </w:rPr>
        <w:t xml:space="preserve"> to accept</w:t>
      </w:r>
      <w:r w:rsidR="109B6F1D" w:rsidRPr="388EA490">
        <w:rPr>
          <w:rFonts w:ascii="Times New Roman" w:eastAsia="Times New Roman" w:hAnsi="Times New Roman" w:cs="Times New Roman"/>
          <w:sz w:val="24"/>
          <w:szCs w:val="24"/>
        </w:rPr>
        <w:t xml:space="preserve"> nuclear energy </w:t>
      </w:r>
      <w:r w:rsidR="2F6775FF" w:rsidRPr="388EA490">
        <w:rPr>
          <w:rFonts w:ascii="Times New Roman" w:eastAsia="Times New Roman" w:hAnsi="Times New Roman" w:cs="Times New Roman"/>
          <w:sz w:val="24"/>
          <w:szCs w:val="24"/>
        </w:rPr>
        <w:t>over fossil fuel.</w:t>
      </w:r>
    </w:p>
    <w:p w14:paraId="1ABB0FCB" w14:textId="259048D6" w:rsidR="15766D3B" w:rsidRDefault="15766D3B" w:rsidP="15766D3B">
      <w:pPr>
        <w:spacing w:after="200" w:line="360" w:lineRule="auto"/>
        <w:rPr>
          <w:rFonts w:ascii="Times New Roman" w:eastAsia="Times New Roman" w:hAnsi="Times New Roman" w:cs="Times New Roman"/>
          <w:sz w:val="24"/>
          <w:szCs w:val="24"/>
        </w:rPr>
      </w:pPr>
    </w:p>
    <w:p w14:paraId="2FE37688" w14:textId="326D7FED" w:rsidR="2415DE94" w:rsidRDefault="3C0378E1" w:rsidP="15766D3B">
      <w:pPr>
        <w:spacing w:after="200" w:line="360" w:lineRule="auto"/>
        <w:rPr>
          <w:rFonts w:ascii="Times New Roman" w:eastAsia="Times New Roman" w:hAnsi="Times New Roman" w:cs="Times New Roman"/>
          <w:sz w:val="22"/>
        </w:rPr>
      </w:pPr>
      <w:r w:rsidRPr="388EA490">
        <w:rPr>
          <w:rFonts w:ascii="Times New Roman" w:hAnsi="Times New Roman" w:cs="Times New Roman"/>
          <w:b/>
          <w:bCs/>
          <w:color w:val="2E74B5" w:themeColor="accent5" w:themeShade="BF"/>
          <w:sz w:val="28"/>
          <w:szCs w:val="28"/>
        </w:rPr>
        <w:t>Bibliography</w:t>
      </w:r>
    </w:p>
    <w:p w14:paraId="4BCFCD6D" w14:textId="3277B523"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“Annual Percentage Change in Fossil Fuel Consumption.” Our World in Data, ourworldindata.org/grapher/annual-percentage-change-fossil-fuels?time=latest. Accessed 18 Dec. 2023.</w:t>
      </w:r>
    </w:p>
    <w:p w14:paraId="11529D29" w14:textId="40BB8357"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“Atoms4NetZero.” IAEA, IAEA, 4 May 2023, </w:t>
      </w:r>
      <w:hyperlink r:id="rId11">
        <w:r w:rsidRPr="388EA490">
          <w:rPr>
            <w:rStyle w:val="ad"/>
            <w:rFonts w:ascii="Times New Roman" w:eastAsia="Times New Roman" w:hAnsi="Times New Roman" w:cs="Times New Roman"/>
            <w:color w:val="auto"/>
            <w:sz w:val="24"/>
            <w:szCs w:val="24"/>
          </w:rPr>
          <w:t>www.iaea.org/atoms4netzero</w:t>
        </w:r>
      </w:hyperlink>
      <w:r w:rsidRPr="388EA490">
        <w:rPr>
          <w:rFonts w:ascii="Times New Roman" w:eastAsia="Times New Roman" w:hAnsi="Times New Roman" w:cs="Times New Roman"/>
          <w:sz w:val="24"/>
          <w:szCs w:val="24"/>
        </w:rPr>
        <w:t>.</w:t>
      </w:r>
    </w:p>
    <w:p w14:paraId="569D1221" w14:textId="6C954685"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“Backgrounder on Radioactive Waste.” NRC Web, </w:t>
      </w:r>
      <w:hyperlink r:id="rId12">
        <w:r w:rsidRPr="388EA490">
          <w:rPr>
            <w:rStyle w:val="ad"/>
            <w:rFonts w:ascii="Times New Roman" w:eastAsia="Times New Roman" w:hAnsi="Times New Roman" w:cs="Times New Roman"/>
            <w:color w:val="auto"/>
            <w:sz w:val="24"/>
            <w:szCs w:val="24"/>
          </w:rPr>
          <w:t>www.nrc.gov/reading-rm/doc-collections/fact-sheets/radwaste.html</w:t>
        </w:r>
      </w:hyperlink>
      <w:r w:rsidRPr="388EA490">
        <w:rPr>
          <w:rFonts w:ascii="Times New Roman" w:eastAsia="Times New Roman" w:hAnsi="Times New Roman" w:cs="Times New Roman"/>
          <w:sz w:val="24"/>
          <w:szCs w:val="24"/>
        </w:rPr>
        <w:t>. Accessed 16 Dec. 2023.</w:t>
      </w:r>
    </w:p>
    <w:p w14:paraId="4DDEAA08" w14:textId="5E976EB7"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BBC News. “Why Is Egypt Worried about Ethiopia’s Dam on the Nile?” BBC, 13 Sept. 2023, </w:t>
      </w:r>
      <w:hyperlink r:id="rId13">
        <w:r w:rsidRPr="388EA490">
          <w:rPr>
            <w:rStyle w:val="ad"/>
            <w:rFonts w:ascii="Times New Roman" w:eastAsia="Times New Roman" w:hAnsi="Times New Roman" w:cs="Times New Roman"/>
            <w:color w:val="auto"/>
            <w:sz w:val="24"/>
            <w:szCs w:val="24"/>
          </w:rPr>
          <w:t>www.bbc.com/news/world-africa-66776733</w:t>
        </w:r>
      </w:hyperlink>
      <w:r w:rsidRPr="388EA490">
        <w:rPr>
          <w:rFonts w:ascii="Times New Roman" w:eastAsia="Times New Roman" w:hAnsi="Times New Roman" w:cs="Times New Roman"/>
          <w:sz w:val="24"/>
          <w:szCs w:val="24"/>
        </w:rPr>
        <w:t>.</w:t>
      </w:r>
    </w:p>
    <w:p w14:paraId="4B857E43" w14:textId="11A63E76"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“Causes and Effects of Climate Change.” United Nations, United Nations, </w:t>
      </w:r>
      <w:hyperlink r:id="rId14">
        <w:r w:rsidRPr="388EA490">
          <w:rPr>
            <w:rStyle w:val="ad"/>
            <w:rFonts w:ascii="Times New Roman" w:eastAsia="Times New Roman" w:hAnsi="Times New Roman" w:cs="Times New Roman"/>
            <w:color w:val="auto"/>
            <w:sz w:val="24"/>
            <w:szCs w:val="24"/>
          </w:rPr>
          <w:t>www.un.org/en/climatechange/science/causes-effects-climate-change</w:t>
        </w:r>
      </w:hyperlink>
      <w:r w:rsidRPr="388EA490">
        <w:rPr>
          <w:rFonts w:ascii="Times New Roman" w:eastAsia="Times New Roman" w:hAnsi="Times New Roman" w:cs="Times New Roman"/>
          <w:sz w:val="24"/>
          <w:szCs w:val="24"/>
        </w:rPr>
        <w:t>. Accessed 30 Dec. 2023.</w:t>
      </w:r>
    </w:p>
    <w:p w14:paraId="403AFF92" w14:textId="43EBCECF"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“Chernobyl Disaster.” Chernobyl | Chernobyl Accident | Chernobyl Disaster - World Nuclear </w:t>
      </w:r>
      <w:r w:rsidRPr="388EA490">
        <w:rPr>
          <w:rFonts w:ascii="Times New Roman" w:eastAsia="Times New Roman" w:hAnsi="Times New Roman" w:cs="Times New Roman"/>
          <w:sz w:val="24"/>
          <w:szCs w:val="24"/>
        </w:rPr>
        <w:lastRenderedPageBreak/>
        <w:t>Association, world-nuclear.org/information-library/safety-and-security/safety-of-plants/chernobyl-accident.aspx. Accessed 19 Dec. 2023.</w:t>
      </w:r>
    </w:p>
    <w:p w14:paraId="2342F9E5" w14:textId="638620D9"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“Chernobyl Disaster.” Wikipedia, Wikimedia Foundation, 12 Dec. 2023, en.wikipedia.org/wiki/</w:t>
      </w:r>
      <w:proofErr w:type="spellStart"/>
      <w:r w:rsidRPr="388EA490">
        <w:rPr>
          <w:rFonts w:ascii="Times New Roman" w:eastAsia="Times New Roman" w:hAnsi="Times New Roman" w:cs="Times New Roman"/>
          <w:sz w:val="24"/>
          <w:szCs w:val="24"/>
        </w:rPr>
        <w:t>Chernobyl_disaster</w:t>
      </w:r>
      <w:proofErr w:type="spellEnd"/>
      <w:r w:rsidRPr="388EA490">
        <w:rPr>
          <w:rFonts w:ascii="Times New Roman" w:eastAsia="Times New Roman" w:hAnsi="Times New Roman" w:cs="Times New Roman"/>
          <w:sz w:val="24"/>
          <w:szCs w:val="24"/>
        </w:rPr>
        <w:t>.</w:t>
      </w:r>
    </w:p>
    <w:p w14:paraId="38831995" w14:textId="311E58FA"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“Enriched Uranium.” Wikipedia, Wikimedia Foundation, 14 Dec. 2023, en.wikipedia.org/wiki/Enriched_uranium</w:t>
      </w:r>
      <w:proofErr w:type="gramStart"/>
      <w:r w:rsidRPr="388EA490">
        <w:rPr>
          <w:rFonts w:ascii="Times New Roman" w:eastAsia="Times New Roman" w:hAnsi="Times New Roman" w:cs="Times New Roman"/>
          <w:sz w:val="24"/>
          <w:szCs w:val="24"/>
        </w:rPr>
        <w:t>#:~</w:t>
      </w:r>
      <w:proofErr w:type="gramEnd"/>
      <w:r w:rsidRPr="388EA490">
        <w:rPr>
          <w:rFonts w:ascii="Times New Roman" w:eastAsia="Times New Roman" w:hAnsi="Times New Roman" w:cs="Times New Roman"/>
          <w:sz w:val="24"/>
          <w:szCs w:val="24"/>
        </w:rPr>
        <w:t>:text=There%20are%20currently%20two%20generic,of%2020%22%20more%20efficient).</w:t>
      </w:r>
    </w:p>
    <w:p w14:paraId="7A3DB695" w14:textId="703C673F"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Extreme Weather | Facts – Climate Change: Vital Signs of the Planet, climate.nasa.gov/extreme-weather/. Accessed 1 Jan. 2024.</w:t>
      </w:r>
    </w:p>
    <w:p w14:paraId="61559CA6" w14:textId="50D4092D"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“Fossil Fuels.” Our World in Data, 3 Dec. 2023, ourworldindata.org/fossil-fuels.</w:t>
      </w:r>
    </w:p>
    <w:p w14:paraId="001CCB58" w14:textId="4570D14F"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Gross, Samantha. “Why Are Fossil Fuels </w:t>
      </w:r>
      <w:proofErr w:type="gramStart"/>
      <w:r w:rsidRPr="388EA490">
        <w:rPr>
          <w:rFonts w:ascii="Times New Roman" w:eastAsia="Times New Roman" w:hAnsi="Times New Roman" w:cs="Times New Roman"/>
          <w:sz w:val="24"/>
          <w:szCs w:val="24"/>
        </w:rPr>
        <w:t>so</w:t>
      </w:r>
      <w:proofErr w:type="gramEnd"/>
      <w:r w:rsidRPr="388EA490">
        <w:rPr>
          <w:rFonts w:ascii="Times New Roman" w:eastAsia="Times New Roman" w:hAnsi="Times New Roman" w:cs="Times New Roman"/>
          <w:sz w:val="24"/>
          <w:szCs w:val="24"/>
        </w:rPr>
        <w:t xml:space="preserve"> Hard to Quit?” Brookings, 26 Oct. 2023, </w:t>
      </w:r>
      <w:hyperlink r:id="rId15">
        <w:r w:rsidRPr="388EA490">
          <w:rPr>
            <w:rStyle w:val="ad"/>
            <w:rFonts w:ascii="Times New Roman" w:eastAsia="Times New Roman" w:hAnsi="Times New Roman" w:cs="Times New Roman"/>
            <w:color w:val="auto"/>
            <w:sz w:val="24"/>
            <w:szCs w:val="24"/>
          </w:rPr>
          <w:t>www.brookings.edu/articles/why-are-fossil-fuels-so-hard-to-quit/</w:t>
        </w:r>
      </w:hyperlink>
      <w:r w:rsidRPr="388EA490">
        <w:rPr>
          <w:rFonts w:ascii="Times New Roman" w:eastAsia="Times New Roman" w:hAnsi="Times New Roman" w:cs="Times New Roman"/>
          <w:sz w:val="24"/>
          <w:szCs w:val="24"/>
        </w:rPr>
        <w:t>.</w:t>
      </w:r>
    </w:p>
    <w:p w14:paraId="2F6B11FC" w14:textId="64586078"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“How Hydropower Works.” Energy.Gov, </w:t>
      </w:r>
      <w:hyperlink r:id="rId16">
        <w:r w:rsidRPr="388EA490">
          <w:rPr>
            <w:rStyle w:val="ad"/>
            <w:rFonts w:ascii="Times New Roman" w:eastAsia="Times New Roman" w:hAnsi="Times New Roman" w:cs="Times New Roman"/>
            <w:color w:val="auto"/>
            <w:sz w:val="24"/>
            <w:szCs w:val="24"/>
          </w:rPr>
          <w:t>www.energy.gov/eere/water/how-hydropower-works</w:t>
        </w:r>
      </w:hyperlink>
      <w:r w:rsidRPr="388EA490">
        <w:rPr>
          <w:rFonts w:ascii="Times New Roman" w:eastAsia="Times New Roman" w:hAnsi="Times New Roman" w:cs="Times New Roman"/>
          <w:sz w:val="24"/>
          <w:szCs w:val="24"/>
        </w:rPr>
        <w:t>. Accessed 3 Jan. 2024.</w:t>
      </w:r>
    </w:p>
    <w:p w14:paraId="0ECAEF06" w14:textId="337BD8B8"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w:t>
      </w:r>
      <w:proofErr w:type="spellStart"/>
      <w:r w:rsidRPr="388EA490">
        <w:rPr>
          <w:rFonts w:ascii="Times New Roman" w:eastAsia="Times New Roman" w:hAnsi="Times New Roman" w:cs="Times New Roman"/>
          <w:sz w:val="24"/>
          <w:szCs w:val="24"/>
        </w:rPr>
        <w:t>Iea</w:t>
      </w:r>
      <w:proofErr w:type="spellEnd"/>
      <w:r w:rsidRPr="388EA490">
        <w:rPr>
          <w:rFonts w:ascii="Times New Roman" w:eastAsia="Times New Roman" w:hAnsi="Times New Roman" w:cs="Times New Roman"/>
          <w:sz w:val="24"/>
          <w:szCs w:val="24"/>
        </w:rPr>
        <w:t xml:space="preserve">. “Executive Summary – Hydropower Special Market Report – Analysis.” IEA, </w:t>
      </w:r>
      <w:hyperlink r:id="rId17">
        <w:r w:rsidRPr="388EA490">
          <w:rPr>
            <w:rStyle w:val="ad"/>
            <w:rFonts w:ascii="Times New Roman" w:eastAsia="Times New Roman" w:hAnsi="Times New Roman" w:cs="Times New Roman"/>
            <w:color w:val="auto"/>
            <w:sz w:val="24"/>
            <w:szCs w:val="24"/>
          </w:rPr>
          <w:t>www.iea.org/reports/hydropower-special-market-report/executive-summary</w:t>
        </w:r>
      </w:hyperlink>
      <w:r w:rsidRPr="388EA490">
        <w:rPr>
          <w:rFonts w:ascii="Times New Roman" w:eastAsia="Times New Roman" w:hAnsi="Times New Roman" w:cs="Times New Roman"/>
          <w:sz w:val="24"/>
          <w:szCs w:val="24"/>
        </w:rPr>
        <w:t>. Accessed 3 Jan. 2024.</w:t>
      </w:r>
    </w:p>
    <w:p w14:paraId="0E49D6CB" w14:textId="7CCE11F1"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w:t>
      </w:r>
      <w:proofErr w:type="spellStart"/>
      <w:r w:rsidRPr="388EA490">
        <w:rPr>
          <w:rFonts w:ascii="Times New Roman" w:eastAsia="Times New Roman" w:hAnsi="Times New Roman" w:cs="Times New Roman"/>
          <w:sz w:val="24"/>
          <w:szCs w:val="24"/>
        </w:rPr>
        <w:t>Iea</w:t>
      </w:r>
      <w:proofErr w:type="spellEnd"/>
      <w:r w:rsidRPr="388EA490">
        <w:rPr>
          <w:rFonts w:ascii="Times New Roman" w:eastAsia="Times New Roman" w:hAnsi="Times New Roman" w:cs="Times New Roman"/>
          <w:sz w:val="24"/>
          <w:szCs w:val="24"/>
        </w:rPr>
        <w:t xml:space="preserve">. “Solar.” IEA, </w:t>
      </w:r>
      <w:hyperlink r:id="rId18">
        <w:r w:rsidRPr="388EA490">
          <w:rPr>
            <w:rStyle w:val="ad"/>
            <w:rFonts w:ascii="Times New Roman" w:eastAsia="Times New Roman" w:hAnsi="Times New Roman" w:cs="Times New Roman"/>
            <w:color w:val="auto"/>
            <w:sz w:val="24"/>
            <w:szCs w:val="24"/>
          </w:rPr>
          <w:t>www.iea.org/energy-system/renewables/solar-pv</w:t>
        </w:r>
      </w:hyperlink>
      <w:r w:rsidRPr="388EA490">
        <w:rPr>
          <w:rFonts w:ascii="Times New Roman" w:eastAsia="Times New Roman" w:hAnsi="Times New Roman" w:cs="Times New Roman"/>
          <w:sz w:val="24"/>
          <w:szCs w:val="24"/>
        </w:rPr>
        <w:t>. Accessed 1 Jan. 2024.</w:t>
      </w:r>
    </w:p>
    <w:p w14:paraId="57F76D68" w14:textId="575C2FA2"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“International Atomic Energy Agency.” Wikipedia, Wikimedia Foundation, 13 Nov. 2023, en.wikipedia.org/wiki/</w:t>
      </w:r>
      <w:proofErr w:type="spellStart"/>
      <w:r w:rsidRPr="388EA490">
        <w:rPr>
          <w:rFonts w:ascii="Times New Roman" w:eastAsia="Times New Roman" w:hAnsi="Times New Roman" w:cs="Times New Roman"/>
          <w:sz w:val="24"/>
          <w:szCs w:val="24"/>
        </w:rPr>
        <w:t>International_Atomic_Energy_Agency</w:t>
      </w:r>
      <w:proofErr w:type="spellEnd"/>
      <w:r w:rsidRPr="388EA490">
        <w:rPr>
          <w:rFonts w:ascii="Times New Roman" w:eastAsia="Times New Roman" w:hAnsi="Times New Roman" w:cs="Times New Roman"/>
          <w:sz w:val="24"/>
          <w:szCs w:val="24"/>
        </w:rPr>
        <w:t>.</w:t>
      </w:r>
    </w:p>
    <w:p w14:paraId="77B4A816" w14:textId="1A47568D"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“Joint Convention on the Safety of Spent Fuel Management and on the Safety of Radioactive Waste Management.” IAEA, IAEA, 25 July 2014, </w:t>
      </w:r>
      <w:hyperlink r:id="rId19">
        <w:r w:rsidRPr="388EA490">
          <w:rPr>
            <w:rStyle w:val="ad"/>
            <w:rFonts w:ascii="Times New Roman" w:eastAsia="Times New Roman" w:hAnsi="Times New Roman" w:cs="Times New Roman"/>
            <w:color w:val="auto"/>
            <w:sz w:val="24"/>
            <w:szCs w:val="24"/>
          </w:rPr>
          <w:t>www.iaea.org/topics/nuclear-safety-conventions/joint-convention-safety-spent-fuel-management-and-safety-radioactive-waste</w:t>
        </w:r>
      </w:hyperlink>
      <w:r w:rsidRPr="388EA490">
        <w:rPr>
          <w:rFonts w:ascii="Times New Roman" w:eastAsia="Times New Roman" w:hAnsi="Times New Roman" w:cs="Times New Roman"/>
          <w:sz w:val="24"/>
          <w:szCs w:val="24"/>
        </w:rPr>
        <w:t>.</w:t>
      </w:r>
    </w:p>
    <w:p w14:paraId="5646C2FD" w14:textId="649A7230"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“Managing Spent Nuclear Fuel Rises on Global Agenda.” IAEA, IAEA, 4 July 2006, </w:t>
      </w:r>
      <w:hyperlink r:id="rId20">
        <w:r w:rsidRPr="388EA490">
          <w:rPr>
            <w:rStyle w:val="ad"/>
            <w:rFonts w:ascii="Times New Roman" w:eastAsia="Times New Roman" w:hAnsi="Times New Roman" w:cs="Times New Roman"/>
            <w:color w:val="auto"/>
            <w:sz w:val="24"/>
            <w:szCs w:val="24"/>
          </w:rPr>
          <w:t>www.iaea.org/newscenter/news/managing-spent-nuclear-fuel-rises-global-agenda</w:t>
        </w:r>
      </w:hyperlink>
      <w:r w:rsidRPr="388EA490">
        <w:rPr>
          <w:rFonts w:ascii="Times New Roman" w:eastAsia="Times New Roman" w:hAnsi="Times New Roman" w:cs="Times New Roman"/>
          <w:sz w:val="24"/>
          <w:szCs w:val="24"/>
        </w:rPr>
        <w:t>.</w:t>
      </w:r>
    </w:p>
    <w:p w14:paraId="777C624C" w14:textId="09B963DB"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“Managing Spent Nuclear Fuel: Global Overview.” IAEA, IAEA, 25 July 2014, </w:t>
      </w:r>
      <w:hyperlink r:id="rId21">
        <w:r w:rsidRPr="388EA490">
          <w:rPr>
            <w:rStyle w:val="ad"/>
            <w:rFonts w:ascii="Times New Roman" w:eastAsia="Times New Roman" w:hAnsi="Times New Roman" w:cs="Times New Roman"/>
            <w:color w:val="auto"/>
            <w:sz w:val="24"/>
            <w:szCs w:val="24"/>
          </w:rPr>
          <w:t>www.iaea.org/newscenter/focus/radwaste-management/managing-spent-nuclear-fuel-global-overview</w:t>
        </w:r>
      </w:hyperlink>
      <w:r w:rsidRPr="388EA490">
        <w:rPr>
          <w:rFonts w:ascii="Times New Roman" w:eastAsia="Times New Roman" w:hAnsi="Times New Roman" w:cs="Times New Roman"/>
          <w:sz w:val="24"/>
          <w:szCs w:val="24"/>
        </w:rPr>
        <w:t>.</w:t>
      </w:r>
    </w:p>
    <w:p w14:paraId="183061F2" w14:textId="33F8B3C0"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Mark Peplow, special to C&amp;EN. “Solar Panels Face Recycling Challenge.” Chemical &amp; Engineering News, American Chemical Society, 25 Mar. 2023, cen.acs.org/environment/recycling/Solar-panels-face-recycling-challenge-photovoltaic-waste/100/i18.</w:t>
      </w:r>
    </w:p>
    <w:p w14:paraId="0AFC8BAA" w14:textId="1FF9E36C"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“Nuclear Energy in the EU.” </w:t>
      </w:r>
      <w:r w:rsidRPr="00DC1058">
        <w:rPr>
          <w:rFonts w:ascii="Times New Roman" w:eastAsia="Times New Roman" w:hAnsi="Times New Roman" w:cs="Times New Roman"/>
          <w:sz w:val="24"/>
          <w:szCs w:val="24"/>
          <w:lang w:val="de-DE"/>
        </w:rPr>
        <w:t xml:space="preserve">ENSREG, </w:t>
      </w:r>
      <w:r w:rsidR="00000000">
        <w:fldChar w:fldCharType="begin"/>
      </w:r>
      <w:r w:rsidR="00000000" w:rsidRPr="00DC1058">
        <w:rPr>
          <w:lang w:val="de-DE"/>
        </w:rPr>
        <w:instrText>HYPERLINK "http://www.ensreg.eu/members-glance/nuclear-eu" \l ":~:text=It%20is%20the%20responsibility%20of,all%20electricity%20in%20the%20EU" \h</w:instrText>
      </w:r>
      <w:r w:rsidR="00000000">
        <w:fldChar w:fldCharType="separate"/>
      </w:r>
      <w:r w:rsidRPr="00DC1058">
        <w:rPr>
          <w:rStyle w:val="ad"/>
          <w:rFonts w:ascii="Times New Roman" w:eastAsia="Times New Roman" w:hAnsi="Times New Roman" w:cs="Times New Roman"/>
          <w:color w:val="auto"/>
          <w:sz w:val="24"/>
          <w:szCs w:val="24"/>
          <w:lang w:val="de-DE"/>
        </w:rPr>
        <w:t>www.ensreg.eu/members-glance/nuclear-eu#:~:text=It%20is%20the%20responsibility%20of,all%20electricity%20in%20the%20EU</w:t>
      </w:r>
      <w:r w:rsidR="00000000">
        <w:rPr>
          <w:rStyle w:val="ad"/>
          <w:rFonts w:ascii="Times New Roman" w:eastAsia="Times New Roman" w:hAnsi="Times New Roman" w:cs="Times New Roman"/>
          <w:color w:val="auto"/>
          <w:sz w:val="24"/>
          <w:szCs w:val="24"/>
        </w:rPr>
        <w:fldChar w:fldCharType="end"/>
      </w:r>
      <w:r w:rsidRPr="00DC1058">
        <w:rPr>
          <w:rFonts w:ascii="Times New Roman" w:eastAsia="Times New Roman" w:hAnsi="Times New Roman" w:cs="Times New Roman"/>
          <w:sz w:val="24"/>
          <w:szCs w:val="24"/>
          <w:lang w:val="de-DE"/>
        </w:rPr>
        <w:t xml:space="preserve">. </w:t>
      </w:r>
      <w:r w:rsidRPr="388EA490">
        <w:rPr>
          <w:rFonts w:ascii="Times New Roman" w:eastAsia="Times New Roman" w:hAnsi="Times New Roman" w:cs="Times New Roman"/>
          <w:sz w:val="24"/>
          <w:szCs w:val="24"/>
        </w:rPr>
        <w:t>Accessed 19 Dec. 2023.</w:t>
      </w:r>
    </w:p>
    <w:p w14:paraId="487971AE" w14:textId="3F5117C5"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“Nuclear Fuel.” Nuclear Energy Institute, 1 Apr. 2020, </w:t>
      </w:r>
      <w:hyperlink r:id="rId22">
        <w:r w:rsidRPr="388EA490">
          <w:rPr>
            <w:rStyle w:val="ad"/>
            <w:rFonts w:ascii="Times New Roman" w:eastAsia="Times New Roman" w:hAnsi="Times New Roman" w:cs="Times New Roman"/>
            <w:color w:val="auto"/>
            <w:sz w:val="24"/>
            <w:szCs w:val="24"/>
          </w:rPr>
          <w:t>www.nei.org/fundamentals/nuclear-fuel</w:t>
        </w:r>
      </w:hyperlink>
      <w:r w:rsidRPr="388EA490">
        <w:rPr>
          <w:rFonts w:ascii="Times New Roman" w:eastAsia="Times New Roman" w:hAnsi="Times New Roman" w:cs="Times New Roman"/>
          <w:sz w:val="24"/>
          <w:szCs w:val="24"/>
        </w:rPr>
        <w:t>.</w:t>
      </w:r>
    </w:p>
    <w:p w14:paraId="3F426DA8" w14:textId="7F87C988"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“Nuclear Power Plant Construction Costs - July 2008 - Synapse Energy.” </w:t>
      </w:r>
      <w:hyperlink r:id="rId23">
        <w:r w:rsidRPr="388EA490">
          <w:rPr>
            <w:rStyle w:val="ad"/>
            <w:rFonts w:ascii="Times New Roman" w:eastAsia="Times New Roman" w:hAnsi="Times New Roman" w:cs="Times New Roman"/>
            <w:color w:val="auto"/>
            <w:sz w:val="24"/>
            <w:szCs w:val="24"/>
          </w:rPr>
          <w:t>www.synapse-energy.com/sites/default/files/SynapsePaper.2008-07.0.Nuclear-Plant-Construction-Costs.A0022_0.pdf</w:t>
        </w:r>
      </w:hyperlink>
      <w:r w:rsidRPr="388EA490">
        <w:rPr>
          <w:rFonts w:ascii="Times New Roman" w:eastAsia="Times New Roman" w:hAnsi="Times New Roman" w:cs="Times New Roman"/>
          <w:sz w:val="24"/>
          <w:szCs w:val="24"/>
        </w:rPr>
        <w:t xml:space="preserve">. </w:t>
      </w:r>
      <w:r w:rsidRPr="388EA490">
        <w:rPr>
          <w:rFonts w:ascii="Times New Roman" w:eastAsia="Times New Roman" w:hAnsi="Times New Roman" w:cs="Times New Roman"/>
          <w:sz w:val="24"/>
          <w:szCs w:val="24"/>
        </w:rPr>
        <w:lastRenderedPageBreak/>
        <w:t>Accessed 20 Dec. 2023.</w:t>
      </w:r>
    </w:p>
    <w:p w14:paraId="398B56B5" w14:textId="7F78D483"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“Nuclear Power Plants Generated 68% of France’s Electricity in 2021.” Homepage - U.S. Energy Information Administration (EIA), </w:t>
      </w:r>
      <w:hyperlink r:id="rId24" w:anchor=":~:text=Although%20France%E2%80%99s%20first%20commercial%20nuclear,significant%20share%20of%20France%E2%80%99s%20electricity">
        <w:r w:rsidRPr="388EA490">
          <w:rPr>
            <w:rStyle w:val="ad"/>
            <w:rFonts w:ascii="Times New Roman" w:eastAsia="Times New Roman" w:hAnsi="Times New Roman" w:cs="Times New Roman"/>
            <w:color w:val="auto"/>
            <w:sz w:val="24"/>
            <w:szCs w:val="24"/>
          </w:rPr>
          <w:t>www.eia.gov/todayinenergy/detail.php?id=55259#:~:text=Although%20France’s%20first%20commercial%20nuclear,significant%20share%20of%20France’s%20electricity</w:t>
        </w:r>
      </w:hyperlink>
      <w:r w:rsidRPr="388EA490">
        <w:rPr>
          <w:rFonts w:ascii="Times New Roman" w:eastAsia="Times New Roman" w:hAnsi="Times New Roman" w:cs="Times New Roman"/>
          <w:sz w:val="24"/>
          <w:szCs w:val="24"/>
        </w:rPr>
        <w:t>. Accessed 20 Dec. 2023.</w:t>
      </w:r>
    </w:p>
    <w:p w14:paraId="62CF85E6" w14:textId="7B8305E5"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“Nuclear Proliferation.” Wikipedia, Wikimedia Foundation, 29 Nov. 2023, en.wikipedia.org/wiki/</w:t>
      </w:r>
      <w:proofErr w:type="spellStart"/>
      <w:r w:rsidRPr="388EA490">
        <w:rPr>
          <w:rFonts w:ascii="Times New Roman" w:eastAsia="Times New Roman" w:hAnsi="Times New Roman" w:cs="Times New Roman"/>
          <w:sz w:val="24"/>
          <w:szCs w:val="24"/>
        </w:rPr>
        <w:t>Nuclear_proliferation#Additional_Protocol</w:t>
      </w:r>
      <w:proofErr w:type="spellEnd"/>
      <w:r w:rsidRPr="388EA490">
        <w:rPr>
          <w:rFonts w:ascii="Times New Roman" w:eastAsia="Times New Roman" w:hAnsi="Times New Roman" w:cs="Times New Roman"/>
          <w:sz w:val="24"/>
          <w:szCs w:val="24"/>
        </w:rPr>
        <w:t>.</w:t>
      </w:r>
    </w:p>
    <w:p w14:paraId="10DEA12A" w14:textId="0124DB21"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“Only 11 Years Left to Prevent Irreversible Damage from Climate Change, Speakers Warn during General Assembly High-Level Meeting | UN Press.” United Nations, United Nations, press.un.org/</w:t>
      </w:r>
      <w:proofErr w:type="spellStart"/>
      <w:r w:rsidRPr="388EA490">
        <w:rPr>
          <w:rFonts w:ascii="Times New Roman" w:eastAsia="Times New Roman" w:hAnsi="Times New Roman" w:cs="Times New Roman"/>
          <w:sz w:val="24"/>
          <w:szCs w:val="24"/>
        </w:rPr>
        <w:t>en</w:t>
      </w:r>
      <w:proofErr w:type="spellEnd"/>
      <w:r w:rsidRPr="388EA490">
        <w:rPr>
          <w:rFonts w:ascii="Times New Roman" w:eastAsia="Times New Roman" w:hAnsi="Times New Roman" w:cs="Times New Roman"/>
          <w:sz w:val="24"/>
          <w:szCs w:val="24"/>
        </w:rPr>
        <w:t>/2019/ga12131.doc.htm. Accessed 18 Dec. 2023.</w:t>
      </w:r>
    </w:p>
    <w:p w14:paraId="65E8BE91" w14:textId="3E56CEFD"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w:t>
      </w:r>
      <w:proofErr w:type="spellStart"/>
      <w:r w:rsidRPr="388EA490">
        <w:rPr>
          <w:rFonts w:ascii="Times New Roman" w:eastAsia="Times New Roman" w:hAnsi="Times New Roman" w:cs="Times New Roman"/>
          <w:sz w:val="24"/>
          <w:szCs w:val="24"/>
        </w:rPr>
        <w:t>Onkalo</w:t>
      </w:r>
      <w:proofErr w:type="spellEnd"/>
      <w:r w:rsidRPr="388EA490">
        <w:rPr>
          <w:rFonts w:ascii="Times New Roman" w:eastAsia="Times New Roman" w:hAnsi="Times New Roman" w:cs="Times New Roman"/>
          <w:sz w:val="24"/>
          <w:szCs w:val="24"/>
        </w:rPr>
        <w:t xml:space="preserve"> Spent Nuclear Fuel Repository.” Wikipedia, Wikimedia Foundation, 29 Dec. 2023, en.wikipedia.org/wiki/</w:t>
      </w:r>
      <w:proofErr w:type="spellStart"/>
      <w:r w:rsidRPr="388EA490">
        <w:rPr>
          <w:rFonts w:ascii="Times New Roman" w:eastAsia="Times New Roman" w:hAnsi="Times New Roman" w:cs="Times New Roman"/>
          <w:sz w:val="24"/>
          <w:szCs w:val="24"/>
        </w:rPr>
        <w:t>Onkalo_spent_nuclear_fuel_repository</w:t>
      </w:r>
      <w:proofErr w:type="spellEnd"/>
      <w:r w:rsidRPr="388EA490">
        <w:rPr>
          <w:rFonts w:ascii="Times New Roman" w:eastAsia="Times New Roman" w:hAnsi="Times New Roman" w:cs="Times New Roman"/>
          <w:sz w:val="24"/>
          <w:szCs w:val="24"/>
        </w:rPr>
        <w:t>.</w:t>
      </w:r>
    </w:p>
    <w:p w14:paraId="2233AEEA" w14:textId="46A08152"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 xml:space="preserve">“Photovoltaics and Electricity - U.S. Energy Information Administration (EIA).” </w:t>
      </w:r>
      <w:hyperlink r:id="rId25" w:anchor=":~:text=Photovoltaic%20cells%20convert%20sunlight%20into,or%20particles%20of%20solar%20energy">
        <w:r w:rsidRPr="388EA490">
          <w:rPr>
            <w:rStyle w:val="ad"/>
            <w:rFonts w:ascii="Times New Roman" w:eastAsia="Times New Roman" w:hAnsi="Times New Roman" w:cs="Times New Roman"/>
            <w:color w:val="auto"/>
            <w:sz w:val="24"/>
            <w:szCs w:val="24"/>
          </w:rPr>
          <w:t>www.eia.gov/energyexplained/solar/photovoltaics-and-electricity.php#:~:text=Photovoltaic%20cells%20convert%20sunlight%20into,or%20particles%20of%20solar%20energy</w:t>
        </w:r>
      </w:hyperlink>
      <w:r w:rsidRPr="388EA490">
        <w:rPr>
          <w:rFonts w:ascii="Times New Roman" w:eastAsia="Times New Roman" w:hAnsi="Times New Roman" w:cs="Times New Roman"/>
          <w:sz w:val="24"/>
          <w:szCs w:val="24"/>
        </w:rPr>
        <w:t>. Accessed 1 Jan. 2024.</w:t>
      </w:r>
    </w:p>
    <w:p w14:paraId="7654784E" w14:textId="009667FC" w:rsidR="5D78BE58" w:rsidRDefault="5D78BE58" w:rsidP="388EA490">
      <w:pPr>
        <w:spacing w:after="0" w:line="360" w:lineRule="auto"/>
        <w:ind w:right="-20" w:firstLine="800"/>
        <w:rPr>
          <w:rFonts w:ascii="Times New Roman" w:eastAsia="Times New Roman" w:hAnsi="Times New Roman" w:cs="Times New Roman"/>
          <w:sz w:val="24"/>
          <w:szCs w:val="24"/>
        </w:rPr>
      </w:pPr>
      <w:r w:rsidRPr="388EA490">
        <w:rPr>
          <w:rFonts w:ascii="Times New Roman" w:eastAsia="Times New Roman" w:hAnsi="Times New Roman" w:cs="Times New Roman"/>
          <w:sz w:val="24"/>
          <w:szCs w:val="24"/>
        </w:rPr>
        <w:t>“Plans for New Nuclear Reactors Worldwide.” Plans for New Nuclear Reactors Worldwide - World Nuclear Association, world-nuclear.org/information-library/current-and-future-generation/plans-for-new-reactors-worldwide.aspx</w:t>
      </w:r>
      <w:proofErr w:type="gramStart"/>
      <w:r w:rsidRPr="388EA490">
        <w:rPr>
          <w:rFonts w:ascii="Times New Roman" w:eastAsia="Times New Roman" w:hAnsi="Times New Roman" w:cs="Times New Roman"/>
          <w:sz w:val="24"/>
          <w:szCs w:val="24"/>
        </w:rPr>
        <w:t>#:~</w:t>
      </w:r>
      <w:proofErr w:type="gramEnd"/>
      <w:r w:rsidRPr="388EA490">
        <w:rPr>
          <w:rFonts w:ascii="Times New Roman" w:eastAsia="Times New Roman" w:hAnsi="Times New Roman" w:cs="Times New Roman"/>
          <w:sz w:val="24"/>
          <w:szCs w:val="24"/>
        </w:rPr>
        <w:t>:text=Today%20there%20are%20about%20440,10%25%20of%20the%20world’s%20electricity. Accessed 18 Dec. 2023.</w:t>
      </w:r>
    </w:p>
    <w:p w14:paraId="1AEACBE6" w14:textId="18942651" w:rsidR="5D78BE58" w:rsidRDefault="5D78BE58" w:rsidP="388EA490">
      <w:pPr>
        <w:spacing w:after="0" w:line="360" w:lineRule="auto"/>
        <w:ind w:right="-20" w:firstLine="800"/>
        <w:rPr>
          <w:rFonts w:ascii="Times New Roman" w:eastAsia="Times New Roman" w:hAnsi="Times New Roman" w:cs="Times New Roman"/>
          <w:color w:val="374151"/>
          <w:sz w:val="24"/>
          <w:szCs w:val="24"/>
        </w:rPr>
      </w:pPr>
      <w:r w:rsidRPr="388EA490">
        <w:rPr>
          <w:rFonts w:ascii="Times New Roman" w:eastAsia="Times New Roman" w:hAnsi="Times New Roman" w:cs="Times New Roman"/>
          <w:sz w:val="24"/>
          <w:szCs w:val="24"/>
        </w:rPr>
        <w:t xml:space="preserve">Published by Lucía Fernández, and Jul 24. “Global Wind Energy Share in Electricity Mix 2022.” Statista, 24 July 2023, </w:t>
      </w:r>
      <w:hyperlink r:id="rId26" w:anchor=":~:text=Wind%20energy%20sources%20accounted%20for,percent%20share%20a%25">
        <w:r w:rsidRPr="388EA490">
          <w:rPr>
            <w:rStyle w:val="ad"/>
            <w:rFonts w:ascii="Times New Roman" w:eastAsia="Times New Roman" w:hAnsi="Times New Roman" w:cs="Times New Roman"/>
            <w:color w:val="auto"/>
            <w:sz w:val="24"/>
            <w:szCs w:val="24"/>
          </w:rPr>
          <w:t>www.statista.com/statistics/1302053/global-wind-energy-share-electricity-mix/#:~:text=Wind%20energy%20sources%20accounted%20for,percent%20share%20a%</w:t>
        </w:r>
      </w:hyperlink>
    </w:p>
    <w:p w14:paraId="34ADD157" w14:textId="56216CCD" w:rsidR="388EA490" w:rsidRDefault="388EA490" w:rsidP="388EA490">
      <w:pPr>
        <w:spacing w:after="200" w:line="360" w:lineRule="auto"/>
        <w:rPr>
          <w:rFonts w:ascii="Times New Roman" w:eastAsia="Times New Roman" w:hAnsi="Times New Roman" w:cs="Times New Roman"/>
          <w:sz w:val="24"/>
          <w:szCs w:val="24"/>
        </w:rPr>
      </w:pPr>
    </w:p>
    <w:sectPr w:rsidR="388EA490" w:rsidSect="00903C72">
      <w:pgSz w:w="11906" w:h="16838"/>
      <w:pgMar w:top="1134" w:right="794" w:bottom="113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5185" w14:textId="77777777" w:rsidR="00903C72" w:rsidRDefault="00903C72" w:rsidP="005A7963">
      <w:pPr>
        <w:spacing w:after="0" w:line="240" w:lineRule="auto"/>
      </w:pPr>
      <w:r>
        <w:separator/>
      </w:r>
    </w:p>
  </w:endnote>
  <w:endnote w:type="continuationSeparator" w:id="0">
    <w:p w14:paraId="0717FB6C" w14:textId="77777777" w:rsidR="00903C72" w:rsidRDefault="00903C72" w:rsidP="005A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AC01" w14:textId="77777777" w:rsidR="00903C72" w:rsidRDefault="00903C72" w:rsidP="005A7963">
      <w:pPr>
        <w:spacing w:after="0" w:line="240" w:lineRule="auto"/>
      </w:pPr>
      <w:r>
        <w:separator/>
      </w:r>
    </w:p>
  </w:footnote>
  <w:footnote w:type="continuationSeparator" w:id="0">
    <w:p w14:paraId="3A1B0D17" w14:textId="77777777" w:rsidR="00903C72" w:rsidRDefault="00903C72" w:rsidP="005A7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7A7D"/>
    <w:multiLevelType w:val="hybridMultilevel"/>
    <w:tmpl w:val="8E46BAC6"/>
    <w:lvl w:ilvl="0" w:tplc="E52C735A">
      <w:start w:val="1"/>
      <w:numFmt w:val="bullet"/>
      <w:lvlText w:val=""/>
      <w:lvlJc w:val="left"/>
      <w:pPr>
        <w:ind w:left="720" w:hanging="360"/>
      </w:pPr>
      <w:rPr>
        <w:rFonts w:ascii="Symbol" w:hAnsi="Symbol" w:hint="default"/>
      </w:rPr>
    </w:lvl>
    <w:lvl w:ilvl="1" w:tplc="A0C89976">
      <w:start w:val="1"/>
      <w:numFmt w:val="bullet"/>
      <w:lvlText w:val="o"/>
      <w:lvlJc w:val="left"/>
      <w:pPr>
        <w:ind w:left="1440" w:hanging="360"/>
      </w:pPr>
      <w:rPr>
        <w:rFonts w:ascii="Courier New" w:hAnsi="Courier New" w:hint="default"/>
      </w:rPr>
    </w:lvl>
    <w:lvl w:ilvl="2" w:tplc="D73A5C22">
      <w:start w:val="1"/>
      <w:numFmt w:val="bullet"/>
      <w:lvlText w:val=""/>
      <w:lvlJc w:val="left"/>
      <w:pPr>
        <w:ind w:left="2160" w:hanging="360"/>
      </w:pPr>
      <w:rPr>
        <w:rFonts w:ascii="Wingdings" w:hAnsi="Wingdings" w:hint="default"/>
      </w:rPr>
    </w:lvl>
    <w:lvl w:ilvl="3" w:tplc="1160D50A">
      <w:start w:val="1"/>
      <w:numFmt w:val="bullet"/>
      <w:lvlText w:val=""/>
      <w:lvlJc w:val="left"/>
      <w:pPr>
        <w:ind w:left="2880" w:hanging="360"/>
      </w:pPr>
      <w:rPr>
        <w:rFonts w:ascii="Symbol" w:hAnsi="Symbol" w:hint="default"/>
      </w:rPr>
    </w:lvl>
    <w:lvl w:ilvl="4" w:tplc="7E4EE14A">
      <w:start w:val="1"/>
      <w:numFmt w:val="bullet"/>
      <w:lvlText w:val="o"/>
      <w:lvlJc w:val="left"/>
      <w:pPr>
        <w:ind w:left="3600" w:hanging="360"/>
      </w:pPr>
      <w:rPr>
        <w:rFonts w:ascii="Courier New" w:hAnsi="Courier New" w:hint="default"/>
      </w:rPr>
    </w:lvl>
    <w:lvl w:ilvl="5" w:tplc="6282A2A2">
      <w:start w:val="1"/>
      <w:numFmt w:val="bullet"/>
      <w:lvlText w:val=""/>
      <w:lvlJc w:val="left"/>
      <w:pPr>
        <w:ind w:left="4320" w:hanging="360"/>
      </w:pPr>
      <w:rPr>
        <w:rFonts w:ascii="Wingdings" w:hAnsi="Wingdings" w:hint="default"/>
      </w:rPr>
    </w:lvl>
    <w:lvl w:ilvl="6" w:tplc="C20E4C0C">
      <w:start w:val="1"/>
      <w:numFmt w:val="bullet"/>
      <w:lvlText w:val=""/>
      <w:lvlJc w:val="left"/>
      <w:pPr>
        <w:ind w:left="5040" w:hanging="360"/>
      </w:pPr>
      <w:rPr>
        <w:rFonts w:ascii="Symbol" w:hAnsi="Symbol" w:hint="default"/>
      </w:rPr>
    </w:lvl>
    <w:lvl w:ilvl="7" w:tplc="F4B446A8">
      <w:start w:val="1"/>
      <w:numFmt w:val="bullet"/>
      <w:lvlText w:val="o"/>
      <w:lvlJc w:val="left"/>
      <w:pPr>
        <w:ind w:left="5760" w:hanging="360"/>
      </w:pPr>
      <w:rPr>
        <w:rFonts w:ascii="Courier New" w:hAnsi="Courier New" w:hint="default"/>
      </w:rPr>
    </w:lvl>
    <w:lvl w:ilvl="8" w:tplc="01D6D472">
      <w:start w:val="1"/>
      <w:numFmt w:val="bullet"/>
      <w:lvlText w:val=""/>
      <w:lvlJc w:val="left"/>
      <w:pPr>
        <w:ind w:left="6480" w:hanging="360"/>
      </w:pPr>
      <w:rPr>
        <w:rFonts w:ascii="Wingdings" w:hAnsi="Wingdings" w:hint="default"/>
      </w:rPr>
    </w:lvl>
  </w:abstractNum>
  <w:abstractNum w:abstractNumId="1" w15:restartNumberingAfterBreak="0">
    <w:nsid w:val="035233EA"/>
    <w:multiLevelType w:val="hybridMultilevel"/>
    <w:tmpl w:val="7862DB66"/>
    <w:lvl w:ilvl="0" w:tplc="60C4936C">
      <w:start w:val="1"/>
      <w:numFmt w:val="bullet"/>
      <w:lvlText w:val=""/>
      <w:lvlJc w:val="left"/>
      <w:pPr>
        <w:ind w:left="720" w:hanging="360"/>
      </w:pPr>
      <w:rPr>
        <w:rFonts w:ascii="Wingdings" w:hAnsi="Wingdings" w:hint="default"/>
      </w:rPr>
    </w:lvl>
    <w:lvl w:ilvl="1" w:tplc="36B2A7C2">
      <w:start w:val="1"/>
      <w:numFmt w:val="bullet"/>
      <w:lvlText w:val="o"/>
      <w:lvlJc w:val="left"/>
      <w:pPr>
        <w:ind w:left="1440" w:hanging="360"/>
      </w:pPr>
      <w:rPr>
        <w:rFonts w:ascii="Courier New" w:hAnsi="Courier New" w:hint="default"/>
      </w:rPr>
    </w:lvl>
    <w:lvl w:ilvl="2" w:tplc="263E8A80">
      <w:start w:val="1"/>
      <w:numFmt w:val="bullet"/>
      <w:lvlText w:val=""/>
      <w:lvlJc w:val="left"/>
      <w:pPr>
        <w:ind w:left="2160" w:hanging="360"/>
      </w:pPr>
      <w:rPr>
        <w:rFonts w:ascii="Wingdings" w:hAnsi="Wingdings" w:hint="default"/>
      </w:rPr>
    </w:lvl>
    <w:lvl w:ilvl="3" w:tplc="B1A805C2">
      <w:start w:val="1"/>
      <w:numFmt w:val="bullet"/>
      <w:lvlText w:val=""/>
      <w:lvlJc w:val="left"/>
      <w:pPr>
        <w:ind w:left="2880" w:hanging="360"/>
      </w:pPr>
      <w:rPr>
        <w:rFonts w:ascii="Symbol" w:hAnsi="Symbol" w:hint="default"/>
      </w:rPr>
    </w:lvl>
    <w:lvl w:ilvl="4" w:tplc="5AE684D8">
      <w:start w:val="1"/>
      <w:numFmt w:val="bullet"/>
      <w:lvlText w:val="o"/>
      <w:lvlJc w:val="left"/>
      <w:pPr>
        <w:ind w:left="3600" w:hanging="360"/>
      </w:pPr>
      <w:rPr>
        <w:rFonts w:ascii="Courier New" w:hAnsi="Courier New" w:hint="default"/>
      </w:rPr>
    </w:lvl>
    <w:lvl w:ilvl="5" w:tplc="B6F09202">
      <w:start w:val="1"/>
      <w:numFmt w:val="bullet"/>
      <w:lvlText w:val=""/>
      <w:lvlJc w:val="left"/>
      <w:pPr>
        <w:ind w:left="4320" w:hanging="360"/>
      </w:pPr>
      <w:rPr>
        <w:rFonts w:ascii="Wingdings" w:hAnsi="Wingdings" w:hint="default"/>
      </w:rPr>
    </w:lvl>
    <w:lvl w:ilvl="6" w:tplc="FF1C67E6">
      <w:start w:val="1"/>
      <w:numFmt w:val="bullet"/>
      <w:lvlText w:val=""/>
      <w:lvlJc w:val="left"/>
      <w:pPr>
        <w:ind w:left="5040" w:hanging="360"/>
      </w:pPr>
      <w:rPr>
        <w:rFonts w:ascii="Symbol" w:hAnsi="Symbol" w:hint="default"/>
      </w:rPr>
    </w:lvl>
    <w:lvl w:ilvl="7" w:tplc="4C083958">
      <w:start w:val="1"/>
      <w:numFmt w:val="bullet"/>
      <w:lvlText w:val="o"/>
      <w:lvlJc w:val="left"/>
      <w:pPr>
        <w:ind w:left="5760" w:hanging="360"/>
      </w:pPr>
      <w:rPr>
        <w:rFonts w:ascii="Courier New" w:hAnsi="Courier New" w:hint="default"/>
      </w:rPr>
    </w:lvl>
    <w:lvl w:ilvl="8" w:tplc="57B2C536">
      <w:start w:val="1"/>
      <w:numFmt w:val="bullet"/>
      <w:lvlText w:val=""/>
      <w:lvlJc w:val="left"/>
      <w:pPr>
        <w:ind w:left="6480" w:hanging="360"/>
      </w:pPr>
      <w:rPr>
        <w:rFonts w:ascii="Wingdings" w:hAnsi="Wingdings" w:hint="default"/>
      </w:rPr>
    </w:lvl>
  </w:abstractNum>
  <w:abstractNum w:abstractNumId="2" w15:restartNumberingAfterBreak="0">
    <w:nsid w:val="275E4F6B"/>
    <w:multiLevelType w:val="hybridMultilevel"/>
    <w:tmpl w:val="6C7ADE3A"/>
    <w:lvl w:ilvl="0" w:tplc="FF9C9410">
      <w:start w:val="1"/>
      <w:numFmt w:val="bullet"/>
      <w:lvlText w:val=""/>
      <w:lvlJc w:val="left"/>
      <w:pPr>
        <w:ind w:left="720" w:hanging="360"/>
      </w:pPr>
      <w:rPr>
        <w:rFonts w:ascii="Wingdings" w:hAnsi="Wingdings" w:hint="default"/>
      </w:rPr>
    </w:lvl>
    <w:lvl w:ilvl="1" w:tplc="95D0D4F4">
      <w:start w:val="1"/>
      <w:numFmt w:val="bullet"/>
      <w:lvlText w:val="o"/>
      <w:lvlJc w:val="left"/>
      <w:pPr>
        <w:ind w:left="1440" w:hanging="360"/>
      </w:pPr>
      <w:rPr>
        <w:rFonts w:ascii="Courier New" w:hAnsi="Courier New" w:hint="default"/>
      </w:rPr>
    </w:lvl>
    <w:lvl w:ilvl="2" w:tplc="4704E9D6">
      <w:start w:val="1"/>
      <w:numFmt w:val="bullet"/>
      <w:lvlText w:val=""/>
      <w:lvlJc w:val="left"/>
      <w:pPr>
        <w:ind w:left="2160" w:hanging="360"/>
      </w:pPr>
      <w:rPr>
        <w:rFonts w:ascii="Wingdings" w:hAnsi="Wingdings" w:hint="default"/>
      </w:rPr>
    </w:lvl>
    <w:lvl w:ilvl="3" w:tplc="6D18C40C">
      <w:start w:val="1"/>
      <w:numFmt w:val="bullet"/>
      <w:lvlText w:val=""/>
      <w:lvlJc w:val="left"/>
      <w:pPr>
        <w:ind w:left="2880" w:hanging="360"/>
      </w:pPr>
      <w:rPr>
        <w:rFonts w:ascii="Symbol" w:hAnsi="Symbol" w:hint="default"/>
      </w:rPr>
    </w:lvl>
    <w:lvl w:ilvl="4" w:tplc="B1267FF2">
      <w:start w:val="1"/>
      <w:numFmt w:val="bullet"/>
      <w:lvlText w:val="o"/>
      <w:lvlJc w:val="left"/>
      <w:pPr>
        <w:ind w:left="3600" w:hanging="360"/>
      </w:pPr>
      <w:rPr>
        <w:rFonts w:ascii="Courier New" w:hAnsi="Courier New" w:hint="default"/>
      </w:rPr>
    </w:lvl>
    <w:lvl w:ilvl="5" w:tplc="EB34F332">
      <w:start w:val="1"/>
      <w:numFmt w:val="bullet"/>
      <w:lvlText w:val=""/>
      <w:lvlJc w:val="left"/>
      <w:pPr>
        <w:ind w:left="4320" w:hanging="360"/>
      </w:pPr>
      <w:rPr>
        <w:rFonts w:ascii="Wingdings" w:hAnsi="Wingdings" w:hint="default"/>
      </w:rPr>
    </w:lvl>
    <w:lvl w:ilvl="6" w:tplc="67D6FD06">
      <w:start w:val="1"/>
      <w:numFmt w:val="bullet"/>
      <w:lvlText w:val=""/>
      <w:lvlJc w:val="left"/>
      <w:pPr>
        <w:ind w:left="5040" w:hanging="360"/>
      </w:pPr>
      <w:rPr>
        <w:rFonts w:ascii="Symbol" w:hAnsi="Symbol" w:hint="default"/>
      </w:rPr>
    </w:lvl>
    <w:lvl w:ilvl="7" w:tplc="680C1C34">
      <w:start w:val="1"/>
      <w:numFmt w:val="bullet"/>
      <w:lvlText w:val="o"/>
      <w:lvlJc w:val="left"/>
      <w:pPr>
        <w:ind w:left="5760" w:hanging="360"/>
      </w:pPr>
      <w:rPr>
        <w:rFonts w:ascii="Courier New" w:hAnsi="Courier New" w:hint="default"/>
      </w:rPr>
    </w:lvl>
    <w:lvl w:ilvl="8" w:tplc="4922F16E">
      <w:start w:val="1"/>
      <w:numFmt w:val="bullet"/>
      <w:lvlText w:val=""/>
      <w:lvlJc w:val="left"/>
      <w:pPr>
        <w:ind w:left="6480" w:hanging="360"/>
      </w:pPr>
      <w:rPr>
        <w:rFonts w:ascii="Wingdings" w:hAnsi="Wingdings" w:hint="default"/>
      </w:rPr>
    </w:lvl>
  </w:abstractNum>
  <w:abstractNum w:abstractNumId="3" w15:restartNumberingAfterBreak="0">
    <w:nsid w:val="374CBBC1"/>
    <w:multiLevelType w:val="hybridMultilevel"/>
    <w:tmpl w:val="FA1EFCBC"/>
    <w:lvl w:ilvl="0" w:tplc="6C184720">
      <w:start w:val="1"/>
      <w:numFmt w:val="bullet"/>
      <w:lvlText w:val=""/>
      <w:lvlJc w:val="left"/>
      <w:pPr>
        <w:ind w:left="720" w:hanging="360"/>
      </w:pPr>
      <w:rPr>
        <w:rFonts w:ascii="Symbol" w:hAnsi="Symbol" w:hint="default"/>
      </w:rPr>
    </w:lvl>
    <w:lvl w:ilvl="1" w:tplc="16FAE346">
      <w:start w:val="1"/>
      <w:numFmt w:val="bullet"/>
      <w:lvlText w:val="o"/>
      <w:lvlJc w:val="left"/>
      <w:pPr>
        <w:ind w:left="1440" w:hanging="360"/>
      </w:pPr>
      <w:rPr>
        <w:rFonts w:ascii="Courier New" w:hAnsi="Courier New" w:hint="default"/>
      </w:rPr>
    </w:lvl>
    <w:lvl w:ilvl="2" w:tplc="B944FF5A">
      <w:start w:val="1"/>
      <w:numFmt w:val="bullet"/>
      <w:lvlText w:val=""/>
      <w:lvlJc w:val="left"/>
      <w:pPr>
        <w:ind w:left="2160" w:hanging="360"/>
      </w:pPr>
      <w:rPr>
        <w:rFonts w:ascii="Wingdings" w:hAnsi="Wingdings" w:hint="default"/>
      </w:rPr>
    </w:lvl>
    <w:lvl w:ilvl="3" w:tplc="CDD289A0">
      <w:start w:val="1"/>
      <w:numFmt w:val="bullet"/>
      <w:lvlText w:val=""/>
      <w:lvlJc w:val="left"/>
      <w:pPr>
        <w:ind w:left="2880" w:hanging="360"/>
      </w:pPr>
      <w:rPr>
        <w:rFonts w:ascii="Symbol" w:hAnsi="Symbol" w:hint="default"/>
      </w:rPr>
    </w:lvl>
    <w:lvl w:ilvl="4" w:tplc="2062AA48">
      <w:start w:val="1"/>
      <w:numFmt w:val="bullet"/>
      <w:lvlText w:val="o"/>
      <w:lvlJc w:val="left"/>
      <w:pPr>
        <w:ind w:left="3600" w:hanging="360"/>
      </w:pPr>
      <w:rPr>
        <w:rFonts w:ascii="Courier New" w:hAnsi="Courier New" w:hint="default"/>
      </w:rPr>
    </w:lvl>
    <w:lvl w:ilvl="5" w:tplc="369ED894">
      <w:start w:val="1"/>
      <w:numFmt w:val="bullet"/>
      <w:lvlText w:val=""/>
      <w:lvlJc w:val="left"/>
      <w:pPr>
        <w:ind w:left="4320" w:hanging="360"/>
      </w:pPr>
      <w:rPr>
        <w:rFonts w:ascii="Wingdings" w:hAnsi="Wingdings" w:hint="default"/>
      </w:rPr>
    </w:lvl>
    <w:lvl w:ilvl="6" w:tplc="5322C118">
      <w:start w:val="1"/>
      <w:numFmt w:val="bullet"/>
      <w:lvlText w:val=""/>
      <w:lvlJc w:val="left"/>
      <w:pPr>
        <w:ind w:left="5040" w:hanging="360"/>
      </w:pPr>
      <w:rPr>
        <w:rFonts w:ascii="Symbol" w:hAnsi="Symbol" w:hint="default"/>
      </w:rPr>
    </w:lvl>
    <w:lvl w:ilvl="7" w:tplc="5E4E2F06">
      <w:start w:val="1"/>
      <w:numFmt w:val="bullet"/>
      <w:lvlText w:val="o"/>
      <w:lvlJc w:val="left"/>
      <w:pPr>
        <w:ind w:left="5760" w:hanging="360"/>
      </w:pPr>
      <w:rPr>
        <w:rFonts w:ascii="Courier New" w:hAnsi="Courier New" w:hint="default"/>
      </w:rPr>
    </w:lvl>
    <w:lvl w:ilvl="8" w:tplc="4080CA82">
      <w:start w:val="1"/>
      <w:numFmt w:val="bullet"/>
      <w:lvlText w:val=""/>
      <w:lvlJc w:val="left"/>
      <w:pPr>
        <w:ind w:left="6480" w:hanging="360"/>
      </w:pPr>
      <w:rPr>
        <w:rFonts w:ascii="Wingdings" w:hAnsi="Wingdings" w:hint="default"/>
      </w:rPr>
    </w:lvl>
  </w:abstractNum>
  <w:abstractNum w:abstractNumId="4" w15:restartNumberingAfterBreak="0">
    <w:nsid w:val="69FCC3F1"/>
    <w:multiLevelType w:val="hybridMultilevel"/>
    <w:tmpl w:val="4C083090"/>
    <w:lvl w:ilvl="0" w:tplc="4CD05F7A">
      <w:start w:val="1"/>
      <w:numFmt w:val="bullet"/>
      <w:lvlText w:val=""/>
      <w:lvlJc w:val="left"/>
      <w:pPr>
        <w:ind w:left="720" w:hanging="360"/>
      </w:pPr>
      <w:rPr>
        <w:rFonts w:ascii="Wingdings" w:hAnsi="Wingdings" w:hint="default"/>
      </w:rPr>
    </w:lvl>
    <w:lvl w:ilvl="1" w:tplc="4036D996">
      <w:start w:val="1"/>
      <w:numFmt w:val="bullet"/>
      <w:lvlText w:val="o"/>
      <w:lvlJc w:val="left"/>
      <w:pPr>
        <w:ind w:left="1440" w:hanging="360"/>
      </w:pPr>
      <w:rPr>
        <w:rFonts w:ascii="Courier New" w:hAnsi="Courier New" w:hint="default"/>
      </w:rPr>
    </w:lvl>
    <w:lvl w:ilvl="2" w:tplc="CEFE5B5E">
      <w:start w:val="1"/>
      <w:numFmt w:val="bullet"/>
      <w:lvlText w:val=""/>
      <w:lvlJc w:val="left"/>
      <w:pPr>
        <w:ind w:left="2160" w:hanging="360"/>
      </w:pPr>
      <w:rPr>
        <w:rFonts w:ascii="Wingdings" w:hAnsi="Wingdings" w:hint="default"/>
      </w:rPr>
    </w:lvl>
    <w:lvl w:ilvl="3" w:tplc="AF46BB52">
      <w:start w:val="1"/>
      <w:numFmt w:val="bullet"/>
      <w:lvlText w:val=""/>
      <w:lvlJc w:val="left"/>
      <w:pPr>
        <w:ind w:left="2880" w:hanging="360"/>
      </w:pPr>
      <w:rPr>
        <w:rFonts w:ascii="Symbol" w:hAnsi="Symbol" w:hint="default"/>
      </w:rPr>
    </w:lvl>
    <w:lvl w:ilvl="4" w:tplc="BDFAB06C">
      <w:start w:val="1"/>
      <w:numFmt w:val="bullet"/>
      <w:lvlText w:val="o"/>
      <w:lvlJc w:val="left"/>
      <w:pPr>
        <w:ind w:left="3600" w:hanging="360"/>
      </w:pPr>
      <w:rPr>
        <w:rFonts w:ascii="Courier New" w:hAnsi="Courier New" w:hint="default"/>
      </w:rPr>
    </w:lvl>
    <w:lvl w:ilvl="5" w:tplc="B17EE060">
      <w:start w:val="1"/>
      <w:numFmt w:val="bullet"/>
      <w:lvlText w:val=""/>
      <w:lvlJc w:val="left"/>
      <w:pPr>
        <w:ind w:left="4320" w:hanging="360"/>
      </w:pPr>
      <w:rPr>
        <w:rFonts w:ascii="Wingdings" w:hAnsi="Wingdings" w:hint="default"/>
      </w:rPr>
    </w:lvl>
    <w:lvl w:ilvl="6" w:tplc="752A51C6">
      <w:start w:val="1"/>
      <w:numFmt w:val="bullet"/>
      <w:lvlText w:val=""/>
      <w:lvlJc w:val="left"/>
      <w:pPr>
        <w:ind w:left="5040" w:hanging="360"/>
      </w:pPr>
      <w:rPr>
        <w:rFonts w:ascii="Symbol" w:hAnsi="Symbol" w:hint="default"/>
      </w:rPr>
    </w:lvl>
    <w:lvl w:ilvl="7" w:tplc="8ADA51E8">
      <w:start w:val="1"/>
      <w:numFmt w:val="bullet"/>
      <w:lvlText w:val="o"/>
      <w:lvlJc w:val="left"/>
      <w:pPr>
        <w:ind w:left="5760" w:hanging="360"/>
      </w:pPr>
      <w:rPr>
        <w:rFonts w:ascii="Courier New" w:hAnsi="Courier New" w:hint="default"/>
      </w:rPr>
    </w:lvl>
    <w:lvl w:ilvl="8" w:tplc="B5E22C0C">
      <w:start w:val="1"/>
      <w:numFmt w:val="bullet"/>
      <w:lvlText w:val=""/>
      <w:lvlJc w:val="left"/>
      <w:pPr>
        <w:ind w:left="6480" w:hanging="360"/>
      </w:pPr>
      <w:rPr>
        <w:rFonts w:ascii="Wingdings" w:hAnsi="Wingdings" w:hint="default"/>
      </w:rPr>
    </w:lvl>
  </w:abstractNum>
  <w:num w:numId="1" w16cid:durableId="694426337">
    <w:abstractNumId w:val="3"/>
  </w:num>
  <w:num w:numId="2" w16cid:durableId="1893493695">
    <w:abstractNumId w:val="1"/>
  </w:num>
  <w:num w:numId="3" w16cid:durableId="1291740019">
    <w:abstractNumId w:val="2"/>
  </w:num>
  <w:num w:numId="4" w16cid:durableId="1705054399">
    <w:abstractNumId w:val="0"/>
  </w:num>
  <w:num w:numId="5" w16cid:durableId="450101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63"/>
    <w:rsid w:val="00041C50"/>
    <w:rsid w:val="000A12F9"/>
    <w:rsid w:val="000E38EF"/>
    <w:rsid w:val="00100F21"/>
    <w:rsid w:val="001E0D3C"/>
    <w:rsid w:val="001E431B"/>
    <w:rsid w:val="00234FAB"/>
    <w:rsid w:val="003205C2"/>
    <w:rsid w:val="003D6971"/>
    <w:rsid w:val="00405FE3"/>
    <w:rsid w:val="00407DC4"/>
    <w:rsid w:val="004253AA"/>
    <w:rsid w:val="004B440D"/>
    <w:rsid w:val="004C426A"/>
    <w:rsid w:val="004E08CD"/>
    <w:rsid w:val="005126F4"/>
    <w:rsid w:val="00527DB8"/>
    <w:rsid w:val="005A11E2"/>
    <w:rsid w:val="005A7963"/>
    <w:rsid w:val="005F4E50"/>
    <w:rsid w:val="00627EC1"/>
    <w:rsid w:val="00633CA8"/>
    <w:rsid w:val="006868CB"/>
    <w:rsid w:val="006A44E0"/>
    <w:rsid w:val="006F0D47"/>
    <w:rsid w:val="00716B60"/>
    <w:rsid w:val="00751901"/>
    <w:rsid w:val="00764D0B"/>
    <w:rsid w:val="007B2165"/>
    <w:rsid w:val="007BC3A9"/>
    <w:rsid w:val="007D25C0"/>
    <w:rsid w:val="007E07E7"/>
    <w:rsid w:val="007E63A0"/>
    <w:rsid w:val="008456FD"/>
    <w:rsid w:val="008550BD"/>
    <w:rsid w:val="00879677"/>
    <w:rsid w:val="00889AD2"/>
    <w:rsid w:val="008C6DFE"/>
    <w:rsid w:val="008C75B9"/>
    <w:rsid w:val="008D4060"/>
    <w:rsid w:val="008E3B5F"/>
    <w:rsid w:val="00903C72"/>
    <w:rsid w:val="00972428"/>
    <w:rsid w:val="00997D43"/>
    <w:rsid w:val="00A17512"/>
    <w:rsid w:val="00A52C1A"/>
    <w:rsid w:val="00A711FA"/>
    <w:rsid w:val="00A7143D"/>
    <w:rsid w:val="00AC1984"/>
    <w:rsid w:val="00AE5514"/>
    <w:rsid w:val="00B1688E"/>
    <w:rsid w:val="00B212A5"/>
    <w:rsid w:val="00BA52A5"/>
    <w:rsid w:val="00BE2CAB"/>
    <w:rsid w:val="00C1221B"/>
    <w:rsid w:val="00C29BBC"/>
    <w:rsid w:val="00C35E40"/>
    <w:rsid w:val="00D516C1"/>
    <w:rsid w:val="00D71A63"/>
    <w:rsid w:val="00D86AAC"/>
    <w:rsid w:val="00DB2652"/>
    <w:rsid w:val="00DC1058"/>
    <w:rsid w:val="00E169FA"/>
    <w:rsid w:val="00E574ED"/>
    <w:rsid w:val="00E61B33"/>
    <w:rsid w:val="00EDC3BE"/>
    <w:rsid w:val="00F008B0"/>
    <w:rsid w:val="00F65439"/>
    <w:rsid w:val="00FEE224"/>
    <w:rsid w:val="01208618"/>
    <w:rsid w:val="01336DBF"/>
    <w:rsid w:val="01732A0E"/>
    <w:rsid w:val="0176BB67"/>
    <w:rsid w:val="0187759E"/>
    <w:rsid w:val="018A6BD0"/>
    <w:rsid w:val="018B65ED"/>
    <w:rsid w:val="01AD79BB"/>
    <w:rsid w:val="01B4093B"/>
    <w:rsid w:val="01C18674"/>
    <w:rsid w:val="01C2B7D6"/>
    <w:rsid w:val="01D4281C"/>
    <w:rsid w:val="01F03964"/>
    <w:rsid w:val="020DD589"/>
    <w:rsid w:val="020EFA3F"/>
    <w:rsid w:val="02301C48"/>
    <w:rsid w:val="02570A69"/>
    <w:rsid w:val="0260EA03"/>
    <w:rsid w:val="02886065"/>
    <w:rsid w:val="028F1DB1"/>
    <w:rsid w:val="029F8AD2"/>
    <w:rsid w:val="0305D800"/>
    <w:rsid w:val="0341284B"/>
    <w:rsid w:val="0343321C"/>
    <w:rsid w:val="036416BD"/>
    <w:rsid w:val="03703E7C"/>
    <w:rsid w:val="038F3662"/>
    <w:rsid w:val="03A4E506"/>
    <w:rsid w:val="03A6EE3C"/>
    <w:rsid w:val="03BB5FF3"/>
    <w:rsid w:val="03C73417"/>
    <w:rsid w:val="03C7D1D3"/>
    <w:rsid w:val="03D3D02E"/>
    <w:rsid w:val="03E37FAC"/>
    <w:rsid w:val="03F1F906"/>
    <w:rsid w:val="03FA4D36"/>
    <w:rsid w:val="041697E3"/>
    <w:rsid w:val="041BC5B1"/>
    <w:rsid w:val="0423B647"/>
    <w:rsid w:val="042430C6"/>
    <w:rsid w:val="04459C66"/>
    <w:rsid w:val="045E62B1"/>
    <w:rsid w:val="0461E918"/>
    <w:rsid w:val="047F75A9"/>
    <w:rsid w:val="0484B2BC"/>
    <w:rsid w:val="0484C63A"/>
    <w:rsid w:val="04B7EB80"/>
    <w:rsid w:val="04B848FC"/>
    <w:rsid w:val="04CA02E1"/>
    <w:rsid w:val="04E199FC"/>
    <w:rsid w:val="04EE91E3"/>
    <w:rsid w:val="04FE9850"/>
    <w:rsid w:val="051CA7A4"/>
    <w:rsid w:val="053D79B4"/>
    <w:rsid w:val="0540D311"/>
    <w:rsid w:val="0569B47F"/>
    <w:rsid w:val="056FA08F"/>
    <w:rsid w:val="05983651"/>
    <w:rsid w:val="059B90B1"/>
    <w:rsid w:val="059E33E5"/>
    <w:rsid w:val="05AD4577"/>
    <w:rsid w:val="05C3CBFA"/>
    <w:rsid w:val="05CA3E55"/>
    <w:rsid w:val="05CB8FB2"/>
    <w:rsid w:val="05E16CC7"/>
    <w:rsid w:val="05E518DA"/>
    <w:rsid w:val="05EABBC3"/>
    <w:rsid w:val="060E2F59"/>
    <w:rsid w:val="0627B369"/>
    <w:rsid w:val="062B3F28"/>
    <w:rsid w:val="0642F7BF"/>
    <w:rsid w:val="0673C003"/>
    <w:rsid w:val="0677663A"/>
    <w:rsid w:val="0687ABF2"/>
    <w:rsid w:val="068D3D1F"/>
    <w:rsid w:val="06A6C679"/>
    <w:rsid w:val="06B337BD"/>
    <w:rsid w:val="06BBED50"/>
    <w:rsid w:val="06E0E2DA"/>
    <w:rsid w:val="06F16D0B"/>
    <w:rsid w:val="06F3302D"/>
    <w:rsid w:val="06FA07D6"/>
    <w:rsid w:val="070D9BD1"/>
    <w:rsid w:val="070F25A9"/>
    <w:rsid w:val="071F60D0"/>
    <w:rsid w:val="0762A2F2"/>
    <w:rsid w:val="07685914"/>
    <w:rsid w:val="076C8F31"/>
    <w:rsid w:val="07799015"/>
    <w:rsid w:val="079D7AD4"/>
    <w:rsid w:val="07A93E2F"/>
    <w:rsid w:val="07D760B9"/>
    <w:rsid w:val="07E1CB93"/>
    <w:rsid w:val="07E8E54D"/>
    <w:rsid w:val="08000FC5"/>
    <w:rsid w:val="080217C5"/>
    <w:rsid w:val="080EEC12"/>
    <w:rsid w:val="08479E1E"/>
    <w:rsid w:val="085A846E"/>
    <w:rsid w:val="0864E908"/>
    <w:rsid w:val="0866C637"/>
    <w:rsid w:val="08A27776"/>
    <w:rsid w:val="08B70BB0"/>
    <w:rsid w:val="08BB4E76"/>
    <w:rsid w:val="08D33A48"/>
    <w:rsid w:val="08DD4C1A"/>
    <w:rsid w:val="08EE05EA"/>
    <w:rsid w:val="08FBDE51"/>
    <w:rsid w:val="09072E47"/>
    <w:rsid w:val="0908CDB3"/>
    <w:rsid w:val="09190D89"/>
    <w:rsid w:val="092E4EEF"/>
    <w:rsid w:val="096AF64B"/>
    <w:rsid w:val="0979BE31"/>
    <w:rsid w:val="097C6C4F"/>
    <w:rsid w:val="097EFBAD"/>
    <w:rsid w:val="09959DB3"/>
    <w:rsid w:val="09A067B2"/>
    <w:rsid w:val="09DCE282"/>
    <w:rsid w:val="09FF8E72"/>
    <w:rsid w:val="0A1B4A99"/>
    <w:rsid w:val="0A228238"/>
    <w:rsid w:val="0A37BD21"/>
    <w:rsid w:val="0A3B1B3A"/>
    <w:rsid w:val="0A3E47D7"/>
    <w:rsid w:val="0A573FAF"/>
    <w:rsid w:val="0A6A135B"/>
    <w:rsid w:val="0AA2FEA8"/>
    <w:rsid w:val="0ABA91AA"/>
    <w:rsid w:val="0AD51B96"/>
    <w:rsid w:val="0AD899D1"/>
    <w:rsid w:val="0AF6329B"/>
    <w:rsid w:val="0AFB248C"/>
    <w:rsid w:val="0B080040"/>
    <w:rsid w:val="0B27052C"/>
    <w:rsid w:val="0B4EEF67"/>
    <w:rsid w:val="0B5AB799"/>
    <w:rsid w:val="0B5E7941"/>
    <w:rsid w:val="0B68723A"/>
    <w:rsid w:val="0B70415B"/>
    <w:rsid w:val="0B86A8E0"/>
    <w:rsid w:val="0B8AC6F3"/>
    <w:rsid w:val="0B90260D"/>
    <w:rsid w:val="0B9193F2"/>
    <w:rsid w:val="0B9D6779"/>
    <w:rsid w:val="0C11AC3C"/>
    <w:rsid w:val="0C2B0556"/>
    <w:rsid w:val="0C360AF7"/>
    <w:rsid w:val="0C4ACE98"/>
    <w:rsid w:val="0C50AE4B"/>
    <w:rsid w:val="0C63B3A7"/>
    <w:rsid w:val="0C79C163"/>
    <w:rsid w:val="0CA1C30E"/>
    <w:rsid w:val="0CA678E6"/>
    <w:rsid w:val="0CBA6443"/>
    <w:rsid w:val="0CBB7F87"/>
    <w:rsid w:val="0CC30F1F"/>
    <w:rsid w:val="0CD40EB6"/>
    <w:rsid w:val="0CECABE1"/>
    <w:rsid w:val="0CEFD436"/>
    <w:rsid w:val="0D0A55B7"/>
    <w:rsid w:val="0D26D071"/>
    <w:rsid w:val="0D2DCBA4"/>
    <w:rsid w:val="0D33E59D"/>
    <w:rsid w:val="0D5BD7EA"/>
    <w:rsid w:val="0D76415F"/>
    <w:rsid w:val="0D89FAF0"/>
    <w:rsid w:val="0D8F27A1"/>
    <w:rsid w:val="0DA06887"/>
    <w:rsid w:val="0DA64E80"/>
    <w:rsid w:val="0DDB94F2"/>
    <w:rsid w:val="0DDDC98D"/>
    <w:rsid w:val="0DF4853C"/>
    <w:rsid w:val="0DF62F44"/>
    <w:rsid w:val="0E012B40"/>
    <w:rsid w:val="0E05991B"/>
    <w:rsid w:val="0E0CD60E"/>
    <w:rsid w:val="0E1D28B0"/>
    <w:rsid w:val="0E408E28"/>
    <w:rsid w:val="0E557E2D"/>
    <w:rsid w:val="0E673688"/>
    <w:rsid w:val="0E6D1CD5"/>
    <w:rsid w:val="0E846796"/>
    <w:rsid w:val="0E8686E1"/>
    <w:rsid w:val="0E887C42"/>
    <w:rsid w:val="0EA03D42"/>
    <w:rsid w:val="0EA06750"/>
    <w:rsid w:val="0EB507AE"/>
    <w:rsid w:val="0EC19C44"/>
    <w:rsid w:val="0EDB8F17"/>
    <w:rsid w:val="0EE7C564"/>
    <w:rsid w:val="0EF04D86"/>
    <w:rsid w:val="0F01E09A"/>
    <w:rsid w:val="0F151CC6"/>
    <w:rsid w:val="0F7C3F35"/>
    <w:rsid w:val="0F81B124"/>
    <w:rsid w:val="0FA4F726"/>
    <w:rsid w:val="0FB5E09F"/>
    <w:rsid w:val="0FB7FC5B"/>
    <w:rsid w:val="0FB970D7"/>
    <w:rsid w:val="0FE7DD8C"/>
    <w:rsid w:val="1024BDEF"/>
    <w:rsid w:val="105A5702"/>
    <w:rsid w:val="10652EB7"/>
    <w:rsid w:val="106C5BCB"/>
    <w:rsid w:val="106C93F6"/>
    <w:rsid w:val="10799AD1"/>
    <w:rsid w:val="107EF2D3"/>
    <w:rsid w:val="108395C5"/>
    <w:rsid w:val="1086E6D1"/>
    <w:rsid w:val="10934124"/>
    <w:rsid w:val="10941978"/>
    <w:rsid w:val="109B6F1D"/>
    <w:rsid w:val="109F3BCB"/>
    <w:rsid w:val="10A0DBA1"/>
    <w:rsid w:val="10B7201C"/>
    <w:rsid w:val="10B7C1B8"/>
    <w:rsid w:val="10BB6836"/>
    <w:rsid w:val="10EE5485"/>
    <w:rsid w:val="11194C83"/>
    <w:rsid w:val="112BF46B"/>
    <w:rsid w:val="1136671F"/>
    <w:rsid w:val="114082C9"/>
    <w:rsid w:val="11554138"/>
    <w:rsid w:val="11685A1C"/>
    <w:rsid w:val="1168696B"/>
    <w:rsid w:val="116940B2"/>
    <w:rsid w:val="1199160E"/>
    <w:rsid w:val="11A1EDC4"/>
    <w:rsid w:val="11B0F8B7"/>
    <w:rsid w:val="11BDC0BA"/>
    <w:rsid w:val="11C486F2"/>
    <w:rsid w:val="11F6523D"/>
    <w:rsid w:val="1203CE6C"/>
    <w:rsid w:val="12065D2E"/>
    <w:rsid w:val="1206D47B"/>
    <w:rsid w:val="12156B32"/>
    <w:rsid w:val="124116A5"/>
    <w:rsid w:val="12481D10"/>
    <w:rsid w:val="1272A022"/>
    <w:rsid w:val="127344DE"/>
    <w:rsid w:val="128B4DC3"/>
    <w:rsid w:val="12C97037"/>
    <w:rsid w:val="12D3AC28"/>
    <w:rsid w:val="12DDB2C8"/>
    <w:rsid w:val="12E9F1F8"/>
    <w:rsid w:val="130704B5"/>
    <w:rsid w:val="13095D73"/>
    <w:rsid w:val="130DBAF9"/>
    <w:rsid w:val="133B98D0"/>
    <w:rsid w:val="13419688"/>
    <w:rsid w:val="135405EC"/>
    <w:rsid w:val="1364E5C3"/>
    <w:rsid w:val="1371354B"/>
    <w:rsid w:val="137D91BC"/>
    <w:rsid w:val="1389BF6E"/>
    <w:rsid w:val="138EB53F"/>
    <w:rsid w:val="1392BF79"/>
    <w:rsid w:val="13A1E073"/>
    <w:rsid w:val="13A25A5A"/>
    <w:rsid w:val="13B13B93"/>
    <w:rsid w:val="13BA52CF"/>
    <w:rsid w:val="13C2C9FC"/>
    <w:rsid w:val="13DAB57C"/>
    <w:rsid w:val="13E7827B"/>
    <w:rsid w:val="13F4EF28"/>
    <w:rsid w:val="13FBF264"/>
    <w:rsid w:val="140DEDE4"/>
    <w:rsid w:val="140FBEBD"/>
    <w:rsid w:val="141FC599"/>
    <w:rsid w:val="142B621E"/>
    <w:rsid w:val="1449484E"/>
    <w:rsid w:val="14519033"/>
    <w:rsid w:val="14761A24"/>
    <w:rsid w:val="149453D9"/>
    <w:rsid w:val="14C45542"/>
    <w:rsid w:val="150F5485"/>
    <w:rsid w:val="152410CD"/>
    <w:rsid w:val="15274146"/>
    <w:rsid w:val="15619520"/>
    <w:rsid w:val="15766D3B"/>
    <w:rsid w:val="157DE266"/>
    <w:rsid w:val="157DFF5D"/>
    <w:rsid w:val="159191BE"/>
    <w:rsid w:val="15A6613A"/>
    <w:rsid w:val="15C22621"/>
    <w:rsid w:val="15C8FD1D"/>
    <w:rsid w:val="15CFB020"/>
    <w:rsid w:val="15EB80B9"/>
    <w:rsid w:val="1609C7ED"/>
    <w:rsid w:val="16209FDC"/>
    <w:rsid w:val="1642F69F"/>
    <w:rsid w:val="1676081E"/>
    <w:rsid w:val="169B36B8"/>
    <w:rsid w:val="16BF37E3"/>
    <w:rsid w:val="16C311A7"/>
    <w:rsid w:val="16C5F08E"/>
    <w:rsid w:val="16CC7027"/>
    <w:rsid w:val="16DAD3E0"/>
    <w:rsid w:val="16E05E6E"/>
    <w:rsid w:val="1713A827"/>
    <w:rsid w:val="1720E6C4"/>
    <w:rsid w:val="172C8FEA"/>
    <w:rsid w:val="17334CBF"/>
    <w:rsid w:val="174CDE7C"/>
    <w:rsid w:val="174F9570"/>
    <w:rsid w:val="17635012"/>
    <w:rsid w:val="176C8302"/>
    <w:rsid w:val="17702E21"/>
    <w:rsid w:val="17736E07"/>
    <w:rsid w:val="177D748E"/>
    <w:rsid w:val="17833839"/>
    <w:rsid w:val="178EF9AB"/>
    <w:rsid w:val="17D864B5"/>
    <w:rsid w:val="180D9D92"/>
    <w:rsid w:val="1847C75B"/>
    <w:rsid w:val="184C408A"/>
    <w:rsid w:val="184D0C7E"/>
    <w:rsid w:val="185C96D7"/>
    <w:rsid w:val="185F4374"/>
    <w:rsid w:val="18BE3BBE"/>
    <w:rsid w:val="18FED341"/>
    <w:rsid w:val="1909F91E"/>
    <w:rsid w:val="1911A48A"/>
    <w:rsid w:val="1912C607"/>
    <w:rsid w:val="19170AE9"/>
    <w:rsid w:val="191E881E"/>
    <w:rsid w:val="19346DFF"/>
    <w:rsid w:val="19AF7D81"/>
    <w:rsid w:val="19BAB83D"/>
    <w:rsid w:val="19CC1DE0"/>
    <w:rsid w:val="19D07433"/>
    <w:rsid w:val="19DC5FD2"/>
    <w:rsid w:val="19E810EB"/>
    <w:rsid w:val="1A022ED6"/>
    <w:rsid w:val="1A03015B"/>
    <w:rsid w:val="1A13B8C2"/>
    <w:rsid w:val="1A264157"/>
    <w:rsid w:val="1A291F84"/>
    <w:rsid w:val="1A2DEDE7"/>
    <w:rsid w:val="1A3A34AD"/>
    <w:rsid w:val="1A3C71F8"/>
    <w:rsid w:val="1A6430AC"/>
    <w:rsid w:val="1A75ECBA"/>
    <w:rsid w:val="1A87C1DB"/>
    <w:rsid w:val="1A9FFA15"/>
    <w:rsid w:val="1B005D2A"/>
    <w:rsid w:val="1B51C11C"/>
    <w:rsid w:val="1B8340CA"/>
    <w:rsid w:val="1B84F6F5"/>
    <w:rsid w:val="1BB2E322"/>
    <w:rsid w:val="1BCABFC0"/>
    <w:rsid w:val="1BCFF3E6"/>
    <w:rsid w:val="1BD3BB12"/>
    <w:rsid w:val="1BD594FD"/>
    <w:rsid w:val="1BD6050E"/>
    <w:rsid w:val="1C02D5A2"/>
    <w:rsid w:val="1C33D0C6"/>
    <w:rsid w:val="1C3EF1A4"/>
    <w:rsid w:val="1C4296F9"/>
    <w:rsid w:val="1C43B7FC"/>
    <w:rsid w:val="1C56A95C"/>
    <w:rsid w:val="1C59271A"/>
    <w:rsid w:val="1C626ACE"/>
    <w:rsid w:val="1C6BEF8C"/>
    <w:rsid w:val="1C73FF9E"/>
    <w:rsid w:val="1C929FC4"/>
    <w:rsid w:val="1CC9B463"/>
    <w:rsid w:val="1CDC17AC"/>
    <w:rsid w:val="1CE10EB5"/>
    <w:rsid w:val="1D0E1ED9"/>
    <w:rsid w:val="1D132F6F"/>
    <w:rsid w:val="1D49AB3A"/>
    <w:rsid w:val="1D4BDFE9"/>
    <w:rsid w:val="1D780E82"/>
    <w:rsid w:val="1D8A7470"/>
    <w:rsid w:val="1D91ACE1"/>
    <w:rsid w:val="1D9EA603"/>
    <w:rsid w:val="1DAB0DC0"/>
    <w:rsid w:val="1DB143E1"/>
    <w:rsid w:val="1DBFE229"/>
    <w:rsid w:val="1DC1F955"/>
    <w:rsid w:val="1DCF2459"/>
    <w:rsid w:val="1DE76E51"/>
    <w:rsid w:val="1DE7B056"/>
    <w:rsid w:val="1E1BD380"/>
    <w:rsid w:val="1E377334"/>
    <w:rsid w:val="1E48708B"/>
    <w:rsid w:val="1E573F80"/>
    <w:rsid w:val="1E590993"/>
    <w:rsid w:val="1E744EC5"/>
    <w:rsid w:val="1E7CBA7B"/>
    <w:rsid w:val="1E9AA659"/>
    <w:rsid w:val="1EA65D1D"/>
    <w:rsid w:val="1EB30926"/>
    <w:rsid w:val="1EBAE59D"/>
    <w:rsid w:val="1ED3CA7E"/>
    <w:rsid w:val="1EF3090F"/>
    <w:rsid w:val="1F0E68B7"/>
    <w:rsid w:val="1F8E08C2"/>
    <w:rsid w:val="1FB8DF54"/>
    <w:rsid w:val="1FE56D97"/>
    <w:rsid w:val="1FE8D4A3"/>
    <w:rsid w:val="1FEC80FC"/>
    <w:rsid w:val="20072949"/>
    <w:rsid w:val="20074135"/>
    <w:rsid w:val="200C226D"/>
    <w:rsid w:val="203179D5"/>
    <w:rsid w:val="2048029D"/>
    <w:rsid w:val="20535B22"/>
    <w:rsid w:val="207B24F2"/>
    <w:rsid w:val="20839898"/>
    <w:rsid w:val="20BA9BBF"/>
    <w:rsid w:val="20D646C5"/>
    <w:rsid w:val="20E6EB6D"/>
    <w:rsid w:val="20EE4758"/>
    <w:rsid w:val="20F61A99"/>
    <w:rsid w:val="2108BB67"/>
    <w:rsid w:val="210EC9BA"/>
    <w:rsid w:val="211CB394"/>
    <w:rsid w:val="212B8B24"/>
    <w:rsid w:val="21444DBF"/>
    <w:rsid w:val="214AD863"/>
    <w:rsid w:val="214CC4EC"/>
    <w:rsid w:val="2154AFB5"/>
    <w:rsid w:val="2157D475"/>
    <w:rsid w:val="2174BFB9"/>
    <w:rsid w:val="21814635"/>
    <w:rsid w:val="2188F7DF"/>
    <w:rsid w:val="21915199"/>
    <w:rsid w:val="2192C427"/>
    <w:rsid w:val="21A3C4D0"/>
    <w:rsid w:val="21A7F2CE"/>
    <w:rsid w:val="21C67914"/>
    <w:rsid w:val="21D6960E"/>
    <w:rsid w:val="21E0B67E"/>
    <w:rsid w:val="2204EBDE"/>
    <w:rsid w:val="2208FC49"/>
    <w:rsid w:val="223E7395"/>
    <w:rsid w:val="223F77F0"/>
    <w:rsid w:val="2245FF98"/>
    <w:rsid w:val="22828219"/>
    <w:rsid w:val="229AA4DC"/>
    <w:rsid w:val="22D2D616"/>
    <w:rsid w:val="22DB4135"/>
    <w:rsid w:val="22DB49F6"/>
    <w:rsid w:val="22E6D4BA"/>
    <w:rsid w:val="230915E1"/>
    <w:rsid w:val="231D5B54"/>
    <w:rsid w:val="23378558"/>
    <w:rsid w:val="2347F6F7"/>
    <w:rsid w:val="2348C8CC"/>
    <w:rsid w:val="237C86DF"/>
    <w:rsid w:val="239B3339"/>
    <w:rsid w:val="23B43D33"/>
    <w:rsid w:val="23C0F94A"/>
    <w:rsid w:val="2411A424"/>
    <w:rsid w:val="2415DE94"/>
    <w:rsid w:val="2451F10F"/>
    <w:rsid w:val="2482B7A0"/>
    <w:rsid w:val="24AA7B84"/>
    <w:rsid w:val="250F149D"/>
    <w:rsid w:val="2519395D"/>
    <w:rsid w:val="251DEB1C"/>
    <w:rsid w:val="252FE01B"/>
    <w:rsid w:val="25952B33"/>
    <w:rsid w:val="25B5F8FE"/>
    <w:rsid w:val="25C47B1E"/>
    <w:rsid w:val="25D957D9"/>
    <w:rsid w:val="25E0FFD5"/>
    <w:rsid w:val="25E1517A"/>
    <w:rsid w:val="25E86B8A"/>
    <w:rsid w:val="266D0647"/>
    <w:rsid w:val="266EC89E"/>
    <w:rsid w:val="267789C2"/>
    <w:rsid w:val="267D08AD"/>
    <w:rsid w:val="267F97B9"/>
    <w:rsid w:val="26A69FDD"/>
    <w:rsid w:val="26B9BB7D"/>
    <w:rsid w:val="26BF1134"/>
    <w:rsid w:val="26C5A28D"/>
    <w:rsid w:val="26DBFA24"/>
    <w:rsid w:val="26E18463"/>
    <w:rsid w:val="26E485B3"/>
    <w:rsid w:val="26E634E3"/>
    <w:rsid w:val="26F89B75"/>
    <w:rsid w:val="271970BB"/>
    <w:rsid w:val="2728814C"/>
    <w:rsid w:val="27339DF2"/>
    <w:rsid w:val="274454F4"/>
    <w:rsid w:val="274D9C12"/>
    <w:rsid w:val="27505280"/>
    <w:rsid w:val="2774C873"/>
    <w:rsid w:val="279849E5"/>
    <w:rsid w:val="27AB09EA"/>
    <w:rsid w:val="27ABCDFB"/>
    <w:rsid w:val="27BA19E7"/>
    <w:rsid w:val="27C4C39E"/>
    <w:rsid w:val="27CA8CB1"/>
    <w:rsid w:val="27D54F21"/>
    <w:rsid w:val="27D6E783"/>
    <w:rsid w:val="27EA0B85"/>
    <w:rsid w:val="27F015D1"/>
    <w:rsid w:val="2824B100"/>
    <w:rsid w:val="282743DF"/>
    <w:rsid w:val="283267C4"/>
    <w:rsid w:val="28537050"/>
    <w:rsid w:val="285CD1AC"/>
    <w:rsid w:val="286C31D9"/>
    <w:rsid w:val="2875673E"/>
    <w:rsid w:val="288E8F9B"/>
    <w:rsid w:val="28FC2C2A"/>
    <w:rsid w:val="29198010"/>
    <w:rsid w:val="29201CE8"/>
    <w:rsid w:val="292255E6"/>
    <w:rsid w:val="294C17BA"/>
    <w:rsid w:val="29543D63"/>
    <w:rsid w:val="29775E81"/>
    <w:rsid w:val="29873C9C"/>
    <w:rsid w:val="29B71C6F"/>
    <w:rsid w:val="29FE7B3C"/>
    <w:rsid w:val="29FFC78C"/>
    <w:rsid w:val="2A0F6269"/>
    <w:rsid w:val="2A113A94"/>
    <w:rsid w:val="2A192525"/>
    <w:rsid w:val="2A239EC1"/>
    <w:rsid w:val="2A4A0A1B"/>
    <w:rsid w:val="2A5CFDBB"/>
    <w:rsid w:val="2A692050"/>
    <w:rsid w:val="2A7BADFB"/>
    <w:rsid w:val="2A81B292"/>
    <w:rsid w:val="2AA01827"/>
    <w:rsid w:val="2AB55071"/>
    <w:rsid w:val="2AB9450D"/>
    <w:rsid w:val="2AC6FE8F"/>
    <w:rsid w:val="2AD53E0E"/>
    <w:rsid w:val="2B01D364"/>
    <w:rsid w:val="2B06A259"/>
    <w:rsid w:val="2B114068"/>
    <w:rsid w:val="2B394E57"/>
    <w:rsid w:val="2B451836"/>
    <w:rsid w:val="2B52ECD0"/>
    <w:rsid w:val="2B5ED5D1"/>
    <w:rsid w:val="2B63AAF0"/>
    <w:rsid w:val="2B6B1451"/>
    <w:rsid w:val="2B85A193"/>
    <w:rsid w:val="2B95BE35"/>
    <w:rsid w:val="2B9BCD29"/>
    <w:rsid w:val="2BB48D2A"/>
    <w:rsid w:val="2BC0F839"/>
    <w:rsid w:val="2BCE586A"/>
    <w:rsid w:val="2BF5F066"/>
    <w:rsid w:val="2C749FAC"/>
    <w:rsid w:val="2C77386A"/>
    <w:rsid w:val="2C808B7E"/>
    <w:rsid w:val="2C84D577"/>
    <w:rsid w:val="2C94D4B3"/>
    <w:rsid w:val="2CBE611A"/>
    <w:rsid w:val="2CDA1D29"/>
    <w:rsid w:val="2CF70331"/>
    <w:rsid w:val="2D0E9349"/>
    <w:rsid w:val="2D12FC58"/>
    <w:rsid w:val="2D1E8D87"/>
    <w:rsid w:val="2D516633"/>
    <w:rsid w:val="2D52DFAC"/>
    <w:rsid w:val="2D52F9F9"/>
    <w:rsid w:val="2D6EA3EE"/>
    <w:rsid w:val="2D817ABB"/>
    <w:rsid w:val="2D92B0A4"/>
    <w:rsid w:val="2DA8CD37"/>
    <w:rsid w:val="2DCE1612"/>
    <w:rsid w:val="2DD1CAF1"/>
    <w:rsid w:val="2DF2A8E2"/>
    <w:rsid w:val="2DF44CD1"/>
    <w:rsid w:val="2DF5C709"/>
    <w:rsid w:val="2DF8D355"/>
    <w:rsid w:val="2E0040EE"/>
    <w:rsid w:val="2E01E839"/>
    <w:rsid w:val="2E100E8C"/>
    <w:rsid w:val="2E10700D"/>
    <w:rsid w:val="2E1308CB"/>
    <w:rsid w:val="2E1A90C5"/>
    <w:rsid w:val="2E29E7C8"/>
    <w:rsid w:val="2E4CB101"/>
    <w:rsid w:val="2E5E269C"/>
    <w:rsid w:val="2E683C22"/>
    <w:rsid w:val="2E7602BF"/>
    <w:rsid w:val="2E79A087"/>
    <w:rsid w:val="2EDB7196"/>
    <w:rsid w:val="2EEC9648"/>
    <w:rsid w:val="2EF0CB81"/>
    <w:rsid w:val="2F1008EF"/>
    <w:rsid w:val="2F11B11C"/>
    <w:rsid w:val="2F1D7B3E"/>
    <w:rsid w:val="2F22D946"/>
    <w:rsid w:val="2F26A931"/>
    <w:rsid w:val="2F5523B5"/>
    <w:rsid w:val="2F5575B6"/>
    <w:rsid w:val="2F6775FF"/>
    <w:rsid w:val="2F76CC27"/>
    <w:rsid w:val="2FA3F00B"/>
    <w:rsid w:val="2FAB30C7"/>
    <w:rsid w:val="2FAC406E"/>
    <w:rsid w:val="2FCC7575"/>
    <w:rsid w:val="2FDACEFC"/>
    <w:rsid w:val="2FE625EF"/>
    <w:rsid w:val="2FF90C43"/>
    <w:rsid w:val="2FFD016E"/>
    <w:rsid w:val="2FFE0C92"/>
    <w:rsid w:val="303FAB39"/>
    <w:rsid w:val="305BAB40"/>
    <w:rsid w:val="3072D0EA"/>
    <w:rsid w:val="3080124E"/>
    <w:rsid w:val="30926C35"/>
    <w:rsid w:val="30960354"/>
    <w:rsid w:val="30A3C227"/>
    <w:rsid w:val="30B75C55"/>
    <w:rsid w:val="310F913C"/>
    <w:rsid w:val="3140DA52"/>
    <w:rsid w:val="315D4B35"/>
    <w:rsid w:val="31727486"/>
    <w:rsid w:val="317B537A"/>
    <w:rsid w:val="318D2546"/>
    <w:rsid w:val="31911E6D"/>
    <w:rsid w:val="31924E81"/>
    <w:rsid w:val="31A1A620"/>
    <w:rsid w:val="31A4C3BC"/>
    <w:rsid w:val="31B3C8CA"/>
    <w:rsid w:val="31B4384A"/>
    <w:rsid w:val="31BBC48D"/>
    <w:rsid w:val="31D07A15"/>
    <w:rsid w:val="31E7F114"/>
    <w:rsid w:val="31EB2D86"/>
    <w:rsid w:val="31F7E94E"/>
    <w:rsid w:val="320924FB"/>
    <w:rsid w:val="3213FB84"/>
    <w:rsid w:val="321C4984"/>
    <w:rsid w:val="3230C1A9"/>
    <w:rsid w:val="324222A1"/>
    <w:rsid w:val="32493AEA"/>
    <w:rsid w:val="324C098D"/>
    <w:rsid w:val="3254A483"/>
    <w:rsid w:val="326357E2"/>
    <w:rsid w:val="3268865A"/>
    <w:rsid w:val="326AA038"/>
    <w:rsid w:val="329D5380"/>
    <w:rsid w:val="329FAB92"/>
    <w:rsid w:val="32A82909"/>
    <w:rsid w:val="32D01028"/>
    <w:rsid w:val="32E1CCCF"/>
    <w:rsid w:val="32E2B3BE"/>
    <w:rsid w:val="3304BA14"/>
    <w:rsid w:val="330E44E7"/>
    <w:rsid w:val="331AFB4D"/>
    <w:rsid w:val="3325743B"/>
    <w:rsid w:val="332E1EE2"/>
    <w:rsid w:val="333CBF6B"/>
    <w:rsid w:val="335B8126"/>
    <w:rsid w:val="3361D47F"/>
    <w:rsid w:val="336D829B"/>
    <w:rsid w:val="33818A05"/>
    <w:rsid w:val="3381EED8"/>
    <w:rsid w:val="33831ECC"/>
    <w:rsid w:val="3393325E"/>
    <w:rsid w:val="33A52218"/>
    <w:rsid w:val="33A75D53"/>
    <w:rsid w:val="33B43CBF"/>
    <w:rsid w:val="33D0E6AB"/>
    <w:rsid w:val="33D4F4F6"/>
    <w:rsid w:val="33E3A606"/>
    <w:rsid w:val="33EAE1A2"/>
    <w:rsid w:val="33FB3F8F"/>
    <w:rsid w:val="342AC290"/>
    <w:rsid w:val="342FA057"/>
    <w:rsid w:val="34539A1C"/>
    <w:rsid w:val="3467A384"/>
    <w:rsid w:val="346D7E5C"/>
    <w:rsid w:val="347F18A0"/>
    <w:rsid w:val="34824A4F"/>
    <w:rsid w:val="348FE75C"/>
    <w:rsid w:val="3492B47B"/>
    <w:rsid w:val="349FE698"/>
    <w:rsid w:val="34A5CABD"/>
    <w:rsid w:val="34AA1548"/>
    <w:rsid w:val="34AF8BCB"/>
    <w:rsid w:val="34C232FB"/>
    <w:rsid w:val="34D88FCC"/>
    <w:rsid w:val="34F742E6"/>
    <w:rsid w:val="34FA988A"/>
    <w:rsid w:val="350C2A39"/>
    <w:rsid w:val="350F4D37"/>
    <w:rsid w:val="35324448"/>
    <w:rsid w:val="354D8195"/>
    <w:rsid w:val="3553EA46"/>
    <w:rsid w:val="356D8ECA"/>
    <w:rsid w:val="3573850A"/>
    <w:rsid w:val="35805BE3"/>
    <w:rsid w:val="3583AA4F"/>
    <w:rsid w:val="35BFC38B"/>
    <w:rsid w:val="35C41419"/>
    <w:rsid w:val="35C51CB7"/>
    <w:rsid w:val="35E95C56"/>
    <w:rsid w:val="362FE992"/>
    <w:rsid w:val="3647C81B"/>
    <w:rsid w:val="365FBDD4"/>
    <w:rsid w:val="367A9024"/>
    <w:rsid w:val="367ADEAD"/>
    <w:rsid w:val="3687A96D"/>
    <w:rsid w:val="369948EB"/>
    <w:rsid w:val="36CFD925"/>
    <w:rsid w:val="36E4AD9C"/>
    <w:rsid w:val="36E6960B"/>
    <w:rsid w:val="36EA0AAF"/>
    <w:rsid w:val="36F0C7C0"/>
    <w:rsid w:val="36F0E54B"/>
    <w:rsid w:val="36F4B111"/>
    <w:rsid w:val="36F63336"/>
    <w:rsid w:val="3703E912"/>
    <w:rsid w:val="373846C5"/>
    <w:rsid w:val="374CA6E3"/>
    <w:rsid w:val="37533CD3"/>
    <w:rsid w:val="376A8B66"/>
    <w:rsid w:val="37761336"/>
    <w:rsid w:val="37B0869A"/>
    <w:rsid w:val="37B65B35"/>
    <w:rsid w:val="37C72E0F"/>
    <w:rsid w:val="37E3BCC9"/>
    <w:rsid w:val="3810F545"/>
    <w:rsid w:val="38166085"/>
    <w:rsid w:val="381A9BA3"/>
    <w:rsid w:val="3839BDF9"/>
    <w:rsid w:val="38770583"/>
    <w:rsid w:val="387852FE"/>
    <w:rsid w:val="387B6E92"/>
    <w:rsid w:val="38878D4E"/>
    <w:rsid w:val="3889E840"/>
    <w:rsid w:val="388EA490"/>
    <w:rsid w:val="38BB4B11"/>
    <w:rsid w:val="38BE565A"/>
    <w:rsid w:val="38D1B0E7"/>
    <w:rsid w:val="38D52417"/>
    <w:rsid w:val="38DABF3D"/>
    <w:rsid w:val="38F211A6"/>
    <w:rsid w:val="3902F5A7"/>
    <w:rsid w:val="39038BE5"/>
    <w:rsid w:val="3939665F"/>
    <w:rsid w:val="3963587F"/>
    <w:rsid w:val="396E652F"/>
    <w:rsid w:val="39798742"/>
    <w:rsid w:val="39AD205E"/>
    <w:rsid w:val="39AD5A41"/>
    <w:rsid w:val="39F6596E"/>
    <w:rsid w:val="3A13AAAC"/>
    <w:rsid w:val="3A13D9F0"/>
    <w:rsid w:val="3A1A3639"/>
    <w:rsid w:val="3A2454E2"/>
    <w:rsid w:val="3A25B46A"/>
    <w:rsid w:val="3A2F3BE1"/>
    <w:rsid w:val="3A337B04"/>
    <w:rsid w:val="3A40E2AC"/>
    <w:rsid w:val="3A702A0F"/>
    <w:rsid w:val="3A7E4B81"/>
    <w:rsid w:val="3A97853C"/>
    <w:rsid w:val="3AC742E4"/>
    <w:rsid w:val="3AEE8316"/>
    <w:rsid w:val="3AF5D43D"/>
    <w:rsid w:val="3AF86746"/>
    <w:rsid w:val="3B2E710C"/>
    <w:rsid w:val="3B8008CC"/>
    <w:rsid w:val="3B8F06D5"/>
    <w:rsid w:val="3B9C27F6"/>
    <w:rsid w:val="3BB6069A"/>
    <w:rsid w:val="3BB8DD29"/>
    <w:rsid w:val="3BFB4B63"/>
    <w:rsid w:val="3C0378E1"/>
    <w:rsid w:val="3C23AB9C"/>
    <w:rsid w:val="3C484115"/>
    <w:rsid w:val="3C727F0A"/>
    <w:rsid w:val="3C7C24D9"/>
    <w:rsid w:val="3C934536"/>
    <w:rsid w:val="3C9ABA14"/>
    <w:rsid w:val="3D285218"/>
    <w:rsid w:val="3D5BF5A4"/>
    <w:rsid w:val="3D666641"/>
    <w:rsid w:val="3D8D80E8"/>
    <w:rsid w:val="3DDE5F74"/>
    <w:rsid w:val="3DF9D49E"/>
    <w:rsid w:val="3DFAF238"/>
    <w:rsid w:val="3E116071"/>
    <w:rsid w:val="3E1979A2"/>
    <w:rsid w:val="3E2D27E7"/>
    <w:rsid w:val="3E3C3EFD"/>
    <w:rsid w:val="3E476CBB"/>
    <w:rsid w:val="3E541F0B"/>
    <w:rsid w:val="3E6611CE"/>
    <w:rsid w:val="3E7F66AE"/>
    <w:rsid w:val="3E904ED0"/>
    <w:rsid w:val="3E928477"/>
    <w:rsid w:val="3ED6DE29"/>
    <w:rsid w:val="3EDDAF93"/>
    <w:rsid w:val="3EDE6C4A"/>
    <w:rsid w:val="3EEE8229"/>
    <w:rsid w:val="3F217E0D"/>
    <w:rsid w:val="3F4E2D5B"/>
    <w:rsid w:val="3F53EA84"/>
    <w:rsid w:val="3F7B281E"/>
    <w:rsid w:val="3F87F7C3"/>
    <w:rsid w:val="3FA625D9"/>
    <w:rsid w:val="3FAD6FBC"/>
    <w:rsid w:val="3FAEBE5E"/>
    <w:rsid w:val="3FC16D1A"/>
    <w:rsid w:val="3FCA51BE"/>
    <w:rsid w:val="3FE33D1C"/>
    <w:rsid w:val="3FF0F8D1"/>
    <w:rsid w:val="402C1F31"/>
    <w:rsid w:val="40462DEB"/>
    <w:rsid w:val="404E663C"/>
    <w:rsid w:val="405DDBFC"/>
    <w:rsid w:val="40823AE8"/>
    <w:rsid w:val="40856216"/>
    <w:rsid w:val="40A3816F"/>
    <w:rsid w:val="40BA083F"/>
    <w:rsid w:val="40F0AE77"/>
    <w:rsid w:val="40F8DA03"/>
    <w:rsid w:val="40FEE4E3"/>
    <w:rsid w:val="4102BC91"/>
    <w:rsid w:val="41224EA6"/>
    <w:rsid w:val="4128F6BD"/>
    <w:rsid w:val="41308D7B"/>
    <w:rsid w:val="4142C165"/>
    <w:rsid w:val="4145C2D1"/>
    <w:rsid w:val="417D7B27"/>
    <w:rsid w:val="418A20B3"/>
    <w:rsid w:val="418E5251"/>
    <w:rsid w:val="4196AEE6"/>
    <w:rsid w:val="41B6796D"/>
    <w:rsid w:val="41C44B0D"/>
    <w:rsid w:val="41C9B9CB"/>
    <w:rsid w:val="41FD3F5D"/>
    <w:rsid w:val="41FE307C"/>
    <w:rsid w:val="4201C89A"/>
    <w:rsid w:val="4204B116"/>
    <w:rsid w:val="42213277"/>
    <w:rsid w:val="4230E516"/>
    <w:rsid w:val="42791529"/>
    <w:rsid w:val="428AF8D4"/>
    <w:rsid w:val="429112AB"/>
    <w:rsid w:val="42C31402"/>
    <w:rsid w:val="42C3561D"/>
    <w:rsid w:val="42D46332"/>
    <w:rsid w:val="42DE91C6"/>
    <w:rsid w:val="42DFAF2B"/>
    <w:rsid w:val="42EF30A4"/>
    <w:rsid w:val="42F5443D"/>
    <w:rsid w:val="4305579A"/>
    <w:rsid w:val="43170705"/>
    <w:rsid w:val="431ADDDE"/>
    <w:rsid w:val="433982F1"/>
    <w:rsid w:val="436891BC"/>
    <w:rsid w:val="437267D9"/>
    <w:rsid w:val="4376DB8A"/>
    <w:rsid w:val="437E1241"/>
    <w:rsid w:val="43B48537"/>
    <w:rsid w:val="43BB0CF5"/>
    <w:rsid w:val="43D4BA90"/>
    <w:rsid w:val="43F11062"/>
    <w:rsid w:val="43F3C62C"/>
    <w:rsid w:val="440A07E3"/>
    <w:rsid w:val="440B9014"/>
    <w:rsid w:val="441FD309"/>
    <w:rsid w:val="44334098"/>
    <w:rsid w:val="44459AB2"/>
    <w:rsid w:val="446F4C2D"/>
    <w:rsid w:val="449E8ED5"/>
    <w:rsid w:val="44AD3DB0"/>
    <w:rsid w:val="44D51F7E"/>
    <w:rsid w:val="44DD40D8"/>
    <w:rsid w:val="44F334AF"/>
    <w:rsid w:val="450BD75F"/>
    <w:rsid w:val="451CC0BE"/>
    <w:rsid w:val="4527ACF6"/>
    <w:rsid w:val="4543A820"/>
    <w:rsid w:val="454CF117"/>
    <w:rsid w:val="455572A3"/>
    <w:rsid w:val="4558D339"/>
    <w:rsid w:val="457D0211"/>
    <w:rsid w:val="458DE133"/>
    <w:rsid w:val="45AA7132"/>
    <w:rsid w:val="45C2DCE4"/>
    <w:rsid w:val="45EA565A"/>
    <w:rsid w:val="45ED7012"/>
    <w:rsid w:val="4603FA2F"/>
    <w:rsid w:val="4604E27C"/>
    <w:rsid w:val="462841F8"/>
    <w:rsid w:val="46294992"/>
    <w:rsid w:val="46336DCF"/>
    <w:rsid w:val="46527EA0"/>
    <w:rsid w:val="4673A53A"/>
    <w:rsid w:val="4676B359"/>
    <w:rsid w:val="46D14060"/>
    <w:rsid w:val="46E3AC5A"/>
    <w:rsid w:val="46E725A5"/>
    <w:rsid w:val="46ED7F1C"/>
    <w:rsid w:val="4708209B"/>
    <w:rsid w:val="470A4A7E"/>
    <w:rsid w:val="470C5B52"/>
    <w:rsid w:val="4729B194"/>
    <w:rsid w:val="4729E6ED"/>
    <w:rsid w:val="472C7559"/>
    <w:rsid w:val="473DD8DA"/>
    <w:rsid w:val="474BBE49"/>
    <w:rsid w:val="476FA661"/>
    <w:rsid w:val="477B7958"/>
    <w:rsid w:val="479FCA90"/>
    <w:rsid w:val="47A12CCB"/>
    <w:rsid w:val="47AE9F34"/>
    <w:rsid w:val="47B82141"/>
    <w:rsid w:val="47B8EBB7"/>
    <w:rsid w:val="47C8273F"/>
    <w:rsid w:val="47DEA3D1"/>
    <w:rsid w:val="47FE4A48"/>
    <w:rsid w:val="4801058B"/>
    <w:rsid w:val="4805324C"/>
    <w:rsid w:val="4807887C"/>
    <w:rsid w:val="48245609"/>
    <w:rsid w:val="4853EAF0"/>
    <w:rsid w:val="4855CDD9"/>
    <w:rsid w:val="48611FDB"/>
    <w:rsid w:val="4869315E"/>
    <w:rsid w:val="486A8A03"/>
    <w:rsid w:val="487AF915"/>
    <w:rsid w:val="4882F606"/>
    <w:rsid w:val="48888C5D"/>
    <w:rsid w:val="488EC568"/>
    <w:rsid w:val="489ADCE5"/>
    <w:rsid w:val="48A82BB3"/>
    <w:rsid w:val="48BF4C35"/>
    <w:rsid w:val="48C581F5"/>
    <w:rsid w:val="48D5DA3D"/>
    <w:rsid w:val="48F24E65"/>
    <w:rsid w:val="4900ED06"/>
    <w:rsid w:val="490BCAC0"/>
    <w:rsid w:val="490D9BC0"/>
    <w:rsid w:val="49966F4D"/>
    <w:rsid w:val="49BD8924"/>
    <w:rsid w:val="49C0266A"/>
    <w:rsid w:val="49C4665D"/>
    <w:rsid w:val="49D9F75B"/>
    <w:rsid w:val="49F031E1"/>
    <w:rsid w:val="4A0F5F2E"/>
    <w:rsid w:val="4A2550DF"/>
    <w:rsid w:val="4A2EA7A3"/>
    <w:rsid w:val="4A33B1F5"/>
    <w:rsid w:val="4A37C31E"/>
    <w:rsid w:val="4A47D60B"/>
    <w:rsid w:val="4A4E87B0"/>
    <w:rsid w:val="4A64161B"/>
    <w:rsid w:val="4AAC01E8"/>
    <w:rsid w:val="4AC91AF0"/>
    <w:rsid w:val="4AD059BC"/>
    <w:rsid w:val="4AD815F1"/>
    <w:rsid w:val="4ADBFDC7"/>
    <w:rsid w:val="4AE6C7FE"/>
    <w:rsid w:val="4AE8A996"/>
    <w:rsid w:val="4B0D0465"/>
    <w:rsid w:val="4B1AC205"/>
    <w:rsid w:val="4B1B85FD"/>
    <w:rsid w:val="4B3C063B"/>
    <w:rsid w:val="4B485FFC"/>
    <w:rsid w:val="4B57DF22"/>
    <w:rsid w:val="4B5CB02F"/>
    <w:rsid w:val="4B67E4F5"/>
    <w:rsid w:val="4B6924AE"/>
    <w:rsid w:val="4B765AFB"/>
    <w:rsid w:val="4B773000"/>
    <w:rsid w:val="4B819C12"/>
    <w:rsid w:val="4B9FC1F2"/>
    <w:rsid w:val="4BA66EBF"/>
    <w:rsid w:val="4BD7A19B"/>
    <w:rsid w:val="4BFFE67C"/>
    <w:rsid w:val="4C271379"/>
    <w:rsid w:val="4C307388"/>
    <w:rsid w:val="4C5742CA"/>
    <w:rsid w:val="4C5CD65E"/>
    <w:rsid w:val="4C60DB72"/>
    <w:rsid w:val="4C6C356F"/>
    <w:rsid w:val="4C6C714A"/>
    <w:rsid w:val="4C70BAEE"/>
    <w:rsid w:val="4C92442C"/>
    <w:rsid w:val="4CB6537C"/>
    <w:rsid w:val="4CB90A91"/>
    <w:rsid w:val="4CBE3AF7"/>
    <w:rsid w:val="4CD7D69C"/>
    <w:rsid w:val="4CD9E7B1"/>
    <w:rsid w:val="4CFACA73"/>
    <w:rsid w:val="4D0DEE27"/>
    <w:rsid w:val="4D2E65F0"/>
    <w:rsid w:val="4D3FC9AF"/>
    <w:rsid w:val="4D53D1A5"/>
    <w:rsid w:val="4D5F38CE"/>
    <w:rsid w:val="4D600C93"/>
    <w:rsid w:val="4D771E40"/>
    <w:rsid w:val="4D873E6D"/>
    <w:rsid w:val="4DC15ED2"/>
    <w:rsid w:val="4DC3A6D6"/>
    <w:rsid w:val="4DD99B78"/>
    <w:rsid w:val="4DDCE00D"/>
    <w:rsid w:val="4E4F7CDC"/>
    <w:rsid w:val="4E83B390"/>
    <w:rsid w:val="4EACA6C7"/>
    <w:rsid w:val="4EAEC23D"/>
    <w:rsid w:val="4EC29A08"/>
    <w:rsid w:val="4ED66A9F"/>
    <w:rsid w:val="4F3CB030"/>
    <w:rsid w:val="4F566955"/>
    <w:rsid w:val="4F56D02E"/>
    <w:rsid w:val="4F5D2F33"/>
    <w:rsid w:val="4F618FE9"/>
    <w:rsid w:val="4F631550"/>
    <w:rsid w:val="4F993A14"/>
    <w:rsid w:val="4FB8430F"/>
    <w:rsid w:val="4FD37E16"/>
    <w:rsid w:val="4FE48FB9"/>
    <w:rsid w:val="4FEFB8A4"/>
    <w:rsid w:val="500F3AB3"/>
    <w:rsid w:val="501634C9"/>
    <w:rsid w:val="5027532A"/>
    <w:rsid w:val="50326B35"/>
    <w:rsid w:val="50388094"/>
    <w:rsid w:val="5042896D"/>
    <w:rsid w:val="5043BED8"/>
    <w:rsid w:val="50446161"/>
    <w:rsid w:val="504AEA40"/>
    <w:rsid w:val="504C3B52"/>
    <w:rsid w:val="505621D4"/>
    <w:rsid w:val="505BB4BF"/>
    <w:rsid w:val="50691785"/>
    <w:rsid w:val="507457C8"/>
    <w:rsid w:val="507BAA80"/>
    <w:rsid w:val="508B7267"/>
    <w:rsid w:val="509B85E0"/>
    <w:rsid w:val="509E2E1C"/>
    <w:rsid w:val="50BB26CC"/>
    <w:rsid w:val="50BC1853"/>
    <w:rsid w:val="50F56FB5"/>
    <w:rsid w:val="513B2A12"/>
    <w:rsid w:val="5141947D"/>
    <w:rsid w:val="514F5257"/>
    <w:rsid w:val="516C06A1"/>
    <w:rsid w:val="517EA6EB"/>
    <w:rsid w:val="518454C6"/>
    <w:rsid w:val="518B95CB"/>
    <w:rsid w:val="51AB47BF"/>
    <w:rsid w:val="51D97E56"/>
    <w:rsid w:val="51E29736"/>
    <w:rsid w:val="51F2579B"/>
    <w:rsid w:val="51F5C4A7"/>
    <w:rsid w:val="51FD51BF"/>
    <w:rsid w:val="521F3065"/>
    <w:rsid w:val="5232AD18"/>
    <w:rsid w:val="523E88A8"/>
    <w:rsid w:val="52414D19"/>
    <w:rsid w:val="524E4E48"/>
    <w:rsid w:val="52599B3C"/>
    <w:rsid w:val="5272872C"/>
    <w:rsid w:val="528DA9B7"/>
    <w:rsid w:val="52A23347"/>
    <w:rsid w:val="52AE012B"/>
    <w:rsid w:val="52BAF81E"/>
    <w:rsid w:val="52C00E98"/>
    <w:rsid w:val="52C22F61"/>
    <w:rsid w:val="52C4C42C"/>
    <w:rsid w:val="52DDCF88"/>
    <w:rsid w:val="530FD74C"/>
    <w:rsid w:val="531583C2"/>
    <w:rsid w:val="531D9B3F"/>
    <w:rsid w:val="5328E78E"/>
    <w:rsid w:val="5374ABE4"/>
    <w:rsid w:val="538B6695"/>
    <w:rsid w:val="538D0A46"/>
    <w:rsid w:val="53AA286A"/>
    <w:rsid w:val="53B642D0"/>
    <w:rsid w:val="53BB99B6"/>
    <w:rsid w:val="54424ECE"/>
    <w:rsid w:val="545FAF29"/>
    <w:rsid w:val="54AA9A0A"/>
    <w:rsid w:val="54BF52BF"/>
    <w:rsid w:val="54C329C7"/>
    <w:rsid w:val="54DEAD19"/>
    <w:rsid w:val="54E71986"/>
    <w:rsid w:val="54F9729D"/>
    <w:rsid w:val="550CB982"/>
    <w:rsid w:val="550FBC7C"/>
    <w:rsid w:val="5516A4A2"/>
    <w:rsid w:val="551F1E29"/>
    <w:rsid w:val="554D9E37"/>
    <w:rsid w:val="55511F5F"/>
    <w:rsid w:val="555439E7"/>
    <w:rsid w:val="555876E2"/>
    <w:rsid w:val="55635EF0"/>
    <w:rsid w:val="55651B0E"/>
    <w:rsid w:val="55753EFD"/>
    <w:rsid w:val="557644F1"/>
    <w:rsid w:val="557D248C"/>
    <w:rsid w:val="558653D6"/>
    <w:rsid w:val="559E161E"/>
    <w:rsid w:val="55C6113B"/>
    <w:rsid w:val="55CC456F"/>
    <w:rsid w:val="55F0526F"/>
    <w:rsid w:val="55F55E73"/>
    <w:rsid w:val="5606FC66"/>
    <w:rsid w:val="56089EC6"/>
    <w:rsid w:val="562E15C7"/>
    <w:rsid w:val="56517F1F"/>
    <w:rsid w:val="565EFA28"/>
    <w:rsid w:val="566A5BAA"/>
    <w:rsid w:val="566F176C"/>
    <w:rsid w:val="56817CA1"/>
    <w:rsid w:val="56861E9E"/>
    <w:rsid w:val="56CA4C3A"/>
    <w:rsid w:val="56CC7157"/>
    <w:rsid w:val="56D680C4"/>
    <w:rsid w:val="56D8B042"/>
    <w:rsid w:val="56E96E98"/>
    <w:rsid w:val="56ECAC8C"/>
    <w:rsid w:val="56F751B2"/>
    <w:rsid w:val="57017C08"/>
    <w:rsid w:val="57018125"/>
    <w:rsid w:val="570AC764"/>
    <w:rsid w:val="57101A6B"/>
    <w:rsid w:val="572A2A0B"/>
    <w:rsid w:val="572DB6BC"/>
    <w:rsid w:val="574AA142"/>
    <w:rsid w:val="574E4A14"/>
    <w:rsid w:val="5771C9E1"/>
    <w:rsid w:val="57813C5B"/>
    <w:rsid w:val="5788B569"/>
    <w:rsid w:val="57993108"/>
    <w:rsid w:val="57B96CD4"/>
    <w:rsid w:val="57BB1C38"/>
    <w:rsid w:val="57DEAEF7"/>
    <w:rsid w:val="580420C2"/>
    <w:rsid w:val="582AE6A3"/>
    <w:rsid w:val="5838BFB5"/>
    <w:rsid w:val="584402AD"/>
    <w:rsid w:val="58445A44"/>
    <w:rsid w:val="585A0D19"/>
    <w:rsid w:val="586C5BD4"/>
    <w:rsid w:val="5882BA71"/>
    <w:rsid w:val="5897F7E2"/>
    <w:rsid w:val="58A3DEAE"/>
    <w:rsid w:val="58D042BB"/>
    <w:rsid w:val="58D2B423"/>
    <w:rsid w:val="58EA2097"/>
    <w:rsid w:val="58FC52D6"/>
    <w:rsid w:val="59280818"/>
    <w:rsid w:val="592AFA79"/>
    <w:rsid w:val="593C51CD"/>
    <w:rsid w:val="59451FE0"/>
    <w:rsid w:val="594D2168"/>
    <w:rsid w:val="596375C7"/>
    <w:rsid w:val="59A24E00"/>
    <w:rsid w:val="59C41466"/>
    <w:rsid w:val="59D32D34"/>
    <w:rsid w:val="59F5DD7A"/>
    <w:rsid w:val="5A019568"/>
    <w:rsid w:val="5A0218B4"/>
    <w:rsid w:val="5A292012"/>
    <w:rsid w:val="5A2999A9"/>
    <w:rsid w:val="5A451062"/>
    <w:rsid w:val="5A6E1858"/>
    <w:rsid w:val="5A7ADDC2"/>
    <w:rsid w:val="5A7BE184"/>
    <w:rsid w:val="5A8F7C46"/>
    <w:rsid w:val="5A90CA97"/>
    <w:rsid w:val="5A9982D5"/>
    <w:rsid w:val="5AA45CC1"/>
    <w:rsid w:val="5AA8AEC0"/>
    <w:rsid w:val="5AC8CD6F"/>
    <w:rsid w:val="5B0117AB"/>
    <w:rsid w:val="5B3645FB"/>
    <w:rsid w:val="5B570173"/>
    <w:rsid w:val="5B58D65B"/>
    <w:rsid w:val="5B6EFD95"/>
    <w:rsid w:val="5B852DC9"/>
    <w:rsid w:val="5BA08327"/>
    <w:rsid w:val="5BA9E2D6"/>
    <w:rsid w:val="5BAAE650"/>
    <w:rsid w:val="5BCB581E"/>
    <w:rsid w:val="5BD07CE4"/>
    <w:rsid w:val="5BDB743C"/>
    <w:rsid w:val="5BDD5070"/>
    <w:rsid w:val="5C01A3D9"/>
    <w:rsid w:val="5C0A54E5"/>
    <w:rsid w:val="5C20445F"/>
    <w:rsid w:val="5C5989F9"/>
    <w:rsid w:val="5C59D32F"/>
    <w:rsid w:val="5C5E9419"/>
    <w:rsid w:val="5C878046"/>
    <w:rsid w:val="5CB6DD46"/>
    <w:rsid w:val="5CBB7B59"/>
    <w:rsid w:val="5CC1E801"/>
    <w:rsid w:val="5CCDCE80"/>
    <w:rsid w:val="5CD6181A"/>
    <w:rsid w:val="5CE55370"/>
    <w:rsid w:val="5CE56A34"/>
    <w:rsid w:val="5CF120F8"/>
    <w:rsid w:val="5CF19C66"/>
    <w:rsid w:val="5D0F4D25"/>
    <w:rsid w:val="5D2F5E79"/>
    <w:rsid w:val="5D552763"/>
    <w:rsid w:val="5D6C03D8"/>
    <w:rsid w:val="5D7610DA"/>
    <w:rsid w:val="5D78BE58"/>
    <w:rsid w:val="5D793FF0"/>
    <w:rsid w:val="5D7C9BC7"/>
    <w:rsid w:val="5DA62546"/>
    <w:rsid w:val="5DABB01C"/>
    <w:rsid w:val="5DD0AD43"/>
    <w:rsid w:val="5DFA647A"/>
    <w:rsid w:val="5E0717E2"/>
    <w:rsid w:val="5E0D3710"/>
    <w:rsid w:val="5E2E5D85"/>
    <w:rsid w:val="5E49B06C"/>
    <w:rsid w:val="5E50E3B0"/>
    <w:rsid w:val="5E519732"/>
    <w:rsid w:val="5EAC7823"/>
    <w:rsid w:val="5EC2BC3E"/>
    <w:rsid w:val="5F045CE9"/>
    <w:rsid w:val="5F2D492B"/>
    <w:rsid w:val="5F338334"/>
    <w:rsid w:val="5F39449B"/>
    <w:rsid w:val="5F3E7DD0"/>
    <w:rsid w:val="5F3EA3B5"/>
    <w:rsid w:val="5F45F08B"/>
    <w:rsid w:val="5F4F52A7"/>
    <w:rsid w:val="5F52A615"/>
    <w:rsid w:val="5F6DCFB3"/>
    <w:rsid w:val="5F7E213F"/>
    <w:rsid w:val="5F7FCCD6"/>
    <w:rsid w:val="5F962094"/>
    <w:rsid w:val="5F99608D"/>
    <w:rsid w:val="5FB9E6D6"/>
    <w:rsid w:val="5FD488CE"/>
    <w:rsid w:val="5FE84370"/>
    <w:rsid w:val="60398B73"/>
    <w:rsid w:val="606B36E4"/>
    <w:rsid w:val="60897DF2"/>
    <w:rsid w:val="609174C7"/>
    <w:rsid w:val="60B23CF6"/>
    <w:rsid w:val="6110B1DF"/>
    <w:rsid w:val="6132451C"/>
    <w:rsid w:val="613E5B2E"/>
    <w:rsid w:val="615031C5"/>
    <w:rsid w:val="61539F8E"/>
    <w:rsid w:val="615EB1B4"/>
    <w:rsid w:val="61656D8D"/>
    <w:rsid w:val="6182A550"/>
    <w:rsid w:val="61840840"/>
    <w:rsid w:val="61AC816F"/>
    <w:rsid w:val="61C707DE"/>
    <w:rsid w:val="61CF6778"/>
    <w:rsid w:val="61D20506"/>
    <w:rsid w:val="61ECE2C4"/>
    <w:rsid w:val="61F979B6"/>
    <w:rsid w:val="62076122"/>
    <w:rsid w:val="62100873"/>
    <w:rsid w:val="622141B7"/>
    <w:rsid w:val="6241F38B"/>
    <w:rsid w:val="6246C7E2"/>
    <w:rsid w:val="624ED6E6"/>
    <w:rsid w:val="625DFCA4"/>
    <w:rsid w:val="62666B4B"/>
    <w:rsid w:val="626D447C"/>
    <w:rsid w:val="62B741FB"/>
    <w:rsid w:val="62B7F38B"/>
    <w:rsid w:val="62BD6ED8"/>
    <w:rsid w:val="62BEF9F6"/>
    <w:rsid w:val="62BFE3F7"/>
    <w:rsid w:val="62D92BC4"/>
    <w:rsid w:val="62E51527"/>
    <w:rsid w:val="62EBB3AA"/>
    <w:rsid w:val="62F91449"/>
    <w:rsid w:val="62FE7F8D"/>
    <w:rsid w:val="6303F932"/>
    <w:rsid w:val="6384409E"/>
    <w:rsid w:val="63CD7C30"/>
    <w:rsid w:val="63F2450B"/>
    <w:rsid w:val="63F5642C"/>
    <w:rsid w:val="640208F1"/>
    <w:rsid w:val="6414B293"/>
    <w:rsid w:val="641B7851"/>
    <w:rsid w:val="6420AB29"/>
    <w:rsid w:val="6431BA4B"/>
    <w:rsid w:val="645529CA"/>
    <w:rsid w:val="645C0703"/>
    <w:rsid w:val="647E53BB"/>
    <w:rsid w:val="64988584"/>
    <w:rsid w:val="64CEB778"/>
    <w:rsid w:val="64E80B40"/>
    <w:rsid w:val="64EFC291"/>
    <w:rsid w:val="64EFE95A"/>
    <w:rsid w:val="64F0CF38"/>
    <w:rsid w:val="651496D2"/>
    <w:rsid w:val="65155539"/>
    <w:rsid w:val="6528ED03"/>
    <w:rsid w:val="6576433D"/>
    <w:rsid w:val="657784E0"/>
    <w:rsid w:val="65B78976"/>
    <w:rsid w:val="65BEF8C1"/>
    <w:rsid w:val="65D87206"/>
    <w:rsid w:val="65EEE2BD"/>
    <w:rsid w:val="65F4069D"/>
    <w:rsid w:val="65F5A636"/>
    <w:rsid w:val="65F71BAB"/>
    <w:rsid w:val="65FEA2B5"/>
    <w:rsid w:val="66010BF2"/>
    <w:rsid w:val="66456408"/>
    <w:rsid w:val="665784F4"/>
    <w:rsid w:val="666BB890"/>
    <w:rsid w:val="6677C9B2"/>
    <w:rsid w:val="6678CEE1"/>
    <w:rsid w:val="667DD42A"/>
    <w:rsid w:val="668BB974"/>
    <w:rsid w:val="66B7DB1B"/>
    <w:rsid w:val="66CEBEE7"/>
    <w:rsid w:val="66D8FA30"/>
    <w:rsid w:val="66EEB9A5"/>
    <w:rsid w:val="6739A9B3"/>
    <w:rsid w:val="674095F2"/>
    <w:rsid w:val="67413C2F"/>
    <w:rsid w:val="6746DF51"/>
    <w:rsid w:val="6759EF22"/>
    <w:rsid w:val="675FB93B"/>
    <w:rsid w:val="6766F6FC"/>
    <w:rsid w:val="676F7742"/>
    <w:rsid w:val="67973D32"/>
    <w:rsid w:val="679818BA"/>
    <w:rsid w:val="679AF82A"/>
    <w:rsid w:val="67B5AE02"/>
    <w:rsid w:val="67B7D7E5"/>
    <w:rsid w:val="67CDEB12"/>
    <w:rsid w:val="67D8A887"/>
    <w:rsid w:val="6811F50A"/>
    <w:rsid w:val="6819A48B"/>
    <w:rsid w:val="681A92AF"/>
    <w:rsid w:val="683B5FA2"/>
    <w:rsid w:val="6852248B"/>
    <w:rsid w:val="685CF4E9"/>
    <w:rsid w:val="6865467E"/>
    <w:rsid w:val="6893D435"/>
    <w:rsid w:val="68954993"/>
    <w:rsid w:val="689EBF51"/>
    <w:rsid w:val="68DD0C90"/>
    <w:rsid w:val="68ED52D4"/>
    <w:rsid w:val="6907E61F"/>
    <w:rsid w:val="69179FF4"/>
    <w:rsid w:val="69208681"/>
    <w:rsid w:val="6926837F"/>
    <w:rsid w:val="69297891"/>
    <w:rsid w:val="69364377"/>
    <w:rsid w:val="69467B50"/>
    <w:rsid w:val="696CD17A"/>
    <w:rsid w:val="696F77CA"/>
    <w:rsid w:val="6988EB2E"/>
    <w:rsid w:val="69960033"/>
    <w:rsid w:val="69AC80C8"/>
    <w:rsid w:val="69B469E5"/>
    <w:rsid w:val="69E68A5A"/>
    <w:rsid w:val="69F40754"/>
    <w:rsid w:val="6A07EF2E"/>
    <w:rsid w:val="6A092A6A"/>
    <w:rsid w:val="6A6E2759"/>
    <w:rsid w:val="6A718F4F"/>
    <w:rsid w:val="6A755979"/>
    <w:rsid w:val="6A87594A"/>
    <w:rsid w:val="6A8DEFA7"/>
    <w:rsid w:val="6A988554"/>
    <w:rsid w:val="6AB79425"/>
    <w:rsid w:val="6AC253E0"/>
    <w:rsid w:val="6AF2F84A"/>
    <w:rsid w:val="6AF4444E"/>
    <w:rsid w:val="6BABE0BF"/>
    <w:rsid w:val="6C14AD52"/>
    <w:rsid w:val="6C18F166"/>
    <w:rsid w:val="6C23C24B"/>
    <w:rsid w:val="6C2A609C"/>
    <w:rsid w:val="6C3DEC2E"/>
    <w:rsid w:val="6C4EAD44"/>
    <w:rsid w:val="6C5B8F86"/>
    <w:rsid w:val="6C69DE42"/>
    <w:rsid w:val="6C85CADB"/>
    <w:rsid w:val="6C8DE2D1"/>
    <w:rsid w:val="6C99EBD6"/>
    <w:rsid w:val="6CA294E0"/>
    <w:rsid w:val="6CA38A8A"/>
    <w:rsid w:val="6CA7C8CF"/>
    <w:rsid w:val="6CD6E46D"/>
    <w:rsid w:val="6CDBCB3B"/>
    <w:rsid w:val="6CF4D004"/>
    <w:rsid w:val="6D076C83"/>
    <w:rsid w:val="6D17DF4D"/>
    <w:rsid w:val="6D2E0D1E"/>
    <w:rsid w:val="6D4BD09A"/>
    <w:rsid w:val="6D510BB6"/>
    <w:rsid w:val="6D9407FB"/>
    <w:rsid w:val="6D98526B"/>
    <w:rsid w:val="6D9B605A"/>
    <w:rsid w:val="6DA2E289"/>
    <w:rsid w:val="6DB17F03"/>
    <w:rsid w:val="6DCA5B8E"/>
    <w:rsid w:val="6DCAD405"/>
    <w:rsid w:val="6DEF4DD0"/>
    <w:rsid w:val="6E16083D"/>
    <w:rsid w:val="6E45E4EC"/>
    <w:rsid w:val="6E649760"/>
    <w:rsid w:val="6E6EACE6"/>
    <w:rsid w:val="6E6F9E7A"/>
    <w:rsid w:val="6EAAA126"/>
    <w:rsid w:val="6EB3559F"/>
    <w:rsid w:val="6EB9FB7D"/>
    <w:rsid w:val="6EC8E07E"/>
    <w:rsid w:val="6ECA74E4"/>
    <w:rsid w:val="6ED0EA0E"/>
    <w:rsid w:val="6ED3541D"/>
    <w:rsid w:val="6EE4327C"/>
    <w:rsid w:val="6F009638"/>
    <w:rsid w:val="6F06F794"/>
    <w:rsid w:val="6F11DAC5"/>
    <w:rsid w:val="6F14EBDD"/>
    <w:rsid w:val="6F4C4E14"/>
    <w:rsid w:val="6F500404"/>
    <w:rsid w:val="6F54D921"/>
    <w:rsid w:val="6F62392E"/>
    <w:rsid w:val="6F725304"/>
    <w:rsid w:val="6F8FD33A"/>
    <w:rsid w:val="6F9C8648"/>
    <w:rsid w:val="6FBA0CFD"/>
    <w:rsid w:val="6FC048C0"/>
    <w:rsid w:val="6FD272B4"/>
    <w:rsid w:val="6FF5E654"/>
    <w:rsid w:val="70052704"/>
    <w:rsid w:val="7020EC40"/>
    <w:rsid w:val="7032B407"/>
    <w:rsid w:val="703D7AEF"/>
    <w:rsid w:val="704F32F3"/>
    <w:rsid w:val="70CE058F"/>
    <w:rsid w:val="70D04D2B"/>
    <w:rsid w:val="70F27415"/>
    <w:rsid w:val="70F828F6"/>
    <w:rsid w:val="70FA757E"/>
    <w:rsid w:val="70FD1221"/>
    <w:rsid w:val="710DAD4C"/>
    <w:rsid w:val="712F00A9"/>
    <w:rsid w:val="713E85BA"/>
    <w:rsid w:val="7181433B"/>
    <w:rsid w:val="71954117"/>
    <w:rsid w:val="71A0F765"/>
    <w:rsid w:val="71A6F4FA"/>
    <w:rsid w:val="71ACB8D7"/>
    <w:rsid w:val="71C55762"/>
    <w:rsid w:val="71E7C7A1"/>
    <w:rsid w:val="72090205"/>
    <w:rsid w:val="7261A631"/>
    <w:rsid w:val="72861784"/>
    <w:rsid w:val="72875FF5"/>
    <w:rsid w:val="72926B2F"/>
    <w:rsid w:val="7295607C"/>
    <w:rsid w:val="72C18B2A"/>
    <w:rsid w:val="72C835B0"/>
    <w:rsid w:val="72C8A5A8"/>
    <w:rsid w:val="72D940AA"/>
    <w:rsid w:val="72DE47F2"/>
    <w:rsid w:val="72FB37D2"/>
    <w:rsid w:val="7329CA0A"/>
    <w:rsid w:val="7350AE9F"/>
    <w:rsid w:val="735D2019"/>
    <w:rsid w:val="7373430E"/>
    <w:rsid w:val="73744443"/>
    <w:rsid w:val="7378AEF9"/>
    <w:rsid w:val="738BAE08"/>
    <w:rsid w:val="738FD7C3"/>
    <w:rsid w:val="73949A75"/>
    <w:rsid w:val="73C6F323"/>
    <w:rsid w:val="73EEA802"/>
    <w:rsid w:val="73F61B9E"/>
    <w:rsid w:val="74330877"/>
    <w:rsid w:val="7434A0E1"/>
    <w:rsid w:val="744629C9"/>
    <w:rsid w:val="7475D860"/>
    <w:rsid w:val="7485A4EF"/>
    <w:rsid w:val="748E12E9"/>
    <w:rsid w:val="74B89052"/>
    <w:rsid w:val="74CAE795"/>
    <w:rsid w:val="74D6A271"/>
    <w:rsid w:val="74DECF24"/>
    <w:rsid w:val="74EAA7D3"/>
    <w:rsid w:val="75104129"/>
    <w:rsid w:val="7530596F"/>
    <w:rsid w:val="75829B04"/>
    <w:rsid w:val="758CD75E"/>
    <w:rsid w:val="7595270D"/>
    <w:rsid w:val="759E7AC8"/>
    <w:rsid w:val="75CDCBBF"/>
    <w:rsid w:val="75E47159"/>
    <w:rsid w:val="75E8F9B0"/>
    <w:rsid w:val="75EA8D7E"/>
    <w:rsid w:val="75FFD672"/>
    <w:rsid w:val="7615E8B4"/>
    <w:rsid w:val="761CE01A"/>
    <w:rsid w:val="7631EE3D"/>
    <w:rsid w:val="765E30FF"/>
    <w:rsid w:val="766501AA"/>
    <w:rsid w:val="7667019D"/>
    <w:rsid w:val="76A59936"/>
    <w:rsid w:val="76A86655"/>
    <w:rsid w:val="76AF3F04"/>
    <w:rsid w:val="76F3AB75"/>
    <w:rsid w:val="76F65DCC"/>
    <w:rsid w:val="76F6749F"/>
    <w:rsid w:val="76FEA609"/>
    <w:rsid w:val="774074DA"/>
    <w:rsid w:val="774203AD"/>
    <w:rsid w:val="7747F622"/>
    <w:rsid w:val="775F4D7F"/>
    <w:rsid w:val="77803302"/>
    <w:rsid w:val="7788C19E"/>
    <w:rsid w:val="77904DA1"/>
    <w:rsid w:val="779A39F3"/>
    <w:rsid w:val="77A74474"/>
    <w:rsid w:val="77CA7A6B"/>
    <w:rsid w:val="77D0B9C1"/>
    <w:rsid w:val="77D61538"/>
    <w:rsid w:val="77DA6914"/>
    <w:rsid w:val="77E72948"/>
    <w:rsid w:val="7801B414"/>
    <w:rsid w:val="7806E684"/>
    <w:rsid w:val="78071CF4"/>
    <w:rsid w:val="782AF3F3"/>
    <w:rsid w:val="784350C2"/>
    <w:rsid w:val="7847B566"/>
    <w:rsid w:val="784B0F65"/>
    <w:rsid w:val="78504B98"/>
    <w:rsid w:val="785B2D6D"/>
    <w:rsid w:val="7884149B"/>
    <w:rsid w:val="788EF62B"/>
    <w:rsid w:val="78904D96"/>
    <w:rsid w:val="7894EDD9"/>
    <w:rsid w:val="78BE55C6"/>
    <w:rsid w:val="78D79DEC"/>
    <w:rsid w:val="78FB1DE0"/>
    <w:rsid w:val="78FD6CC0"/>
    <w:rsid w:val="790A3FCC"/>
    <w:rsid w:val="792491FF"/>
    <w:rsid w:val="7931CA46"/>
    <w:rsid w:val="7941CCD9"/>
    <w:rsid w:val="794207A6"/>
    <w:rsid w:val="794D71CC"/>
    <w:rsid w:val="7960DC9F"/>
    <w:rsid w:val="7983EBCC"/>
    <w:rsid w:val="79958C15"/>
    <w:rsid w:val="79D11E5E"/>
    <w:rsid w:val="79E5EF8B"/>
    <w:rsid w:val="79EF32DA"/>
    <w:rsid w:val="79EFCCBA"/>
    <w:rsid w:val="79FC0603"/>
    <w:rsid w:val="7A15EB45"/>
    <w:rsid w:val="7A19594D"/>
    <w:rsid w:val="7A23B3A2"/>
    <w:rsid w:val="7A2C72A1"/>
    <w:rsid w:val="7A30BE3A"/>
    <w:rsid w:val="7A4668B1"/>
    <w:rsid w:val="7A67DA9F"/>
    <w:rsid w:val="7A6DFBB1"/>
    <w:rsid w:val="7A80E035"/>
    <w:rsid w:val="7A81C74E"/>
    <w:rsid w:val="7A85E2DF"/>
    <w:rsid w:val="7A90020B"/>
    <w:rsid w:val="7AA15E0D"/>
    <w:rsid w:val="7ACA5F14"/>
    <w:rsid w:val="7AE1023B"/>
    <w:rsid w:val="7AF13E70"/>
    <w:rsid w:val="7AF5FE16"/>
    <w:rsid w:val="7B1F43E2"/>
    <w:rsid w:val="7B315C76"/>
    <w:rsid w:val="7B4AC1DF"/>
    <w:rsid w:val="7B5191B6"/>
    <w:rsid w:val="7B58D98A"/>
    <w:rsid w:val="7B691B0C"/>
    <w:rsid w:val="7B6CEEBF"/>
    <w:rsid w:val="7B7F5628"/>
    <w:rsid w:val="7B96CD8D"/>
    <w:rsid w:val="7BAC028A"/>
    <w:rsid w:val="7BBFBAE4"/>
    <w:rsid w:val="7BE299DF"/>
    <w:rsid w:val="7BEBAA28"/>
    <w:rsid w:val="7BECFFF5"/>
    <w:rsid w:val="7C09745B"/>
    <w:rsid w:val="7C0DFEE1"/>
    <w:rsid w:val="7C12AA0F"/>
    <w:rsid w:val="7C202518"/>
    <w:rsid w:val="7C47D158"/>
    <w:rsid w:val="7CB072D0"/>
    <w:rsid w:val="7CB783F3"/>
    <w:rsid w:val="7CB7F4C9"/>
    <w:rsid w:val="7CDCE708"/>
    <w:rsid w:val="7CDD8FF4"/>
    <w:rsid w:val="7D08BF20"/>
    <w:rsid w:val="7D2CCD90"/>
    <w:rsid w:val="7D3ABF6A"/>
    <w:rsid w:val="7D3B3909"/>
    <w:rsid w:val="7D4CA259"/>
    <w:rsid w:val="7D4F3410"/>
    <w:rsid w:val="7D527C2B"/>
    <w:rsid w:val="7D6B164F"/>
    <w:rsid w:val="7D6D3A5D"/>
    <w:rsid w:val="7D78BC95"/>
    <w:rsid w:val="7D7C0C79"/>
    <w:rsid w:val="7D7E3902"/>
    <w:rsid w:val="7DA36D19"/>
    <w:rsid w:val="7DA470C4"/>
    <w:rsid w:val="7DB08AE1"/>
    <w:rsid w:val="7DB5291F"/>
    <w:rsid w:val="7DCD8B41"/>
    <w:rsid w:val="7DD5D71D"/>
    <w:rsid w:val="7DD72BA3"/>
    <w:rsid w:val="7DFF9369"/>
    <w:rsid w:val="7E15EAED"/>
    <w:rsid w:val="7E2BF6EC"/>
    <w:rsid w:val="7E58D1A4"/>
    <w:rsid w:val="7E771DD4"/>
    <w:rsid w:val="7E8D22F5"/>
    <w:rsid w:val="7EA24C50"/>
    <w:rsid w:val="7EA9DFDA"/>
    <w:rsid w:val="7EAC174E"/>
    <w:rsid w:val="7EAEC5BD"/>
    <w:rsid w:val="7EB85658"/>
    <w:rsid w:val="7EBAC477"/>
    <w:rsid w:val="7ED99623"/>
    <w:rsid w:val="7F17DCDA"/>
    <w:rsid w:val="7F1A3AA1"/>
    <w:rsid w:val="7F28C013"/>
    <w:rsid w:val="7F3F3D7A"/>
    <w:rsid w:val="7F5A9195"/>
    <w:rsid w:val="7F604C00"/>
    <w:rsid w:val="7F7ABE01"/>
    <w:rsid w:val="7F7B2694"/>
    <w:rsid w:val="7F7BCBB3"/>
    <w:rsid w:val="7F878A61"/>
    <w:rsid w:val="7F888E02"/>
    <w:rsid w:val="7F960F40"/>
    <w:rsid w:val="7F9934C6"/>
    <w:rsid w:val="7F9B5F86"/>
    <w:rsid w:val="7F9E7F7B"/>
    <w:rsid w:val="7FA3A29D"/>
    <w:rsid w:val="7FB487E3"/>
    <w:rsid w:val="7FC05E43"/>
    <w:rsid w:val="7FCBC8B4"/>
    <w:rsid w:val="7FCC9005"/>
    <w:rsid w:val="7FD6A2A0"/>
    <w:rsid w:val="7FE43DFF"/>
    <w:rsid w:val="7FE7A639"/>
    <w:rsid w:val="7FEDA90D"/>
    <w:rsid w:val="7FF48F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DDE7F"/>
  <w15:chartTrackingRefBased/>
  <w15:docId w15:val="{0658AD60-206C-44C9-9546-7A17035E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2415DE94"/>
    <w:pPr>
      <w:widowControl w:val="0"/>
    </w:pPr>
    <w:rPr>
      <w:lang w:val="en-GB"/>
    </w:rPr>
  </w:style>
  <w:style w:type="paragraph" w:styleId="1">
    <w:name w:val="heading 1"/>
    <w:basedOn w:val="a"/>
    <w:next w:val="a"/>
    <w:link w:val="1Char"/>
    <w:uiPriority w:val="9"/>
    <w:qFormat/>
    <w:rsid w:val="2415DE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2415DE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2415DE94"/>
    <w:pPr>
      <w:keepNext/>
      <w:keepLines/>
      <w:spacing w:before="40" w:after="0"/>
      <w:outlineLvl w:val="2"/>
    </w:pPr>
    <w:rPr>
      <w:rFonts w:asciiTheme="majorHAnsi" w:eastAsiaTheme="majorEastAsia" w:hAnsiTheme="majorHAnsi" w:cstheme="majorBidi"/>
      <w:color w:val="1F3763"/>
      <w:sz w:val="24"/>
      <w:szCs w:val="24"/>
    </w:rPr>
  </w:style>
  <w:style w:type="paragraph" w:styleId="4">
    <w:name w:val="heading 4"/>
    <w:basedOn w:val="a"/>
    <w:next w:val="a"/>
    <w:link w:val="4Char"/>
    <w:uiPriority w:val="9"/>
    <w:unhideWhenUsed/>
    <w:qFormat/>
    <w:rsid w:val="2415DE9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unhideWhenUsed/>
    <w:qFormat/>
    <w:rsid w:val="2415DE94"/>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unhideWhenUsed/>
    <w:qFormat/>
    <w:rsid w:val="2415DE94"/>
    <w:pPr>
      <w:keepNext/>
      <w:keepLines/>
      <w:spacing w:before="40" w:after="0"/>
      <w:outlineLvl w:val="5"/>
    </w:pPr>
    <w:rPr>
      <w:rFonts w:asciiTheme="majorHAnsi" w:eastAsiaTheme="majorEastAsia" w:hAnsiTheme="majorHAnsi" w:cstheme="majorBidi"/>
      <w:color w:val="1F3763"/>
    </w:rPr>
  </w:style>
  <w:style w:type="paragraph" w:styleId="7">
    <w:name w:val="heading 7"/>
    <w:basedOn w:val="a"/>
    <w:next w:val="a"/>
    <w:link w:val="7Char"/>
    <w:uiPriority w:val="9"/>
    <w:unhideWhenUsed/>
    <w:qFormat/>
    <w:rsid w:val="2415DE94"/>
    <w:pPr>
      <w:keepNext/>
      <w:keepLines/>
      <w:spacing w:before="40" w:after="0"/>
      <w:outlineLvl w:val="6"/>
    </w:pPr>
    <w:rPr>
      <w:rFonts w:asciiTheme="majorHAnsi" w:eastAsiaTheme="majorEastAsia" w:hAnsiTheme="majorHAnsi" w:cstheme="majorBidi"/>
      <w:i/>
      <w:iCs/>
      <w:color w:val="1F3763"/>
    </w:rPr>
  </w:style>
  <w:style w:type="paragraph" w:styleId="8">
    <w:name w:val="heading 8"/>
    <w:basedOn w:val="a"/>
    <w:next w:val="a"/>
    <w:link w:val="8Char"/>
    <w:uiPriority w:val="9"/>
    <w:unhideWhenUsed/>
    <w:qFormat/>
    <w:rsid w:val="2415DE94"/>
    <w:pPr>
      <w:keepNext/>
      <w:keepLines/>
      <w:spacing w:before="40" w:after="0"/>
      <w:outlineLvl w:val="7"/>
    </w:pPr>
    <w:rPr>
      <w:rFonts w:asciiTheme="majorHAnsi" w:eastAsiaTheme="majorEastAsia" w:hAnsiTheme="majorHAnsi" w:cstheme="majorBidi"/>
      <w:color w:val="272727"/>
      <w:sz w:val="21"/>
      <w:szCs w:val="21"/>
    </w:rPr>
  </w:style>
  <w:style w:type="paragraph" w:styleId="9">
    <w:name w:val="heading 9"/>
    <w:basedOn w:val="a"/>
    <w:next w:val="a"/>
    <w:link w:val="9Char"/>
    <w:uiPriority w:val="9"/>
    <w:unhideWhenUsed/>
    <w:qFormat/>
    <w:rsid w:val="2415DE94"/>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2415DE94"/>
    <w:pPr>
      <w:tabs>
        <w:tab w:val="center" w:pos="4513"/>
        <w:tab w:val="right" w:pos="9026"/>
      </w:tabs>
    </w:pPr>
  </w:style>
  <w:style w:type="character" w:customStyle="1" w:styleId="Char">
    <w:name w:val="머리글 Char"/>
    <w:basedOn w:val="a0"/>
    <w:link w:val="a3"/>
    <w:uiPriority w:val="99"/>
    <w:rsid w:val="2415DE94"/>
    <w:rPr>
      <w:noProof w:val="0"/>
      <w:lang w:val="en-GB"/>
    </w:rPr>
  </w:style>
  <w:style w:type="paragraph" w:styleId="a4">
    <w:name w:val="footer"/>
    <w:basedOn w:val="a"/>
    <w:link w:val="Char0"/>
    <w:uiPriority w:val="99"/>
    <w:unhideWhenUsed/>
    <w:rsid w:val="2415DE94"/>
    <w:pPr>
      <w:tabs>
        <w:tab w:val="center" w:pos="4513"/>
        <w:tab w:val="right" w:pos="9026"/>
      </w:tabs>
    </w:pPr>
  </w:style>
  <w:style w:type="character" w:customStyle="1" w:styleId="Char0">
    <w:name w:val="바닥글 Char"/>
    <w:basedOn w:val="a0"/>
    <w:link w:val="a4"/>
    <w:uiPriority w:val="99"/>
    <w:rsid w:val="2415DE94"/>
    <w:rPr>
      <w:noProof w:val="0"/>
      <w:lang w:val="en-GB"/>
    </w:rPr>
  </w:style>
  <w:style w:type="paragraph" w:styleId="a5">
    <w:name w:val="Title"/>
    <w:basedOn w:val="a"/>
    <w:next w:val="a"/>
    <w:link w:val="Char1"/>
    <w:uiPriority w:val="10"/>
    <w:qFormat/>
    <w:rsid w:val="2415DE94"/>
    <w:pPr>
      <w:spacing w:after="0"/>
      <w:contextualSpacing/>
    </w:pPr>
    <w:rPr>
      <w:rFonts w:asciiTheme="majorHAnsi" w:eastAsiaTheme="majorEastAsia" w:hAnsiTheme="majorHAnsi" w:cstheme="majorBidi"/>
      <w:sz w:val="56"/>
      <w:szCs w:val="56"/>
    </w:rPr>
  </w:style>
  <w:style w:type="paragraph" w:styleId="a6">
    <w:name w:val="Subtitle"/>
    <w:basedOn w:val="a"/>
    <w:next w:val="a"/>
    <w:link w:val="Char2"/>
    <w:uiPriority w:val="11"/>
    <w:qFormat/>
    <w:rsid w:val="2415DE94"/>
    <w:rPr>
      <w:color w:val="5A5A5A"/>
    </w:rPr>
  </w:style>
  <w:style w:type="paragraph" w:styleId="a7">
    <w:name w:val="Quote"/>
    <w:basedOn w:val="a"/>
    <w:next w:val="a"/>
    <w:link w:val="Char3"/>
    <w:uiPriority w:val="29"/>
    <w:qFormat/>
    <w:rsid w:val="2415DE94"/>
    <w:pPr>
      <w:spacing w:before="200"/>
      <w:ind w:left="864" w:right="864"/>
      <w:jc w:val="center"/>
    </w:pPr>
    <w:rPr>
      <w:i/>
      <w:iCs/>
      <w:color w:val="404040" w:themeColor="text1" w:themeTint="BF"/>
    </w:rPr>
  </w:style>
  <w:style w:type="paragraph" w:styleId="a8">
    <w:name w:val="Intense Quote"/>
    <w:basedOn w:val="a"/>
    <w:next w:val="a"/>
    <w:link w:val="Char4"/>
    <w:uiPriority w:val="30"/>
    <w:qFormat/>
    <w:rsid w:val="2415DE94"/>
    <w:pPr>
      <w:spacing w:before="360" w:after="360"/>
      <w:ind w:left="864" w:right="864"/>
      <w:jc w:val="center"/>
    </w:pPr>
    <w:rPr>
      <w:i/>
      <w:iCs/>
      <w:color w:val="4472C4" w:themeColor="accent1"/>
    </w:rPr>
  </w:style>
  <w:style w:type="paragraph" w:styleId="a9">
    <w:name w:val="List Paragraph"/>
    <w:basedOn w:val="a"/>
    <w:uiPriority w:val="34"/>
    <w:qFormat/>
    <w:rsid w:val="2415DE94"/>
    <w:pPr>
      <w:ind w:left="720"/>
      <w:contextualSpacing/>
    </w:pPr>
  </w:style>
  <w:style w:type="character" w:customStyle="1" w:styleId="1Char">
    <w:name w:val="제목 1 Char"/>
    <w:basedOn w:val="a0"/>
    <w:link w:val="1"/>
    <w:uiPriority w:val="9"/>
    <w:rsid w:val="2415DE94"/>
    <w:rPr>
      <w:rFonts w:asciiTheme="majorHAnsi" w:eastAsiaTheme="majorEastAsia" w:hAnsiTheme="majorHAnsi" w:cstheme="majorBidi"/>
      <w:noProof w:val="0"/>
      <w:color w:val="2F5496" w:themeColor="accent1" w:themeShade="BF"/>
      <w:sz w:val="32"/>
      <w:szCs w:val="32"/>
      <w:lang w:val="en-GB"/>
    </w:rPr>
  </w:style>
  <w:style w:type="character" w:customStyle="1" w:styleId="2Char">
    <w:name w:val="제목 2 Char"/>
    <w:basedOn w:val="a0"/>
    <w:link w:val="2"/>
    <w:uiPriority w:val="9"/>
    <w:rsid w:val="2415DE94"/>
    <w:rPr>
      <w:rFonts w:asciiTheme="majorHAnsi" w:eastAsiaTheme="majorEastAsia" w:hAnsiTheme="majorHAnsi" w:cstheme="majorBidi"/>
      <w:noProof w:val="0"/>
      <w:color w:val="2F5496" w:themeColor="accent1" w:themeShade="BF"/>
      <w:sz w:val="26"/>
      <w:szCs w:val="26"/>
      <w:lang w:val="en-GB"/>
    </w:rPr>
  </w:style>
  <w:style w:type="character" w:customStyle="1" w:styleId="3Char">
    <w:name w:val="제목 3 Char"/>
    <w:basedOn w:val="a0"/>
    <w:link w:val="3"/>
    <w:uiPriority w:val="9"/>
    <w:rsid w:val="2415DE94"/>
    <w:rPr>
      <w:rFonts w:asciiTheme="majorHAnsi" w:eastAsiaTheme="majorEastAsia" w:hAnsiTheme="majorHAnsi" w:cstheme="majorBidi"/>
      <w:noProof w:val="0"/>
      <w:color w:val="1F3763"/>
      <w:sz w:val="24"/>
      <w:szCs w:val="24"/>
      <w:lang w:val="en-GB"/>
    </w:rPr>
  </w:style>
  <w:style w:type="character" w:customStyle="1" w:styleId="4Char">
    <w:name w:val="제목 4 Char"/>
    <w:basedOn w:val="a0"/>
    <w:link w:val="4"/>
    <w:uiPriority w:val="9"/>
    <w:rsid w:val="2415DE94"/>
    <w:rPr>
      <w:rFonts w:asciiTheme="majorHAnsi" w:eastAsiaTheme="majorEastAsia" w:hAnsiTheme="majorHAnsi" w:cstheme="majorBidi"/>
      <w:i/>
      <w:iCs/>
      <w:noProof w:val="0"/>
      <w:color w:val="2F5496" w:themeColor="accent1" w:themeShade="BF"/>
      <w:lang w:val="en-GB"/>
    </w:rPr>
  </w:style>
  <w:style w:type="character" w:customStyle="1" w:styleId="5Char">
    <w:name w:val="제목 5 Char"/>
    <w:basedOn w:val="a0"/>
    <w:link w:val="5"/>
    <w:uiPriority w:val="9"/>
    <w:rsid w:val="2415DE94"/>
    <w:rPr>
      <w:rFonts w:asciiTheme="majorHAnsi" w:eastAsiaTheme="majorEastAsia" w:hAnsiTheme="majorHAnsi" w:cstheme="majorBidi"/>
      <w:noProof w:val="0"/>
      <w:color w:val="2F5496" w:themeColor="accent1" w:themeShade="BF"/>
      <w:lang w:val="en-GB"/>
    </w:rPr>
  </w:style>
  <w:style w:type="character" w:customStyle="1" w:styleId="6Char">
    <w:name w:val="제목 6 Char"/>
    <w:basedOn w:val="a0"/>
    <w:link w:val="6"/>
    <w:uiPriority w:val="9"/>
    <w:rsid w:val="2415DE94"/>
    <w:rPr>
      <w:rFonts w:asciiTheme="majorHAnsi" w:eastAsiaTheme="majorEastAsia" w:hAnsiTheme="majorHAnsi" w:cstheme="majorBidi"/>
      <w:noProof w:val="0"/>
      <w:color w:val="1F3763"/>
      <w:lang w:val="en-GB"/>
    </w:rPr>
  </w:style>
  <w:style w:type="character" w:customStyle="1" w:styleId="7Char">
    <w:name w:val="제목 7 Char"/>
    <w:basedOn w:val="a0"/>
    <w:link w:val="7"/>
    <w:uiPriority w:val="9"/>
    <w:rsid w:val="2415DE94"/>
    <w:rPr>
      <w:rFonts w:asciiTheme="majorHAnsi" w:eastAsiaTheme="majorEastAsia" w:hAnsiTheme="majorHAnsi" w:cstheme="majorBidi"/>
      <w:i/>
      <w:iCs/>
      <w:noProof w:val="0"/>
      <w:color w:val="1F3763"/>
      <w:lang w:val="en-GB"/>
    </w:rPr>
  </w:style>
  <w:style w:type="character" w:customStyle="1" w:styleId="8Char">
    <w:name w:val="제목 8 Char"/>
    <w:basedOn w:val="a0"/>
    <w:link w:val="8"/>
    <w:uiPriority w:val="9"/>
    <w:rsid w:val="2415DE94"/>
    <w:rPr>
      <w:rFonts w:asciiTheme="majorHAnsi" w:eastAsiaTheme="majorEastAsia" w:hAnsiTheme="majorHAnsi" w:cstheme="majorBidi"/>
      <w:noProof w:val="0"/>
      <w:color w:val="272727"/>
      <w:sz w:val="21"/>
      <w:szCs w:val="21"/>
      <w:lang w:val="en-GB"/>
    </w:rPr>
  </w:style>
  <w:style w:type="character" w:customStyle="1" w:styleId="9Char">
    <w:name w:val="제목 9 Char"/>
    <w:basedOn w:val="a0"/>
    <w:link w:val="9"/>
    <w:uiPriority w:val="9"/>
    <w:rsid w:val="2415DE94"/>
    <w:rPr>
      <w:rFonts w:asciiTheme="majorHAnsi" w:eastAsiaTheme="majorEastAsia" w:hAnsiTheme="majorHAnsi" w:cstheme="majorBidi"/>
      <w:i/>
      <w:iCs/>
      <w:noProof w:val="0"/>
      <w:color w:val="272727"/>
      <w:sz w:val="21"/>
      <w:szCs w:val="21"/>
      <w:lang w:val="en-GB"/>
    </w:rPr>
  </w:style>
  <w:style w:type="character" w:customStyle="1" w:styleId="Char1">
    <w:name w:val="제목 Char"/>
    <w:basedOn w:val="a0"/>
    <w:link w:val="a5"/>
    <w:uiPriority w:val="10"/>
    <w:rsid w:val="2415DE94"/>
    <w:rPr>
      <w:rFonts w:asciiTheme="majorHAnsi" w:eastAsiaTheme="majorEastAsia" w:hAnsiTheme="majorHAnsi" w:cstheme="majorBidi"/>
      <w:noProof w:val="0"/>
      <w:sz w:val="56"/>
      <w:szCs w:val="56"/>
      <w:lang w:val="en-GB"/>
    </w:rPr>
  </w:style>
  <w:style w:type="character" w:customStyle="1" w:styleId="Char2">
    <w:name w:val="부제 Char"/>
    <w:basedOn w:val="a0"/>
    <w:link w:val="a6"/>
    <w:uiPriority w:val="11"/>
    <w:rsid w:val="2415DE94"/>
    <w:rPr>
      <w:noProof w:val="0"/>
      <w:color w:val="5A5A5A"/>
      <w:lang w:val="en-GB"/>
    </w:rPr>
  </w:style>
  <w:style w:type="character" w:customStyle="1" w:styleId="Char3">
    <w:name w:val="인용 Char"/>
    <w:basedOn w:val="a0"/>
    <w:link w:val="a7"/>
    <w:uiPriority w:val="29"/>
    <w:rsid w:val="2415DE94"/>
    <w:rPr>
      <w:i/>
      <w:iCs/>
      <w:noProof w:val="0"/>
      <w:color w:val="404040" w:themeColor="text1" w:themeTint="BF"/>
      <w:lang w:val="en-GB"/>
    </w:rPr>
  </w:style>
  <w:style w:type="character" w:customStyle="1" w:styleId="Char4">
    <w:name w:val="강한 인용 Char"/>
    <w:basedOn w:val="a0"/>
    <w:link w:val="a8"/>
    <w:uiPriority w:val="30"/>
    <w:rsid w:val="2415DE94"/>
    <w:rPr>
      <w:i/>
      <w:iCs/>
      <w:noProof w:val="0"/>
      <w:color w:val="4472C4" w:themeColor="accent1"/>
      <w:lang w:val="en-GB"/>
    </w:rPr>
  </w:style>
  <w:style w:type="paragraph" w:styleId="10">
    <w:name w:val="toc 1"/>
    <w:basedOn w:val="a"/>
    <w:next w:val="a"/>
    <w:uiPriority w:val="39"/>
    <w:unhideWhenUsed/>
    <w:rsid w:val="2415DE94"/>
    <w:pPr>
      <w:spacing w:after="100"/>
    </w:pPr>
  </w:style>
  <w:style w:type="paragraph" w:styleId="20">
    <w:name w:val="toc 2"/>
    <w:basedOn w:val="a"/>
    <w:next w:val="a"/>
    <w:uiPriority w:val="39"/>
    <w:unhideWhenUsed/>
    <w:rsid w:val="2415DE94"/>
    <w:pPr>
      <w:spacing w:after="100"/>
      <w:ind w:left="220"/>
    </w:pPr>
  </w:style>
  <w:style w:type="paragraph" w:styleId="30">
    <w:name w:val="toc 3"/>
    <w:basedOn w:val="a"/>
    <w:next w:val="a"/>
    <w:uiPriority w:val="39"/>
    <w:unhideWhenUsed/>
    <w:rsid w:val="2415DE94"/>
    <w:pPr>
      <w:spacing w:after="100"/>
      <w:ind w:left="440"/>
    </w:pPr>
  </w:style>
  <w:style w:type="paragraph" w:styleId="40">
    <w:name w:val="toc 4"/>
    <w:basedOn w:val="a"/>
    <w:next w:val="a"/>
    <w:uiPriority w:val="39"/>
    <w:unhideWhenUsed/>
    <w:rsid w:val="2415DE94"/>
    <w:pPr>
      <w:spacing w:after="100"/>
      <w:ind w:left="660"/>
    </w:pPr>
  </w:style>
  <w:style w:type="paragraph" w:styleId="50">
    <w:name w:val="toc 5"/>
    <w:basedOn w:val="a"/>
    <w:next w:val="a"/>
    <w:uiPriority w:val="39"/>
    <w:unhideWhenUsed/>
    <w:rsid w:val="2415DE94"/>
    <w:pPr>
      <w:spacing w:after="100"/>
      <w:ind w:left="880"/>
    </w:pPr>
  </w:style>
  <w:style w:type="paragraph" w:styleId="60">
    <w:name w:val="toc 6"/>
    <w:basedOn w:val="a"/>
    <w:next w:val="a"/>
    <w:uiPriority w:val="39"/>
    <w:unhideWhenUsed/>
    <w:rsid w:val="2415DE94"/>
    <w:pPr>
      <w:spacing w:after="100"/>
      <w:ind w:left="1100"/>
    </w:pPr>
  </w:style>
  <w:style w:type="paragraph" w:styleId="70">
    <w:name w:val="toc 7"/>
    <w:basedOn w:val="a"/>
    <w:next w:val="a"/>
    <w:uiPriority w:val="39"/>
    <w:unhideWhenUsed/>
    <w:rsid w:val="2415DE94"/>
    <w:pPr>
      <w:spacing w:after="100"/>
      <w:ind w:left="1320"/>
    </w:pPr>
  </w:style>
  <w:style w:type="paragraph" w:styleId="80">
    <w:name w:val="toc 8"/>
    <w:basedOn w:val="a"/>
    <w:next w:val="a"/>
    <w:uiPriority w:val="39"/>
    <w:unhideWhenUsed/>
    <w:rsid w:val="2415DE94"/>
    <w:pPr>
      <w:spacing w:after="100"/>
      <w:ind w:left="1540"/>
    </w:pPr>
  </w:style>
  <w:style w:type="paragraph" w:styleId="90">
    <w:name w:val="toc 9"/>
    <w:basedOn w:val="a"/>
    <w:next w:val="a"/>
    <w:uiPriority w:val="39"/>
    <w:unhideWhenUsed/>
    <w:rsid w:val="2415DE94"/>
    <w:pPr>
      <w:spacing w:after="100"/>
      <w:ind w:left="1760"/>
    </w:pPr>
  </w:style>
  <w:style w:type="paragraph" w:styleId="aa">
    <w:name w:val="endnote text"/>
    <w:basedOn w:val="a"/>
    <w:link w:val="Char5"/>
    <w:uiPriority w:val="99"/>
    <w:semiHidden/>
    <w:unhideWhenUsed/>
    <w:rsid w:val="2415DE94"/>
    <w:pPr>
      <w:spacing w:after="0"/>
    </w:pPr>
    <w:rPr>
      <w:szCs w:val="20"/>
    </w:rPr>
  </w:style>
  <w:style w:type="character" w:customStyle="1" w:styleId="Char5">
    <w:name w:val="미주 텍스트 Char"/>
    <w:basedOn w:val="a0"/>
    <w:link w:val="aa"/>
    <w:uiPriority w:val="99"/>
    <w:semiHidden/>
    <w:rsid w:val="2415DE94"/>
    <w:rPr>
      <w:noProof w:val="0"/>
      <w:sz w:val="20"/>
      <w:szCs w:val="20"/>
      <w:lang w:val="en-GB"/>
    </w:rPr>
  </w:style>
  <w:style w:type="paragraph" w:styleId="ab">
    <w:name w:val="footnote text"/>
    <w:basedOn w:val="a"/>
    <w:link w:val="Char6"/>
    <w:uiPriority w:val="99"/>
    <w:semiHidden/>
    <w:unhideWhenUsed/>
    <w:rsid w:val="2415DE94"/>
    <w:pPr>
      <w:spacing w:after="0"/>
    </w:pPr>
    <w:rPr>
      <w:szCs w:val="20"/>
    </w:rPr>
  </w:style>
  <w:style w:type="character" w:customStyle="1" w:styleId="Char6">
    <w:name w:val="각주 텍스트 Char"/>
    <w:basedOn w:val="a0"/>
    <w:link w:val="ab"/>
    <w:uiPriority w:val="99"/>
    <w:semiHidden/>
    <w:rsid w:val="2415DE94"/>
    <w:rPr>
      <w:noProof w:val="0"/>
      <w:sz w:val="20"/>
      <w:szCs w:val="20"/>
      <w:lang w:val="en-GB"/>
    </w:rPr>
  </w:style>
  <w:style w:type="table" w:styleId="ac">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bc.com/news/world-africa-66776733" TargetMode="External"/><Relationship Id="rId18" Type="http://schemas.openxmlformats.org/officeDocument/2006/relationships/hyperlink" Target="http://www.iea.org/energy-system/renewables/solar-pv" TargetMode="External"/><Relationship Id="rId26" Type="http://schemas.openxmlformats.org/officeDocument/2006/relationships/hyperlink" Target="http://www.statista.com/statistics/1302053/global-wind-energy-share-electricity-mix/" TargetMode="External"/><Relationship Id="rId3" Type="http://schemas.openxmlformats.org/officeDocument/2006/relationships/customXml" Target="../customXml/item3.xml"/><Relationship Id="rId21" Type="http://schemas.openxmlformats.org/officeDocument/2006/relationships/hyperlink" Target="http://www.iaea.org/newscenter/focus/radwaste-management/managing-spent-nuclear-fuel-global-overview" TargetMode="External"/><Relationship Id="rId7" Type="http://schemas.openxmlformats.org/officeDocument/2006/relationships/webSettings" Target="webSettings.xml"/><Relationship Id="rId12" Type="http://schemas.openxmlformats.org/officeDocument/2006/relationships/hyperlink" Target="http://www.nrc.gov/reading-rm/doc-collections/fact-sheets/radwaste.html" TargetMode="External"/><Relationship Id="rId17" Type="http://schemas.openxmlformats.org/officeDocument/2006/relationships/hyperlink" Target="http://www.iea.org/reports/hydropower-special-market-report/executive-summary" TargetMode="External"/><Relationship Id="rId25" Type="http://schemas.openxmlformats.org/officeDocument/2006/relationships/hyperlink" Target="http://www.eia.gov/energyexplained/solar/photovoltaics-and-electricity.php" TargetMode="External"/><Relationship Id="rId2" Type="http://schemas.openxmlformats.org/officeDocument/2006/relationships/customXml" Target="../customXml/item2.xml"/><Relationship Id="rId16" Type="http://schemas.openxmlformats.org/officeDocument/2006/relationships/hyperlink" Target="http://www.energy.gov/eere/water/how-hydropower-works" TargetMode="External"/><Relationship Id="rId20" Type="http://schemas.openxmlformats.org/officeDocument/2006/relationships/hyperlink" Target="http://www.iaea.org/newscenter/news/managing-spent-nuclear-fuel-rises-global-agend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aea.org/atoms4netzero" TargetMode="External"/><Relationship Id="rId24" Type="http://schemas.openxmlformats.org/officeDocument/2006/relationships/hyperlink" Target="http://www.eia.gov/todayinenergy/detail.php?id=55259" TargetMode="External"/><Relationship Id="rId5" Type="http://schemas.openxmlformats.org/officeDocument/2006/relationships/styles" Target="styles.xml"/><Relationship Id="rId15" Type="http://schemas.openxmlformats.org/officeDocument/2006/relationships/hyperlink" Target="http://www.brookings.edu/articles/why-are-fossil-fuels-so-hard-to-quit/" TargetMode="External"/><Relationship Id="rId23" Type="http://schemas.openxmlformats.org/officeDocument/2006/relationships/hyperlink" Target="http://www.synapse-energy.com/sites/default/files/SynapsePaper.2008-07.0.Nuclear-Plant-Construction-Costs.A0022_0.pdf"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iaea.org/topics/nuclear-safety-conventions/joint-convention-safety-spent-fuel-management-and-safety-radioactive-was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org/en/climatechange/science/causes-effects-climate-change" TargetMode="External"/><Relationship Id="rId22" Type="http://schemas.openxmlformats.org/officeDocument/2006/relationships/hyperlink" Target="http://www.nei.org/fundamentals/nuclear-fuel" TargetMode="External"/><Relationship Id="rId27"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693cea0-a980-40ca-9c37-1eda307c0c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D6BAD0C2A0C24F9A482205EC10B0AE" ma:contentTypeVersion="17" ma:contentTypeDescription="Create a new document." ma:contentTypeScope="" ma:versionID="be68cfbbcf4d20acb8d794c14bc04a68">
  <xsd:schema xmlns:xsd="http://www.w3.org/2001/XMLSchema" xmlns:xs="http://www.w3.org/2001/XMLSchema" xmlns:p="http://schemas.microsoft.com/office/2006/metadata/properties" xmlns:ns3="727e1950-d3a9-4a0f-8c2b-0cb98e76f23e" xmlns:ns4="d693cea0-a980-40ca-9c37-1eda307c0c2c" targetNamespace="http://schemas.microsoft.com/office/2006/metadata/properties" ma:root="true" ma:fieldsID="23f54863ded758e1e0cc86abf3958be0" ns3:_="" ns4:_="">
    <xsd:import namespace="727e1950-d3a9-4a0f-8c2b-0cb98e76f23e"/>
    <xsd:import namespace="d693cea0-a980-40ca-9c37-1eda307c0c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LengthInSeconds" minOccurs="0"/>
                <xsd:element ref="ns4:_activity" minOccurs="0"/>
                <xsd:element ref="ns4:MediaServiceOCR"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e1950-d3a9-4a0f-8c2b-0cb98e76f2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3cea0-a980-40ca-9c37-1eda307c0c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D9969-565B-4A67-B696-1BEC876E3D60}">
  <ds:schemaRefs>
    <ds:schemaRef ds:uri="http://schemas.microsoft.com/sharepoint/v3/contenttype/forms"/>
  </ds:schemaRefs>
</ds:datastoreItem>
</file>

<file path=customXml/itemProps2.xml><?xml version="1.0" encoding="utf-8"?>
<ds:datastoreItem xmlns:ds="http://schemas.openxmlformats.org/officeDocument/2006/customXml" ds:itemID="{2B0D0822-E836-4EB1-8E68-CC287AF01EFC}">
  <ds:schemaRefs>
    <ds:schemaRef ds:uri="http://schemas.microsoft.com/office/2006/metadata/properties"/>
    <ds:schemaRef ds:uri="http://schemas.microsoft.com/office/infopath/2007/PartnerControls"/>
    <ds:schemaRef ds:uri="d693cea0-a980-40ca-9c37-1eda307c0c2c"/>
  </ds:schemaRefs>
</ds:datastoreItem>
</file>

<file path=customXml/itemProps3.xml><?xml version="1.0" encoding="utf-8"?>
<ds:datastoreItem xmlns:ds="http://schemas.openxmlformats.org/officeDocument/2006/customXml" ds:itemID="{79A8DBBF-5930-42F4-8C6C-076B53839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e1950-d3a9-4a0f-8c2b-0cb98e76f23e"/>
    <ds:schemaRef ds:uri="d693cea0-a980-40ca-9c37-1eda307c0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3457</Words>
  <Characters>20974</Characters>
  <Application>Microsoft Office Word</Application>
  <DocSecurity>0</DocSecurity>
  <Lines>331</Lines>
  <Paragraphs>132</Paragraphs>
  <ScaleCrop>false</ScaleCrop>
  <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Park</dc:creator>
  <cp:keywords/>
  <dc:description/>
  <cp:lastModifiedBy>John Park</cp:lastModifiedBy>
  <cp:revision>47</cp:revision>
  <dcterms:created xsi:type="dcterms:W3CDTF">2023-12-11T14:26:00Z</dcterms:created>
  <dcterms:modified xsi:type="dcterms:W3CDTF">2024-01-20T10:32:00Z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54f85e65-1414-42b6-8e63-0cf9af9e8c2a</vt:lpwstr>
  </property>
  <property fmtid="{D5CDD505-2E9C-101B-9397-08002B2CF9AE}" pid="3" name="ContentTypeId">
    <vt:lpwstr>0x010100AAD6BAD0C2A0C24F9A482205EC10B0AE</vt:lpwstr>
  </property>
</Properties>
</file>