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810209F" w14:textId="7D8D38D7" w:rsidR="00057420" w:rsidRPr="00057420" w:rsidRDefault="6D62DF76" w:rsidP="6CB086A2">
      <w:pPr>
        <w:ind w:left="-20" w:right="-20"/>
        <w:rPr>
          <w:rFonts w:ascii="Times New Roman" w:eastAsia="Times New Roman" w:hAnsi="Times New Roman" w:cs="Times New Roman"/>
          <w:lang w:val="en-US"/>
        </w:rPr>
      </w:pPr>
      <w:r w:rsidRPr="10C63055">
        <w:rPr>
          <w:rFonts w:ascii="Times New Roman" w:eastAsia="Times New Roman" w:hAnsi="Times New Roman" w:cs="Times New Roman"/>
          <w:lang w:val="en-US"/>
        </w:rPr>
        <w:t>FORUM</w:t>
      </w:r>
      <w:r w:rsidR="6CB086A2" w:rsidRPr="10C63055">
        <w:rPr>
          <w:rFonts w:ascii="Times New Roman" w:eastAsia="Times New Roman" w:hAnsi="Times New Roman" w:cs="Times New Roman"/>
          <w:lang w:val="en-US"/>
        </w:rPr>
        <w:t xml:space="preserve">: </w:t>
      </w:r>
      <w:r w:rsidR="694C7FD6" w:rsidRPr="10C63055">
        <w:rPr>
          <w:rFonts w:ascii="Times New Roman" w:eastAsia="Times New Roman" w:hAnsi="Times New Roman" w:cs="Times New Roman"/>
          <w:lang w:val="en-US"/>
        </w:rPr>
        <w:t>The Economic and</w:t>
      </w:r>
      <w:r w:rsidR="6159FED6" w:rsidRPr="10C63055">
        <w:rPr>
          <w:rFonts w:ascii="Times New Roman" w:eastAsia="Times New Roman" w:hAnsi="Times New Roman" w:cs="Times New Roman"/>
          <w:lang w:val="en-US"/>
        </w:rPr>
        <w:t xml:space="preserve"> Social Council</w:t>
      </w:r>
    </w:p>
    <w:p w14:paraId="7422C31B" w14:textId="4BCA260B" w:rsidR="00057420" w:rsidRPr="00057420" w:rsidRDefault="42F18CF7" w:rsidP="6CB086A2">
      <w:pPr>
        <w:ind w:left="-20" w:right="-20"/>
        <w:rPr>
          <w:rFonts w:ascii="Times New Roman" w:eastAsia="Times New Roman" w:hAnsi="Times New Roman" w:cs="Times New Roman"/>
          <w:lang w:val="en-US"/>
        </w:rPr>
      </w:pPr>
      <w:r w:rsidRPr="10C63055">
        <w:rPr>
          <w:rFonts w:ascii="Times New Roman" w:eastAsia="Times New Roman" w:hAnsi="Times New Roman" w:cs="Times New Roman"/>
          <w:lang w:val="en-US"/>
        </w:rPr>
        <w:t>QUESTION OF</w:t>
      </w:r>
      <w:r w:rsidR="365EBE79" w:rsidRPr="10C63055">
        <w:rPr>
          <w:rFonts w:ascii="Times New Roman" w:eastAsia="Times New Roman" w:hAnsi="Times New Roman" w:cs="Times New Roman"/>
          <w:lang w:val="en-US"/>
        </w:rPr>
        <w:t>:</w:t>
      </w:r>
      <w:r w:rsidR="31575F68" w:rsidRPr="10C63055">
        <w:rPr>
          <w:rFonts w:ascii="Times New Roman" w:eastAsia="Times New Roman" w:hAnsi="Times New Roman" w:cs="Times New Roman"/>
          <w:lang w:val="en-US"/>
        </w:rPr>
        <w:t xml:space="preserve"> </w:t>
      </w:r>
      <w:r w:rsidR="6CB086A2" w:rsidRPr="10C63055">
        <w:rPr>
          <w:rFonts w:ascii="Times New Roman" w:eastAsia="Times New Roman" w:hAnsi="Times New Roman" w:cs="Times New Roman"/>
          <w:lang w:val="en-US"/>
        </w:rPr>
        <w:t xml:space="preserve">The </w:t>
      </w:r>
      <w:r w:rsidR="00E4074C" w:rsidRPr="10C63055">
        <w:rPr>
          <w:rFonts w:ascii="Times New Roman" w:eastAsia="Times New Roman" w:hAnsi="Times New Roman" w:cs="Times New Roman"/>
          <w:lang w:val="en-US"/>
        </w:rPr>
        <w:t>U</w:t>
      </w:r>
      <w:r w:rsidR="6CB086A2" w:rsidRPr="10C63055">
        <w:rPr>
          <w:rFonts w:ascii="Times New Roman" w:eastAsia="Times New Roman" w:hAnsi="Times New Roman" w:cs="Times New Roman"/>
          <w:lang w:val="en-US"/>
        </w:rPr>
        <w:t>sage of Genetically Modified (</w:t>
      </w:r>
      <w:r w:rsidR="0A727EAB" w:rsidRPr="10C63055">
        <w:rPr>
          <w:rFonts w:ascii="Times New Roman" w:eastAsia="Times New Roman" w:hAnsi="Times New Roman" w:cs="Times New Roman"/>
          <w:lang w:val="en-US"/>
        </w:rPr>
        <w:t>GM</w:t>
      </w:r>
      <w:r w:rsidR="6CB086A2" w:rsidRPr="10C63055">
        <w:rPr>
          <w:rFonts w:ascii="Times New Roman" w:eastAsia="Times New Roman" w:hAnsi="Times New Roman" w:cs="Times New Roman"/>
          <w:lang w:val="en-US"/>
        </w:rPr>
        <w:t>) crops</w:t>
      </w:r>
    </w:p>
    <w:p w14:paraId="2BA4FBE9" w14:textId="098C60EB" w:rsidR="00057420" w:rsidRPr="00057420" w:rsidRDefault="00726A6A" w:rsidP="6CB086A2">
      <w:pPr>
        <w:ind w:left="-20" w:right="-20"/>
        <w:rPr>
          <w:rFonts w:ascii="Times New Roman" w:eastAsia="Times New Roman" w:hAnsi="Times New Roman" w:cs="Times New Roman"/>
          <w:lang w:val="en-US"/>
        </w:rPr>
      </w:pPr>
      <w:r>
        <w:rPr>
          <w:rFonts w:ascii="Times New Roman" w:eastAsia="Times New Roman" w:hAnsi="Times New Roman" w:cs="Times New Roman"/>
          <w:lang w:val="en-US"/>
        </w:rPr>
        <w:t>MAIN SUBMITTER</w:t>
      </w:r>
      <w:r w:rsidR="6CB086A2" w:rsidRPr="10C63055">
        <w:rPr>
          <w:rFonts w:ascii="Times New Roman" w:eastAsia="Times New Roman" w:hAnsi="Times New Roman" w:cs="Times New Roman"/>
          <w:lang w:val="en-US"/>
        </w:rPr>
        <w:t xml:space="preserve">: </w:t>
      </w:r>
      <w:r w:rsidR="00D8513E">
        <w:rPr>
          <w:rFonts w:ascii="Times New Roman" w:eastAsia="Times New Roman" w:hAnsi="Times New Roman" w:cs="Times New Roman"/>
          <w:lang w:val="en-US"/>
        </w:rPr>
        <w:t>The Federal Republic of Nigeria</w:t>
      </w:r>
    </w:p>
    <w:p w14:paraId="0A771B36" w14:textId="74D75ADF" w:rsidR="00057420" w:rsidRPr="00057420" w:rsidRDefault="00F90D5A" w:rsidP="6CB086A2">
      <w:pPr>
        <w:ind w:left="-20" w:right="-20"/>
        <w:rPr>
          <w:rFonts w:ascii="Times New Roman" w:eastAsia="Times New Roman" w:hAnsi="Times New Roman" w:cs="Times New Roman"/>
          <w:lang w:val="en-US"/>
        </w:rPr>
      </w:pPr>
      <w:r>
        <w:rPr>
          <w:rFonts w:ascii="Times New Roman" w:eastAsia="Times New Roman" w:hAnsi="Times New Roman" w:cs="Times New Roman"/>
          <w:lang w:val="en-US"/>
        </w:rPr>
        <w:t>CO-SUBMITTERS</w:t>
      </w:r>
      <w:r w:rsidR="0CE42445" w:rsidRPr="10C63055">
        <w:rPr>
          <w:rFonts w:ascii="Times New Roman" w:eastAsia="Times New Roman" w:hAnsi="Times New Roman" w:cs="Times New Roman"/>
          <w:lang w:val="en-US"/>
        </w:rPr>
        <w:t xml:space="preserve">: </w:t>
      </w:r>
      <w:r w:rsidR="00F406DE">
        <w:rPr>
          <w:rFonts w:ascii="Times New Roman" w:eastAsia="Times New Roman" w:hAnsi="Times New Roman" w:cs="Times New Roman"/>
          <w:lang w:val="en-US"/>
        </w:rPr>
        <w:t>The United States of America,</w:t>
      </w:r>
      <w:r w:rsidR="0CE42445" w:rsidRPr="10C63055">
        <w:rPr>
          <w:rFonts w:ascii="Times New Roman" w:eastAsia="Times New Roman" w:hAnsi="Times New Roman" w:cs="Times New Roman"/>
          <w:lang w:val="en-US"/>
        </w:rPr>
        <w:t xml:space="preserve"> </w:t>
      </w:r>
      <w:r w:rsidR="00DB0B15">
        <w:rPr>
          <w:rFonts w:ascii="Times New Roman" w:eastAsia="Times New Roman" w:hAnsi="Times New Roman" w:cs="Times New Roman"/>
          <w:lang w:val="en-US"/>
        </w:rPr>
        <w:t xml:space="preserve">the United States of </w:t>
      </w:r>
      <w:r w:rsidR="0CE42445" w:rsidRPr="10C63055">
        <w:rPr>
          <w:rFonts w:ascii="Times New Roman" w:eastAsia="Times New Roman" w:hAnsi="Times New Roman" w:cs="Times New Roman"/>
          <w:lang w:val="en-US"/>
        </w:rPr>
        <w:t xml:space="preserve">Mexico, </w:t>
      </w:r>
      <w:r w:rsidR="00E27092">
        <w:rPr>
          <w:rFonts w:ascii="Times New Roman" w:eastAsia="Times New Roman" w:hAnsi="Times New Roman" w:cs="Times New Roman"/>
          <w:lang w:val="en-US"/>
        </w:rPr>
        <w:t xml:space="preserve">the Republic of </w:t>
      </w:r>
      <w:r w:rsidR="0CE42445" w:rsidRPr="10C63055">
        <w:rPr>
          <w:rFonts w:ascii="Times New Roman" w:eastAsia="Times New Roman" w:hAnsi="Times New Roman" w:cs="Times New Roman"/>
          <w:lang w:val="en-US"/>
        </w:rPr>
        <w:t xml:space="preserve">Chile, </w:t>
      </w:r>
      <w:r w:rsidR="00A93552">
        <w:rPr>
          <w:rFonts w:ascii="Times New Roman" w:eastAsia="Times New Roman" w:hAnsi="Times New Roman" w:cs="Times New Roman"/>
          <w:lang w:val="en-US"/>
        </w:rPr>
        <w:t xml:space="preserve">the Republic of </w:t>
      </w:r>
      <w:r w:rsidR="0CE42445" w:rsidRPr="10C63055">
        <w:rPr>
          <w:rFonts w:ascii="Times New Roman" w:eastAsia="Times New Roman" w:hAnsi="Times New Roman" w:cs="Times New Roman"/>
          <w:lang w:val="en-US"/>
        </w:rPr>
        <w:t xml:space="preserve">Colombia, </w:t>
      </w:r>
      <w:r w:rsidR="005E48FA">
        <w:rPr>
          <w:rFonts w:ascii="Times New Roman" w:eastAsia="Times New Roman" w:hAnsi="Times New Roman" w:cs="Times New Roman"/>
          <w:lang w:val="en-US"/>
        </w:rPr>
        <w:t xml:space="preserve">the Kingdom of </w:t>
      </w:r>
      <w:r w:rsidR="0CE42445" w:rsidRPr="10C63055">
        <w:rPr>
          <w:rFonts w:ascii="Times New Roman" w:eastAsia="Times New Roman" w:hAnsi="Times New Roman" w:cs="Times New Roman"/>
          <w:lang w:val="en-US"/>
        </w:rPr>
        <w:t>Sweden,</w:t>
      </w:r>
      <w:r w:rsidR="007E6690">
        <w:rPr>
          <w:rFonts w:ascii="Times New Roman" w:eastAsia="Times New Roman" w:hAnsi="Times New Roman" w:cs="Times New Roman"/>
          <w:lang w:val="en-US"/>
        </w:rPr>
        <w:t xml:space="preserve"> the Republic of</w:t>
      </w:r>
      <w:r w:rsidR="0CE42445" w:rsidRPr="10C63055">
        <w:rPr>
          <w:rFonts w:ascii="Times New Roman" w:eastAsia="Times New Roman" w:hAnsi="Times New Roman" w:cs="Times New Roman"/>
          <w:lang w:val="en-US"/>
        </w:rPr>
        <w:t xml:space="preserve"> Haiti</w:t>
      </w:r>
    </w:p>
    <w:p w14:paraId="4C43A342" w14:textId="4572C985" w:rsidR="693D3D3D" w:rsidRDefault="6CB086A2" w:rsidP="693D3D3D">
      <w:pPr>
        <w:ind w:left="-20" w:right="-20"/>
        <w:rPr>
          <w:rFonts w:ascii="Times New Roman" w:eastAsia="Times New Roman" w:hAnsi="Times New Roman" w:cs="Times New Roman"/>
          <w:lang w:val="en-US"/>
        </w:rPr>
      </w:pPr>
      <w:r w:rsidRPr="10C63055">
        <w:rPr>
          <w:rFonts w:ascii="Times New Roman" w:eastAsia="Times New Roman" w:hAnsi="Times New Roman" w:cs="Times New Roman"/>
          <w:lang w:val="en-US"/>
        </w:rPr>
        <w:t xml:space="preserve"> </w:t>
      </w:r>
    </w:p>
    <w:p w14:paraId="31D15A72" w14:textId="4688565A" w:rsidR="03A251B7" w:rsidRDefault="03A251B7" w:rsidP="03A251B7">
      <w:pPr>
        <w:ind w:left="-20" w:right="-20"/>
        <w:rPr>
          <w:rFonts w:ascii="Times New Roman" w:eastAsia="Times New Roman" w:hAnsi="Times New Roman" w:cs="Times New Roman"/>
          <w:lang w:val="en-US"/>
        </w:rPr>
      </w:pPr>
      <w:r w:rsidRPr="10C63055">
        <w:rPr>
          <w:rFonts w:ascii="Times New Roman" w:eastAsia="Times New Roman" w:hAnsi="Times New Roman" w:cs="Times New Roman"/>
          <w:lang w:val="en-US"/>
        </w:rPr>
        <w:t xml:space="preserve">The Economic and </w:t>
      </w:r>
      <w:r w:rsidR="1FD52B46" w:rsidRPr="10C63055">
        <w:rPr>
          <w:rFonts w:ascii="Times New Roman" w:eastAsia="Times New Roman" w:hAnsi="Times New Roman" w:cs="Times New Roman"/>
          <w:lang w:val="en-US"/>
        </w:rPr>
        <w:t>Social Council,</w:t>
      </w:r>
    </w:p>
    <w:p w14:paraId="454D9D9C" w14:textId="7A63DEF3" w:rsidR="1FD52B46" w:rsidRDefault="1FD52B46" w:rsidP="1FD52B46">
      <w:pPr>
        <w:ind w:left="-20" w:right="-20"/>
        <w:rPr>
          <w:rFonts w:ascii="Times New Roman" w:eastAsia="Times New Roman" w:hAnsi="Times New Roman" w:cs="Times New Roman"/>
          <w:lang w:val="en-US"/>
        </w:rPr>
      </w:pPr>
    </w:p>
    <w:p w14:paraId="48F4CE87" w14:textId="6327A1E1" w:rsidR="1D03AC9A" w:rsidRDefault="1D03AC9A" w:rsidP="1D03AC9A">
      <w:pPr>
        <w:ind w:left="-20" w:right="-20"/>
        <w:rPr>
          <w:rFonts w:ascii="Times New Roman" w:eastAsia="Times New Roman" w:hAnsi="Times New Roman" w:cs="Times New Roman"/>
          <w:lang w:val="en-GB"/>
        </w:rPr>
      </w:pPr>
      <w:r w:rsidRPr="1D03AC9A">
        <w:rPr>
          <w:rFonts w:ascii="Times New Roman" w:eastAsia="Times New Roman" w:hAnsi="Times New Roman" w:cs="Times New Roman"/>
          <w:i/>
          <w:iCs/>
          <w:lang w:val="en-GB"/>
        </w:rPr>
        <w:t xml:space="preserve">Recalling </w:t>
      </w:r>
      <w:r w:rsidRPr="1D03AC9A">
        <w:rPr>
          <w:rFonts w:ascii="Times New Roman" w:eastAsia="Times New Roman" w:hAnsi="Times New Roman" w:cs="Times New Roman"/>
          <w:lang w:val="en-GB"/>
        </w:rPr>
        <w:t>the mandate of the Food and Agriculture Organization (FAO) to address global food security, promote agricultural sustainability, and safeguard genetic diversity,</w:t>
      </w:r>
      <w:r>
        <w:br/>
      </w:r>
      <w:r w:rsidRPr="1D03AC9A">
        <w:rPr>
          <w:rFonts w:ascii="Times New Roman" w:eastAsia="Times New Roman" w:hAnsi="Times New Roman" w:cs="Times New Roman"/>
          <w:lang w:val="en-GB"/>
        </w:rPr>
        <w:t xml:space="preserve"> </w:t>
      </w:r>
      <w:r>
        <w:br/>
      </w:r>
      <w:r w:rsidRPr="1D03AC9A">
        <w:rPr>
          <w:rFonts w:ascii="Times New Roman" w:eastAsia="Times New Roman" w:hAnsi="Times New Roman" w:cs="Times New Roman"/>
          <w:i/>
          <w:iCs/>
          <w:lang w:val="en-GB"/>
        </w:rPr>
        <w:t>Emphasizing</w:t>
      </w:r>
      <w:r w:rsidRPr="1D03AC9A">
        <w:rPr>
          <w:rFonts w:ascii="Times New Roman" w:eastAsia="Times New Roman" w:hAnsi="Times New Roman" w:cs="Times New Roman"/>
          <w:lang w:val="en-GB"/>
        </w:rPr>
        <w:t xml:space="preserve"> the importance of empowering nations to make autonomous decisions regarding the import, export, and cultivation of GM crops within their borders,</w:t>
      </w:r>
    </w:p>
    <w:p w14:paraId="234A38E5" w14:textId="6A4FAB27" w:rsidR="1D03AC9A" w:rsidRDefault="1D03AC9A" w:rsidP="1D03AC9A">
      <w:pPr>
        <w:ind w:left="-20" w:right="-20"/>
        <w:rPr>
          <w:rFonts w:ascii="Times New Roman" w:eastAsia="Times New Roman" w:hAnsi="Times New Roman" w:cs="Times New Roman"/>
          <w:i/>
          <w:iCs/>
          <w:lang w:val="en-GB"/>
        </w:rPr>
      </w:pPr>
    </w:p>
    <w:p w14:paraId="7EFAC1C1" w14:textId="667BB803" w:rsidR="1D03AC9A" w:rsidRDefault="1D03AC9A" w:rsidP="1D03AC9A">
      <w:pPr>
        <w:ind w:left="-20" w:right="-20"/>
        <w:rPr>
          <w:rFonts w:ascii="Times New Roman" w:eastAsia="Times New Roman" w:hAnsi="Times New Roman" w:cs="Times New Roman"/>
          <w:lang w:val="en-GB"/>
        </w:rPr>
      </w:pPr>
      <w:r w:rsidRPr="1D03AC9A">
        <w:rPr>
          <w:rFonts w:ascii="Times New Roman" w:eastAsia="Times New Roman" w:hAnsi="Times New Roman" w:cs="Times New Roman"/>
          <w:i/>
          <w:iCs/>
          <w:lang w:val="en-GB"/>
        </w:rPr>
        <w:t>Bringing into account</w:t>
      </w:r>
      <w:r w:rsidRPr="1D03AC9A">
        <w:rPr>
          <w:rFonts w:ascii="Times New Roman" w:eastAsia="Times New Roman" w:hAnsi="Times New Roman" w:cs="Times New Roman"/>
          <w:lang w:val="en-GB"/>
        </w:rPr>
        <w:t xml:space="preserve"> the 22% higher yields than non-GM crops, the reduction of pesticide use by 37%, and the increase in the average farmer</w:t>
      </w:r>
      <w:r w:rsidR="00A4090A">
        <w:rPr>
          <w:rFonts w:ascii="Times New Roman" w:eastAsia="Times New Roman" w:hAnsi="Times New Roman" w:cs="Times New Roman"/>
          <w:lang w:val="en-GB"/>
        </w:rPr>
        <w:t>s'</w:t>
      </w:r>
      <w:r w:rsidRPr="1D03AC9A">
        <w:rPr>
          <w:rFonts w:ascii="Times New Roman" w:eastAsia="Times New Roman" w:hAnsi="Times New Roman" w:cs="Times New Roman"/>
          <w:lang w:val="en-GB"/>
        </w:rPr>
        <w:t xml:space="preserve"> income by 68%, all achieved with the usage of genetically modified crops,</w:t>
      </w:r>
    </w:p>
    <w:p w14:paraId="6CBB0B29" w14:textId="431067CC" w:rsidR="1D03AC9A" w:rsidRDefault="1D03AC9A" w:rsidP="1D03AC9A">
      <w:pPr>
        <w:ind w:left="-20" w:right="-20"/>
        <w:rPr>
          <w:rFonts w:ascii="Times New Roman" w:eastAsia="Times New Roman" w:hAnsi="Times New Roman" w:cs="Times New Roman"/>
          <w:lang w:val="en-GB"/>
        </w:rPr>
      </w:pPr>
    </w:p>
    <w:p w14:paraId="3B5C09F6" w14:textId="0491942C" w:rsidR="1D03AC9A" w:rsidRDefault="1D03AC9A" w:rsidP="1D03AC9A">
      <w:pPr>
        <w:spacing w:before="30"/>
        <w:rPr>
          <w:rFonts w:ascii="Times New Roman" w:eastAsia="Times New Roman" w:hAnsi="Times New Roman" w:cs="Times New Roman"/>
          <w:color w:val="000000" w:themeColor="text1"/>
          <w:lang w:val="en-US"/>
        </w:rPr>
      </w:pPr>
      <w:r w:rsidRPr="1D03AC9A">
        <w:rPr>
          <w:rFonts w:ascii="Times New Roman" w:eastAsia="Times New Roman" w:hAnsi="Times New Roman" w:cs="Times New Roman"/>
          <w:i/>
          <w:iCs/>
          <w:color w:val="000000" w:themeColor="text1"/>
          <w:lang w:val="en-US"/>
        </w:rPr>
        <w:t>Recognizing</w:t>
      </w:r>
      <w:r w:rsidRPr="1D03AC9A">
        <w:rPr>
          <w:rFonts w:ascii="Times New Roman" w:eastAsia="Times New Roman" w:hAnsi="Times New Roman" w:cs="Times New Roman"/>
          <w:color w:val="000000" w:themeColor="text1"/>
          <w:lang w:val="en-US"/>
        </w:rPr>
        <w:t xml:space="preserve"> the increasing worldwide demand for food and the role of genetically modified (GM) crops in facing food safety concerns, and to consider their impact on agricultural production and trade,</w:t>
      </w:r>
    </w:p>
    <w:p w14:paraId="2F362DB0" w14:textId="7F13C4E4" w:rsidR="2CF7DAF4" w:rsidRDefault="2CF7DAF4" w:rsidP="00A03E8B">
      <w:pPr>
        <w:ind w:left="-20" w:right="-20"/>
        <w:rPr>
          <w:rFonts w:ascii="Times New Roman" w:eastAsia="Times New Roman" w:hAnsi="Times New Roman" w:cs="Times New Roman"/>
          <w:lang w:val="en-GB"/>
        </w:rPr>
      </w:pPr>
    </w:p>
    <w:p w14:paraId="313EF8C4" w14:textId="6FA8E6F0" w:rsidR="2CF7DAF4" w:rsidRDefault="44587250" w:rsidP="00A03E8B">
      <w:pPr>
        <w:ind w:left="-20" w:right="-20"/>
        <w:rPr>
          <w:rFonts w:ascii="Times New Roman" w:eastAsia="Times New Roman" w:hAnsi="Times New Roman" w:cs="Times New Roman"/>
          <w:lang w:val="en-GB"/>
        </w:rPr>
      </w:pPr>
      <w:r w:rsidRPr="10C63055">
        <w:rPr>
          <w:rFonts w:ascii="Times New Roman" w:eastAsia="Times New Roman" w:hAnsi="Times New Roman" w:cs="Times New Roman"/>
          <w:i/>
          <w:lang w:val="en-GB"/>
        </w:rPr>
        <w:t xml:space="preserve">Deeply </w:t>
      </w:r>
      <w:r w:rsidR="5561C195" w:rsidRPr="10C63055">
        <w:rPr>
          <w:rFonts w:ascii="Times New Roman" w:eastAsia="Times New Roman" w:hAnsi="Times New Roman" w:cs="Times New Roman"/>
          <w:i/>
          <w:lang w:val="en-GB"/>
        </w:rPr>
        <w:t xml:space="preserve">concerned </w:t>
      </w:r>
      <w:r w:rsidR="00CD6637">
        <w:rPr>
          <w:rFonts w:ascii="Times New Roman" w:eastAsia="Times New Roman" w:hAnsi="Times New Roman" w:cs="Times New Roman"/>
          <w:iCs/>
          <w:lang w:val="en-GB"/>
        </w:rPr>
        <w:t>about</w:t>
      </w:r>
      <w:r w:rsidR="6FC6D60E" w:rsidRPr="10C63055">
        <w:rPr>
          <w:rFonts w:ascii="Times New Roman" w:eastAsia="Times New Roman" w:hAnsi="Times New Roman" w:cs="Times New Roman"/>
          <w:lang w:val="en-GB"/>
        </w:rPr>
        <w:t xml:space="preserve"> the </w:t>
      </w:r>
      <w:r w:rsidR="1C5465B0" w:rsidRPr="10C63055">
        <w:rPr>
          <w:rFonts w:ascii="Times New Roman" w:eastAsia="Times New Roman" w:hAnsi="Times New Roman" w:cs="Times New Roman"/>
          <w:lang w:val="en-GB"/>
        </w:rPr>
        <w:t xml:space="preserve">exploited </w:t>
      </w:r>
      <w:r w:rsidR="4E070F4B" w:rsidRPr="10C63055">
        <w:rPr>
          <w:rFonts w:ascii="Times New Roman" w:eastAsia="Times New Roman" w:hAnsi="Times New Roman" w:cs="Times New Roman"/>
          <w:lang w:val="en-GB"/>
        </w:rPr>
        <w:t xml:space="preserve">examples of harm </w:t>
      </w:r>
      <w:r w:rsidR="02627498" w:rsidRPr="10C63055">
        <w:rPr>
          <w:rFonts w:ascii="Times New Roman" w:eastAsia="Times New Roman" w:hAnsi="Times New Roman" w:cs="Times New Roman"/>
          <w:lang w:val="en-GB"/>
        </w:rPr>
        <w:t xml:space="preserve">that are </w:t>
      </w:r>
      <w:r w:rsidR="1A8B0055" w:rsidRPr="10C63055">
        <w:rPr>
          <w:rFonts w:ascii="Times New Roman" w:eastAsia="Times New Roman" w:hAnsi="Times New Roman" w:cs="Times New Roman"/>
          <w:lang w:val="en-GB"/>
        </w:rPr>
        <w:t xml:space="preserve">told to be </w:t>
      </w:r>
      <w:r w:rsidR="2ECB58E4" w:rsidRPr="10C63055">
        <w:rPr>
          <w:rFonts w:ascii="Times New Roman" w:eastAsia="Times New Roman" w:hAnsi="Times New Roman" w:cs="Times New Roman"/>
          <w:lang w:val="en-GB"/>
        </w:rPr>
        <w:t>caused in the</w:t>
      </w:r>
      <w:r w:rsidR="2ECB58E4" w:rsidRPr="2ECB58E4">
        <w:rPr>
          <w:rFonts w:ascii="Times New Roman" w:eastAsia="Times New Roman" w:hAnsi="Times New Roman" w:cs="Times New Roman"/>
          <w:lang w:val="en-GB"/>
        </w:rPr>
        <w:t xml:space="preserve"> </w:t>
      </w:r>
      <w:r w:rsidR="34CDCFFB" w:rsidRPr="34CDCFFB">
        <w:rPr>
          <w:rFonts w:ascii="Times New Roman" w:eastAsia="Times New Roman" w:hAnsi="Times New Roman" w:cs="Times New Roman"/>
          <w:lang w:val="en-GB"/>
        </w:rPr>
        <w:t xml:space="preserve">environment </w:t>
      </w:r>
      <w:r w:rsidR="6D116875" w:rsidRPr="6D116875">
        <w:rPr>
          <w:rFonts w:ascii="Times New Roman" w:eastAsia="Times New Roman" w:hAnsi="Times New Roman" w:cs="Times New Roman"/>
          <w:lang w:val="en-GB"/>
        </w:rPr>
        <w:t xml:space="preserve">and </w:t>
      </w:r>
      <w:r w:rsidR="6835A525" w:rsidRPr="6835A525">
        <w:rPr>
          <w:rFonts w:ascii="Times New Roman" w:eastAsia="Times New Roman" w:hAnsi="Times New Roman" w:cs="Times New Roman"/>
          <w:lang w:val="en-GB"/>
        </w:rPr>
        <w:t xml:space="preserve">the </w:t>
      </w:r>
      <w:r w:rsidR="33329712" w:rsidRPr="33329712">
        <w:rPr>
          <w:rFonts w:ascii="Times New Roman" w:eastAsia="Times New Roman" w:hAnsi="Times New Roman" w:cs="Times New Roman"/>
          <w:lang w:val="en-GB"/>
        </w:rPr>
        <w:t xml:space="preserve">decrementing biodiversity </w:t>
      </w:r>
      <w:r w:rsidR="72126E92" w:rsidRPr="72126E92">
        <w:rPr>
          <w:rFonts w:ascii="Times New Roman" w:eastAsia="Times New Roman" w:hAnsi="Times New Roman" w:cs="Times New Roman"/>
          <w:lang w:val="en-GB"/>
        </w:rPr>
        <w:t xml:space="preserve">with the </w:t>
      </w:r>
      <w:r w:rsidR="7B904E6A" w:rsidRPr="7B904E6A">
        <w:rPr>
          <w:rFonts w:ascii="Times New Roman" w:eastAsia="Times New Roman" w:hAnsi="Times New Roman" w:cs="Times New Roman"/>
          <w:lang w:val="en-GB"/>
        </w:rPr>
        <w:t xml:space="preserve">continuous </w:t>
      </w:r>
      <w:r w:rsidR="4139F9EB" w:rsidRPr="4139F9EB">
        <w:rPr>
          <w:rFonts w:ascii="Times New Roman" w:eastAsia="Times New Roman" w:hAnsi="Times New Roman" w:cs="Times New Roman"/>
          <w:lang w:val="en-GB"/>
        </w:rPr>
        <w:t xml:space="preserve">uses of </w:t>
      </w:r>
      <w:r w:rsidR="66C898AE" w:rsidRPr="66C898AE">
        <w:rPr>
          <w:rFonts w:ascii="Times New Roman" w:eastAsia="Times New Roman" w:hAnsi="Times New Roman" w:cs="Times New Roman"/>
          <w:lang w:val="en-GB"/>
        </w:rPr>
        <w:t xml:space="preserve">GM crops </w:t>
      </w:r>
      <w:r w:rsidR="00A77756">
        <w:rPr>
          <w:rFonts w:ascii="Times New Roman" w:eastAsia="Times New Roman" w:hAnsi="Times New Roman" w:cs="Times New Roman"/>
          <w:lang w:val="en-GB"/>
        </w:rPr>
        <w:t>including, but not limited to</w:t>
      </w:r>
      <w:r w:rsidR="31878418" w:rsidRPr="31878418">
        <w:rPr>
          <w:rFonts w:ascii="Times New Roman" w:eastAsia="Times New Roman" w:hAnsi="Times New Roman" w:cs="Times New Roman"/>
          <w:lang w:val="en-GB"/>
        </w:rPr>
        <w:t xml:space="preserve"> </w:t>
      </w:r>
      <w:r w:rsidR="72A153A3" w:rsidRPr="72A153A3">
        <w:rPr>
          <w:rFonts w:ascii="Times New Roman" w:eastAsia="Times New Roman" w:hAnsi="Times New Roman" w:cs="Times New Roman"/>
          <w:lang w:val="en-GB"/>
        </w:rPr>
        <w:t xml:space="preserve">how </w:t>
      </w:r>
      <w:r w:rsidR="2004B87E" w:rsidRPr="2004B87E">
        <w:rPr>
          <w:rFonts w:ascii="Times New Roman" w:eastAsia="Times New Roman" w:hAnsi="Times New Roman" w:cs="Times New Roman"/>
          <w:lang w:val="en-GB"/>
        </w:rPr>
        <w:t xml:space="preserve">existing </w:t>
      </w:r>
      <w:r w:rsidR="5942D186" w:rsidRPr="5942D186">
        <w:rPr>
          <w:rFonts w:ascii="Times New Roman" w:eastAsia="Times New Roman" w:hAnsi="Times New Roman" w:cs="Times New Roman"/>
          <w:lang w:val="en-GB"/>
        </w:rPr>
        <w:t xml:space="preserve">species are being </w:t>
      </w:r>
      <w:r w:rsidR="1590B7D3" w:rsidRPr="1590B7D3">
        <w:rPr>
          <w:rFonts w:ascii="Times New Roman" w:eastAsia="Times New Roman" w:hAnsi="Times New Roman" w:cs="Times New Roman"/>
          <w:lang w:val="en-GB"/>
        </w:rPr>
        <w:t xml:space="preserve">overrun </w:t>
      </w:r>
      <w:r w:rsidR="2AD5120D" w:rsidRPr="2AD5120D">
        <w:rPr>
          <w:rFonts w:ascii="Times New Roman" w:eastAsia="Times New Roman" w:hAnsi="Times New Roman" w:cs="Times New Roman"/>
          <w:lang w:val="en-GB"/>
        </w:rPr>
        <w:t xml:space="preserve">by more </w:t>
      </w:r>
      <w:r w:rsidR="6240449D" w:rsidRPr="6240449D">
        <w:rPr>
          <w:rFonts w:ascii="Times New Roman" w:eastAsia="Times New Roman" w:hAnsi="Times New Roman" w:cs="Times New Roman"/>
          <w:lang w:val="en-GB"/>
        </w:rPr>
        <w:t>dominant species</w:t>
      </w:r>
      <w:r w:rsidR="324035E0" w:rsidRPr="324035E0">
        <w:rPr>
          <w:rFonts w:ascii="Times New Roman" w:eastAsia="Times New Roman" w:hAnsi="Times New Roman" w:cs="Times New Roman"/>
          <w:lang w:val="en-GB"/>
        </w:rPr>
        <w:t xml:space="preserve">, </w:t>
      </w:r>
      <w:r w:rsidR="55924BE7" w:rsidRPr="55924BE7">
        <w:rPr>
          <w:rFonts w:ascii="Times New Roman" w:eastAsia="Times New Roman" w:hAnsi="Times New Roman" w:cs="Times New Roman"/>
          <w:lang w:val="en-GB"/>
        </w:rPr>
        <w:t xml:space="preserve">and the </w:t>
      </w:r>
      <w:r w:rsidR="485A3282" w:rsidRPr="485A3282">
        <w:rPr>
          <w:rFonts w:ascii="Times New Roman" w:eastAsia="Times New Roman" w:hAnsi="Times New Roman" w:cs="Times New Roman"/>
          <w:lang w:val="en-GB"/>
        </w:rPr>
        <w:t xml:space="preserve">breaking of </w:t>
      </w:r>
      <w:r w:rsidR="3D45797C" w:rsidRPr="3D45797C">
        <w:rPr>
          <w:rFonts w:ascii="Times New Roman" w:eastAsia="Times New Roman" w:hAnsi="Times New Roman" w:cs="Times New Roman"/>
          <w:lang w:val="en-GB"/>
        </w:rPr>
        <w:t xml:space="preserve">food </w:t>
      </w:r>
      <w:r w:rsidR="39C97943" w:rsidRPr="39C97943">
        <w:rPr>
          <w:rFonts w:ascii="Times New Roman" w:eastAsia="Times New Roman" w:hAnsi="Times New Roman" w:cs="Times New Roman"/>
          <w:lang w:val="en-GB"/>
        </w:rPr>
        <w:t xml:space="preserve">chains </w:t>
      </w:r>
      <w:r w:rsidR="3B371D32" w:rsidRPr="3B371D32">
        <w:rPr>
          <w:rFonts w:ascii="Times New Roman" w:eastAsia="Times New Roman" w:hAnsi="Times New Roman" w:cs="Times New Roman"/>
          <w:lang w:val="en-GB"/>
        </w:rPr>
        <w:t xml:space="preserve">due to the </w:t>
      </w:r>
      <w:r w:rsidR="45945360" w:rsidRPr="45945360">
        <w:rPr>
          <w:rFonts w:ascii="Times New Roman" w:eastAsia="Times New Roman" w:hAnsi="Times New Roman" w:cs="Times New Roman"/>
          <w:lang w:val="en-GB"/>
        </w:rPr>
        <w:t xml:space="preserve">wiping out of </w:t>
      </w:r>
      <w:r w:rsidR="77DA6BF6" w:rsidRPr="77DA6BF6">
        <w:rPr>
          <w:rFonts w:ascii="Times New Roman" w:eastAsia="Times New Roman" w:hAnsi="Times New Roman" w:cs="Times New Roman"/>
          <w:lang w:val="en-GB"/>
        </w:rPr>
        <w:t xml:space="preserve">certain </w:t>
      </w:r>
      <w:r w:rsidR="6B02A689" w:rsidRPr="6B02A689">
        <w:rPr>
          <w:rFonts w:ascii="Times New Roman" w:eastAsia="Times New Roman" w:hAnsi="Times New Roman" w:cs="Times New Roman"/>
          <w:lang w:val="en-GB"/>
        </w:rPr>
        <w:t>species</w:t>
      </w:r>
      <w:r w:rsidR="00CD6637">
        <w:rPr>
          <w:rFonts w:ascii="Times New Roman" w:eastAsia="Times New Roman" w:hAnsi="Times New Roman" w:cs="Times New Roman"/>
          <w:lang w:val="en-GB"/>
        </w:rPr>
        <w:t>,</w:t>
      </w:r>
    </w:p>
    <w:p w14:paraId="5BB7CEA5" w14:textId="47FD14FD" w:rsidR="00403943" w:rsidRDefault="00403943" w:rsidP="1D03AC9A">
      <w:pPr>
        <w:spacing w:before="30"/>
        <w:ind w:left="-20" w:right="-20"/>
        <w:rPr>
          <w:rFonts w:ascii="Times New Roman" w:eastAsia="Times New Roman" w:hAnsi="Times New Roman" w:cs="Times New Roman"/>
          <w:i/>
          <w:iCs/>
          <w:lang w:val="en-GB"/>
        </w:rPr>
      </w:pPr>
    </w:p>
    <w:p w14:paraId="4F6C8B08" w14:textId="5091C34E" w:rsidR="019D2727" w:rsidRDefault="00403943" w:rsidP="019D2727">
      <w:pPr>
        <w:spacing w:before="30"/>
        <w:rPr>
          <w:rFonts w:ascii="Times New Roman" w:eastAsia="Times New Roman" w:hAnsi="Times New Roman" w:cs="Times New Roman"/>
          <w:color w:val="000000" w:themeColor="text1"/>
          <w:lang w:val="en-US"/>
        </w:rPr>
      </w:pPr>
      <w:r w:rsidRPr="794103E2">
        <w:rPr>
          <w:rFonts w:ascii="Times New Roman" w:eastAsia="Times New Roman" w:hAnsi="Times New Roman" w:cs="Times New Roman"/>
          <w:i/>
          <w:iCs/>
          <w:color w:val="000000" w:themeColor="text1"/>
          <w:lang w:val="en-US"/>
        </w:rPr>
        <w:t>Emphasizing</w:t>
      </w:r>
      <w:r w:rsidRPr="10C63055">
        <w:rPr>
          <w:rFonts w:ascii="Times New Roman" w:eastAsia="Times New Roman" w:hAnsi="Times New Roman" w:cs="Times New Roman"/>
          <w:color w:val="000000" w:themeColor="text1"/>
          <w:lang w:val="en-US"/>
        </w:rPr>
        <w:t xml:space="preserve"> the differing perspectives and concerns of </w:t>
      </w:r>
      <w:r w:rsidR="2557C27C" w:rsidRPr="2557C27C">
        <w:rPr>
          <w:rFonts w:ascii="Times New Roman" w:eastAsia="Times New Roman" w:hAnsi="Times New Roman" w:cs="Times New Roman"/>
          <w:color w:val="000000" w:themeColor="text1"/>
          <w:lang w:val="en-US"/>
        </w:rPr>
        <w:t>member</w:t>
      </w:r>
      <w:r w:rsidRPr="10C63055">
        <w:rPr>
          <w:rFonts w:ascii="Times New Roman" w:eastAsia="Times New Roman" w:hAnsi="Times New Roman" w:cs="Times New Roman"/>
          <w:color w:val="000000" w:themeColor="text1"/>
          <w:lang w:val="en-US"/>
        </w:rPr>
        <w:t xml:space="preserve"> states regarding safety, ethics, and economic impact of genetically modified (GM) crops, and the importance of addressing these concerns through international or worldwide cooperation</w:t>
      </w:r>
      <w:r w:rsidR="57E421C8" w:rsidRPr="57E421C8">
        <w:rPr>
          <w:rFonts w:ascii="Times New Roman" w:eastAsia="Times New Roman" w:hAnsi="Times New Roman" w:cs="Times New Roman"/>
          <w:color w:val="000000" w:themeColor="text1"/>
          <w:lang w:val="en-US"/>
        </w:rPr>
        <w:t>,</w:t>
      </w:r>
    </w:p>
    <w:p w14:paraId="3302ECC0" w14:textId="77777777" w:rsidR="0091719F" w:rsidRDefault="0091719F" w:rsidP="019D2727">
      <w:pPr>
        <w:spacing w:before="30"/>
        <w:rPr>
          <w:rFonts w:ascii="Times New Roman" w:eastAsia="Times New Roman" w:hAnsi="Times New Roman" w:cs="Times New Roman"/>
          <w:color w:val="000000" w:themeColor="text1"/>
          <w:lang w:val="en-US"/>
        </w:rPr>
      </w:pPr>
    </w:p>
    <w:p w14:paraId="57379824" w14:textId="39E1BB58" w:rsidR="019D2727" w:rsidRDefault="019D2727" w:rsidP="019D2727">
      <w:pPr>
        <w:spacing w:before="30"/>
        <w:rPr>
          <w:rFonts w:ascii="Times New Roman" w:eastAsia="Times New Roman" w:hAnsi="Times New Roman" w:cs="Times New Roman"/>
          <w:color w:val="000000" w:themeColor="text1"/>
        </w:rPr>
      </w:pPr>
      <w:r w:rsidRPr="019D2727">
        <w:rPr>
          <w:rFonts w:ascii="Times New Roman" w:eastAsia="Times New Roman" w:hAnsi="Times New Roman" w:cs="Times New Roman"/>
          <w:i/>
          <w:iCs/>
          <w:color w:val="000000" w:themeColor="text1"/>
          <w:lang w:val="en-US"/>
        </w:rPr>
        <w:t>Acknowledging</w:t>
      </w:r>
      <w:r w:rsidRPr="019D2727">
        <w:rPr>
          <w:rFonts w:ascii="Times New Roman" w:eastAsia="Times New Roman" w:hAnsi="Times New Roman" w:cs="Times New Roman"/>
          <w:color w:val="000000" w:themeColor="text1"/>
          <w:lang w:val="en-US"/>
        </w:rPr>
        <w:t xml:space="preserve"> the need for transparent and science-based frameworks to monitor the research, development, and promotion of genetically modified (GM) crops, ensuring safety, environmental protection, and public health,</w:t>
      </w:r>
    </w:p>
    <w:p w14:paraId="76CD494C" w14:textId="7F7109CD" w:rsidR="019D2727" w:rsidRDefault="019D2727" w:rsidP="019D2727">
      <w:pPr>
        <w:spacing w:before="30"/>
        <w:rPr>
          <w:rFonts w:ascii="Times New Roman" w:eastAsia="Times New Roman" w:hAnsi="Times New Roman" w:cs="Times New Roman"/>
          <w:color w:val="000000" w:themeColor="text1"/>
        </w:rPr>
      </w:pPr>
    </w:p>
    <w:p w14:paraId="47B97B8E" w14:textId="7A6D8906" w:rsidR="00403943" w:rsidRDefault="00403943" w:rsidP="00A03E8B">
      <w:pPr>
        <w:spacing w:before="30"/>
        <w:rPr>
          <w:rFonts w:ascii="Times New Roman" w:eastAsia="Times New Roman" w:hAnsi="Times New Roman" w:cs="Times New Roman"/>
          <w:color w:val="000000" w:themeColor="text1"/>
          <w:lang w:val="en-US"/>
        </w:rPr>
      </w:pPr>
      <w:r w:rsidRPr="10C63055">
        <w:rPr>
          <w:rFonts w:ascii="Times New Roman" w:eastAsia="Times New Roman" w:hAnsi="Times New Roman" w:cs="Times New Roman"/>
          <w:i/>
          <w:color w:val="000000" w:themeColor="text1"/>
          <w:lang w:val="en-US"/>
        </w:rPr>
        <w:t xml:space="preserve">Stressing </w:t>
      </w:r>
      <w:r w:rsidRPr="10C63055">
        <w:rPr>
          <w:rFonts w:ascii="Times New Roman" w:eastAsia="Times New Roman" w:hAnsi="Times New Roman" w:cs="Times New Roman"/>
          <w:color w:val="000000" w:themeColor="text1"/>
          <w:lang w:val="en-US"/>
        </w:rPr>
        <w:t>the importance of international cooperation and information sharing to ensure responsible and sustainable utilization of genetically modified (GM) crops to help global agricultural development, while reducing potential risks and addressing considerations</w:t>
      </w:r>
      <w:r w:rsidR="57E421C8" w:rsidRPr="57E421C8">
        <w:rPr>
          <w:rFonts w:ascii="Times New Roman" w:eastAsia="Times New Roman" w:hAnsi="Times New Roman" w:cs="Times New Roman"/>
          <w:color w:val="000000" w:themeColor="text1"/>
          <w:lang w:val="en-US"/>
        </w:rPr>
        <w:t>,</w:t>
      </w:r>
    </w:p>
    <w:p w14:paraId="68BD9E7B" w14:textId="1A1D750F" w:rsidR="790C428C" w:rsidRDefault="790C428C" w:rsidP="790C428C">
      <w:pPr>
        <w:spacing w:before="30"/>
        <w:rPr>
          <w:rFonts w:ascii="Times New Roman" w:eastAsia="Times New Roman" w:hAnsi="Times New Roman" w:cs="Times New Roman"/>
          <w:i/>
          <w:color w:val="000000" w:themeColor="text1"/>
          <w:lang w:val="en-US"/>
        </w:rPr>
      </w:pPr>
    </w:p>
    <w:p w14:paraId="1C698323" w14:textId="4841A79A" w:rsidR="6F750786" w:rsidRPr="00DC17F4" w:rsidRDefault="00DC17F4" w:rsidP="00A045DA">
      <w:pPr>
        <w:spacing w:before="30"/>
        <w:rPr>
          <w:rFonts w:ascii="Times New Roman" w:eastAsia="Times New Roman" w:hAnsi="Times New Roman" w:cs="Times New Roman"/>
          <w:color w:val="000000" w:themeColor="text1"/>
          <w:lang w:val="en-US"/>
        </w:rPr>
      </w:pPr>
      <w:r w:rsidRPr="00DC17F4">
        <w:rPr>
          <w:rFonts w:ascii="Times New Roman" w:eastAsia="Times New Roman" w:hAnsi="Times New Roman" w:cs="Times New Roman"/>
          <w:color w:val="000000" w:themeColor="text1"/>
          <w:lang w:val="en-US"/>
        </w:rPr>
        <w:t>1.</w:t>
      </w:r>
      <w:r w:rsidRPr="5668884F">
        <w:rPr>
          <w:rFonts w:ascii="Times New Roman" w:eastAsia="Times New Roman" w:hAnsi="Times New Roman" w:cs="Times New Roman"/>
          <w:color w:val="000000" w:themeColor="text1"/>
          <w:lang w:val="en-US"/>
        </w:rPr>
        <w:t xml:space="preserve"> </w:t>
      </w:r>
      <w:r w:rsidR="6F750786" w:rsidRPr="00DC17F4">
        <w:rPr>
          <w:rFonts w:ascii="Times New Roman" w:eastAsia="Times New Roman" w:hAnsi="Times New Roman" w:cs="Times New Roman"/>
          <w:color w:val="000000" w:themeColor="text1"/>
          <w:u w:val="single"/>
          <w:lang w:val="en-US"/>
        </w:rPr>
        <w:t>Calls</w:t>
      </w:r>
      <w:r w:rsidR="6F750786" w:rsidRPr="00DC17F4">
        <w:rPr>
          <w:rFonts w:ascii="Times New Roman" w:eastAsia="Times New Roman" w:hAnsi="Times New Roman" w:cs="Times New Roman"/>
          <w:color w:val="000000" w:themeColor="text1"/>
          <w:lang w:val="en-US"/>
        </w:rPr>
        <w:t xml:space="preserve"> for increased cooperation between the FAO and national regulatory agencies to ensure the safety and environmental sustainability of GM crop cultivation, including robust monitoring and enforcement mechanisms, with intentions </w:t>
      </w:r>
      <w:r w:rsidR="001401CC">
        <w:rPr>
          <w:rFonts w:ascii="Times New Roman" w:eastAsia="Times New Roman" w:hAnsi="Times New Roman" w:cs="Times New Roman"/>
          <w:color w:val="000000" w:themeColor="text1"/>
          <w:lang w:val="en-US"/>
        </w:rPr>
        <w:t>including</w:t>
      </w:r>
      <w:r w:rsidR="00933350">
        <w:rPr>
          <w:rFonts w:ascii="Times New Roman" w:eastAsia="Times New Roman" w:hAnsi="Times New Roman" w:cs="Times New Roman"/>
          <w:color w:val="000000" w:themeColor="text1"/>
          <w:lang w:val="en-US"/>
        </w:rPr>
        <w:t>,</w:t>
      </w:r>
      <w:r w:rsidR="001401CC">
        <w:rPr>
          <w:rFonts w:ascii="Times New Roman" w:eastAsia="Times New Roman" w:hAnsi="Times New Roman" w:cs="Times New Roman"/>
          <w:color w:val="000000" w:themeColor="text1"/>
          <w:lang w:val="en-US"/>
        </w:rPr>
        <w:t xml:space="preserve"> but not limited to</w:t>
      </w:r>
      <w:r w:rsidR="6F750786" w:rsidRPr="00DC17F4">
        <w:rPr>
          <w:rFonts w:ascii="Times New Roman" w:eastAsia="Times New Roman" w:hAnsi="Times New Roman" w:cs="Times New Roman"/>
          <w:color w:val="000000" w:themeColor="text1"/>
          <w:lang w:val="en-US"/>
        </w:rPr>
        <w:t>:</w:t>
      </w:r>
    </w:p>
    <w:p w14:paraId="39E5E3A5" w14:textId="44AD5278" w:rsidR="6F750786" w:rsidRPr="00DC17F4" w:rsidRDefault="201C9654" w:rsidP="201C9654">
      <w:pPr>
        <w:spacing w:before="30"/>
        <w:ind w:left="796"/>
        <w:rPr>
          <w:rFonts w:ascii="Times New Roman" w:eastAsia="Times New Roman" w:hAnsi="Times New Roman" w:cs="Times New Roman"/>
          <w:color w:val="000000" w:themeColor="text1"/>
          <w:lang w:val="en-US"/>
        </w:rPr>
      </w:pPr>
      <w:r w:rsidRPr="201C9654">
        <w:rPr>
          <w:rFonts w:ascii="Times New Roman" w:eastAsia="Times New Roman" w:hAnsi="Times New Roman" w:cs="Times New Roman"/>
          <w:color w:val="000000" w:themeColor="text1"/>
          <w:lang w:val="en-US"/>
        </w:rPr>
        <w:t xml:space="preserve">a. keeping control of the negative side effects of the uses of genetically modified crops, calling upon the issues </w:t>
      </w:r>
      <w:r w:rsidR="00933350">
        <w:rPr>
          <w:rFonts w:ascii="Times New Roman" w:eastAsia="Times New Roman" w:hAnsi="Times New Roman" w:cs="Times New Roman"/>
          <w:color w:val="000000" w:themeColor="text1"/>
          <w:lang w:val="en-US"/>
        </w:rPr>
        <w:t>including, but not limited to</w:t>
      </w:r>
      <w:r w:rsidRPr="201C9654">
        <w:rPr>
          <w:rFonts w:ascii="Times New Roman" w:eastAsia="Times New Roman" w:hAnsi="Times New Roman" w:cs="Times New Roman"/>
          <w:color w:val="000000" w:themeColor="text1"/>
          <w:lang w:val="en-US"/>
        </w:rPr>
        <w:t xml:space="preserve">: </w:t>
      </w:r>
    </w:p>
    <w:p w14:paraId="282C4956" w14:textId="6CAEDE8B" w:rsidR="6F750786" w:rsidRPr="00DC17F4" w:rsidRDefault="201C9654" w:rsidP="201C9654">
      <w:pPr>
        <w:pStyle w:val="ListParagraph"/>
        <w:numPr>
          <w:ilvl w:val="2"/>
          <w:numId w:val="30"/>
        </w:numPr>
        <w:spacing w:before="30"/>
        <w:rPr>
          <w:rFonts w:ascii="Times New Roman" w:eastAsia="Times New Roman" w:hAnsi="Times New Roman" w:cs="Times New Roman"/>
          <w:color w:val="000000" w:themeColor="text1"/>
          <w:lang w:val="en-US"/>
        </w:rPr>
      </w:pPr>
      <w:r w:rsidRPr="201C9654">
        <w:rPr>
          <w:rFonts w:ascii="Times New Roman" w:eastAsia="Times New Roman" w:hAnsi="Times New Roman" w:cs="Times New Roman"/>
          <w:color w:val="000000" w:themeColor="text1"/>
          <w:lang w:val="en-US"/>
        </w:rPr>
        <w:t>decrementing biodiversity as the more dominant species of crops and organisms are overrunning the less dominant species,</w:t>
      </w:r>
    </w:p>
    <w:p w14:paraId="29BF53FF" w14:textId="2B6F2456" w:rsidR="6F750786" w:rsidRPr="00DC17F4" w:rsidRDefault="201C9654" w:rsidP="201C9654">
      <w:pPr>
        <w:pStyle w:val="ListParagraph"/>
        <w:numPr>
          <w:ilvl w:val="2"/>
          <w:numId w:val="30"/>
        </w:numPr>
        <w:spacing w:before="30"/>
        <w:rPr>
          <w:rFonts w:ascii="Times New Roman" w:eastAsia="Times New Roman" w:hAnsi="Times New Roman" w:cs="Times New Roman"/>
          <w:color w:val="000000" w:themeColor="text1"/>
          <w:lang w:val="en-US"/>
        </w:rPr>
      </w:pPr>
      <w:r w:rsidRPr="201C9654">
        <w:rPr>
          <w:rFonts w:ascii="Times New Roman" w:eastAsia="Times New Roman" w:hAnsi="Times New Roman" w:cs="Times New Roman"/>
          <w:color w:val="000000" w:themeColor="text1"/>
          <w:lang w:val="en-US"/>
        </w:rPr>
        <w:lastRenderedPageBreak/>
        <w:t>breaking of food chains with the wiping out of certain species may result in a shortage in food for some predators,</w:t>
      </w:r>
    </w:p>
    <w:p w14:paraId="55FCA710" w14:textId="111AE3C2" w:rsidR="6F750786" w:rsidRPr="00DC17F4" w:rsidRDefault="00577F19" w:rsidP="201C9654">
      <w:pPr>
        <w:pStyle w:val="ListParagraph"/>
        <w:numPr>
          <w:ilvl w:val="2"/>
          <w:numId w:val="30"/>
        </w:numPr>
        <w:spacing w:before="3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h</w:t>
      </w:r>
      <w:r w:rsidR="6F750786" w:rsidRPr="00DC17F4">
        <w:rPr>
          <w:rFonts w:ascii="Times New Roman" w:eastAsia="Times New Roman" w:hAnsi="Times New Roman" w:cs="Times New Roman"/>
          <w:color w:val="000000" w:themeColor="text1"/>
          <w:lang w:val="en-US"/>
        </w:rPr>
        <w:t>ow custom genetically engineered foods can sometimes trigger an allergic reaction, especially in the cases of mutations or when the allergen from another organism is transferred</w:t>
      </w:r>
      <w:r w:rsidR="008E64EF">
        <w:rPr>
          <w:rFonts w:ascii="Times New Roman" w:eastAsia="Times New Roman" w:hAnsi="Times New Roman" w:cs="Times New Roman"/>
          <w:color w:val="000000" w:themeColor="text1"/>
          <w:lang w:val="en-US"/>
        </w:rPr>
        <w:t>,</w:t>
      </w:r>
    </w:p>
    <w:p w14:paraId="1B1436C6" w14:textId="4C22FA5E" w:rsidR="6F750786" w:rsidRPr="00DC17F4" w:rsidRDefault="00F35F43" w:rsidP="00A045DA">
      <w:pPr>
        <w:spacing w:before="30"/>
        <w:ind w:left="796"/>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b. </w:t>
      </w:r>
      <w:r w:rsidR="4A6BF5EB" w:rsidRPr="00DC17F4">
        <w:rPr>
          <w:rFonts w:ascii="Times New Roman" w:eastAsia="Times New Roman" w:hAnsi="Times New Roman" w:cs="Times New Roman"/>
          <w:color w:val="000000" w:themeColor="text1"/>
          <w:lang w:val="en-US"/>
        </w:rPr>
        <w:t>improving</w:t>
      </w:r>
      <w:r w:rsidR="6F750786" w:rsidRPr="00DC17F4">
        <w:rPr>
          <w:rFonts w:ascii="Times New Roman" w:eastAsia="Times New Roman" w:hAnsi="Times New Roman" w:cs="Times New Roman"/>
          <w:color w:val="000000" w:themeColor="text1"/>
          <w:lang w:val="en-US"/>
        </w:rPr>
        <w:t xml:space="preserve"> facilities for </w:t>
      </w:r>
      <w:r w:rsidR="00C4321E" w:rsidRPr="00DC17F4">
        <w:rPr>
          <w:rFonts w:ascii="Times New Roman" w:eastAsia="Times New Roman" w:hAnsi="Times New Roman" w:cs="Times New Roman"/>
          <w:color w:val="000000" w:themeColor="text1"/>
          <w:lang w:val="en-US"/>
        </w:rPr>
        <w:t>genetically engineered</w:t>
      </w:r>
      <w:r w:rsidR="6F750786" w:rsidRPr="00DC17F4">
        <w:rPr>
          <w:rFonts w:ascii="Times New Roman" w:eastAsia="Times New Roman" w:hAnsi="Times New Roman" w:cs="Times New Roman"/>
          <w:color w:val="000000" w:themeColor="text1"/>
          <w:lang w:val="en-US"/>
        </w:rPr>
        <w:t xml:space="preserve"> crops </w:t>
      </w:r>
      <w:r w:rsidR="00C4321E" w:rsidRPr="00DC17F4">
        <w:rPr>
          <w:rFonts w:ascii="Times New Roman" w:eastAsia="Times New Roman" w:hAnsi="Times New Roman" w:cs="Times New Roman"/>
          <w:color w:val="000000" w:themeColor="text1"/>
          <w:lang w:val="en-US"/>
        </w:rPr>
        <w:t>to secure</w:t>
      </w:r>
      <w:r w:rsidR="6F750786" w:rsidRPr="00DC17F4">
        <w:rPr>
          <w:rFonts w:ascii="Times New Roman" w:eastAsia="Times New Roman" w:hAnsi="Times New Roman" w:cs="Times New Roman"/>
          <w:color w:val="000000" w:themeColor="text1"/>
          <w:lang w:val="en-US"/>
        </w:rPr>
        <w:t xml:space="preserve"> the safety of both some animal species and non-</w:t>
      </w:r>
      <w:r w:rsidR="00C4321E" w:rsidRPr="00DC17F4">
        <w:rPr>
          <w:rFonts w:ascii="Times New Roman" w:eastAsia="Times New Roman" w:hAnsi="Times New Roman" w:cs="Times New Roman"/>
          <w:color w:val="000000" w:themeColor="text1"/>
          <w:lang w:val="en-US"/>
        </w:rPr>
        <w:t>genetically engineered</w:t>
      </w:r>
      <w:r w:rsidR="6F750786" w:rsidRPr="00DC17F4">
        <w:rPr>
          <w:rFonts w:ascii="Times New Roman" w:eastAsia="Times New Roman" w:hAnsi="Times New Roman" w:cs="Times New Roman"/>
          <w:color w:val="000000" w:themeColor="text1"/>
          <w:lang w:val="en-US"/>
        </w:rPr>
        <w:t xml:space="preserve"> crops but preventing:</w:t>
      </w:r>
    </w:p>
    <w:p w14:paraId="56D6D9B5" w14:textId="12415406" w:rsidR="6F750786" w:rsidRPr="00DC17F4" w:rsidRDefault="51A30CB6" w:rsidP="51A30CB6">
      <w:pPr>
        <w:pStyle w:val="ListParagraph"/>
        <w:numPr>
          <w:ilvl w:val="2"/>
          <w:numId w:val="27"/>
        </w:numPr>
        <w:spacing w:before="30"/>
        <w:rPr>
          <w:rFonts w:ascii="Times New Roman" w:eastAsia="Times New Roman" w:hAnsi="Times New Roman" w:cs="Times New Roman"/>
          <w:color w:val="000000" w:themeColor="text1"/>
          <w:lang w:val="en-US"/>
        </w:rPr>
      </w:pPr>
      <w:r w:rsidRPr="51A30CB6">
        <w:rPr>
          <w:rFonts w:ascii="Times New Roman" w:eastAsia="Times New Roman" w:hAnsi="Times New Roman" w:cs="Times New Roman"/>
          <w:color w:val="000000" w:themeColor="text1"/>
          <w:lang w:val="en-US"/>
        </w:rPr>
        <w:t>limitations on the demonstration of the benefits of the genetically modified crops,</w:t>
      </w:r>
    </w:p>
    <w:p w14:paraId="2513CD13" w14:textId="2E8EE187" w:rsidR="6F750786" w:rsidRPr="00DC17F4" w:rsidRDefault="00577F19" w:rsidP="51A30CB6">
      <w:pPr>
        <w:pStyle w:val="ListParagraph"/>
        <w:numPr>
          <w:ilvl w:val="2"/>
          <w:numId w:val="27"/>
        </w:numPr>
        <w:spacing w:before="3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6F750786" w:rsidRPr="00DC17F4">
        <w:rPr>
          <w:rFonts w:ascii="Times New Roman" w:eastAsia="Times New Roman" w:hAnsi="Times New Roman" w:cs="Times New Roman"/>
          <w:color w:val="000000" w:themeColor="text1"/>
          <w:lang w:val="en-US"/>
        </w:rPr>
        <w:t xml:space="preserve"> negative image in the public community and an ignorance in the benefits and uses in the current farming industry and crop </w:t>
      </w:r>
      <w:proofErr w:type="gramStart"/>
      <w:r w:rsidR="6F750786" w:rsidRPr="00DC17F4">
        <w:rPr>
          <w:rFonts w:ascii="Times New Roman" w:eastAsia="Times New Roman" w:hAnsi="Times New Roman" w:cs="Times New Roman"/>
          <w:color w:val="000000" w:themeColor="text1"/>
          <w:lang w:val="en-US"/>
        </w:rPr>
        <w:t>development</w:t>
      </w:r>
      <w:r w:rsidR="00A73D33">
        <w:rPr>
          <w:rFonts w:ascii="Times New Roman" w:eastAsia="Times New Roman" w:hAnsi="Times New Roman" w:cs="Times New Roman"/>
          <w:color w:val="000000" w:themeColor="text1"/>
          <w:lang w:val="en-US"/>
        </w:rPr>
        <w:t>;</w:t>
      </w:r>
      <w:proofErr w:type="gramEnd"/>
    </w:p>
    <w:p w14:paraId="1E0B1194" w14:textId="2FC57923" w:rsidR="4D435587" w:rsidRDefault="4D435587" w:rsidP="4D435587">
      <w:pPr>
        <w:spacing w:before="30"/>
        <w:rPr>
          <w:rFonts w:ascii="Times New Roman" w:eastAsia="Times New Roman" w:hAnsi="Times New Roman" w:cs="Times New Roman"/>
          <w:color w:val="000000" w:themeColor="text1"/>
          <w:lang w:val="en-US"/>
        </w:rPr>
      </w:pPr>
    </w:p>
    <w:p w14:paraId="4C27FE8F" w14:textId="6338FF19" w:rsidR="11E9CB09" w:rsidRDefault="11E9CB09" w:rsidP="6F750786">
      <w:pPr>
        <w:spacing w:before="30"/>
        <w:rPr>
          <w:rFonts w:ascii="Times New Roman" w:eastAsia="Times New Roman" w:hAnsi="Times New Roman" w:cs="Times New Roman"/>
          <w:lang w:val="en-GB"/>
        </w:rPr>
      </w:pPr>
    </w:p>
    <w:p w14:paraId="02E33733" w14:textId="15E44415" w:rsidR="005A7303" w:rsidRPr="0097055C" w:rsidRDefault="0077558B" w:rsidP="00964966">
      <w:pPr>
        <w:autoSpaceDE w:val="0"/>
        <w:autoSpaceDN w:val="0"/>
        <w:adjustRightInd w:val="0"/>
        <w:spacing w:before="30"/>
        <w:rPr>
          <w:rFonts w:ascii="Times New Roman" w:eastAsia="Times New Roman" w:hAnsi="Times New Roman" w:cs="Times New Roman"/>
          <w:lang w:val="en-GB"/>
        </w:rPr>
      </w:pPr>
      <w:r w:rsidRPr="0077558B">
        <w:rPr>
          <w:rFonts w:ascii="Times New Roman" w:eastAsia="Times New Roman" w:hAnsi="Times New Roman" w:cs="Times New Roman"/>
          <w:lang w:val="en-GB"/>
        </w:rPr>
        <w:t>2.</w:t>
      </w:r>
      <w:r w:rsidRPr="247F6015">
        <w:rPr>
          <w:rFonts w:ascii="Times New Roman" w:eastAsia="Times New Roman" w:hAnsi="Times New Roman" w:cs="Times New Roman"/>
          <w:lang w:val="en-GB"/>
        </w:rPr>
        <w:t xml:space="preserve"> </w:t>
      </w:r>
      <w:r w:rsidR="19183F82" w:rsidRPr="0077558B">
        <w:rPr>
          <w:rFonts w:ascii="Times New Roman" w:eastAsia="Times New Roman" w:hAnsi="Times New Roman" w:cs="Times New Roman"/>
          <w:u w:val="single"/>
          <w:lang w:val="en-GB"/>
        </w:rPr>
        <w:t>Establishes</w:t>
      </w:r>
      <w:r w:rsidR="54009320" w:rsidRPr="0077558B">
        <w:rPr>
          <w:rFonts w:ascii="Times New Roman" w:eastAsia="Times New Roman" w:hAnsi="Times New Roman" w:cs="Times New Roman"/>
          <w:lang w:val="en-GB"/>
        </w:rPr>
        <w:t xml:space="preserve"> the Global Organic Food Alliance (GOFA) under the FAO</w:t>
      </w:r>
      <w:r w:rsidR="4E480A2B" w:rsidRPr="0077558B">
        <w:rPr>
          <w:rFonts w:ascii="Times New Roman" w:eastAsia="Times New Roman" w:hAnsi="Times New Roman" w:cs="Times New Roman"/>
          <w:lang w:val="en-GB"/>
        </w:rPr>
        <w:t xml:space="preserve"> </w:t>
      </w:r>
      <w:r w:rsidR="31F4CBDF" w:rsidRPr="0077558B">
        <w:rPr>
          <w:rFonts w:ascii="Times New Roman" w:eastAsia="Times New Roman" w:hAnsi="Times New Roman" w:cs="Times New Roman"/>
          <w:lang w:val="en-GB"/>
        </w:rPr>
        <w:t>because</w:t>
      </w:r>
      <w:r w:rsidR="3ABFCBEC" w:rsidRPr="0077558B">
        <w:rPr>
          <w:rFonts w:ascii="Times New Roman" w:eastAsia="Times New Roman" w:hAnsi="Times New Roman" w:cs="Times New Roman"/>
          <w:lang w:val="en-GB"/>
        </w:rPr>
        <w:t xml:space="preserve"> of </w:t>
      </w:r>
      <w:r w:rsidR="41ADC1E4">
        <w:tab/>
      </w:r>
      <w:r w:rsidR="628862BA" w:rsidRPr="0077558B">
        <w:rPr>
          <w:rFonts w:ascii="Times New Roman" w:eastAsia="Times New Roman" w:hAnsi="Times New Roman" w:cs="Times New Roman"/>
          <w:lang w:val="en-GB"/>
        </w:rPr>
        <w:t>increase</w:t>
      </w:r>
      <w:r w:rsidR="00414621" w:rsidRPr="0077558B">
        <w:rPr>
          <w:rFonts w:ascii="Times New Roman" w:eastAsia="Times New Roman" w:hAnsi="Times New Roman" w:cs="Times New Roman"/>
          <w:lang w:val="en-GB"/>
        </w:rPr>
        <w:t>d</w:t>
      </w:r>
      <w:r w:rsidR="628862BA" w:rsidRPr="0077558B">
        <w:rPr>
          <w:rFonts w:ascii="Times New Roman" w:eastAsia="Times New Roman" w:hAnsi="Times New Roman" w:cs="Times New Roman"/>
          <w:lang w:val="en-GB"/>
        </w:rPr>
        <w:t xml:space="preserve"> cooperation</w:t>
      </w:r>
      <w:r w:rsidR="54009320" w:rsidRPr="0077558B">
        <w:rPr>
          <w:rFonts w:ascii="Times New Roman" w:eastAsia="Times New Roman" w:hAnsi="Times New Roman" w:cs="Times New Roman"/>
          <w:lang w:val="en-GB"/>
        </w:rPr>
        <w:t xml:space="preserve">, a regulatory body tasked with </w:t>
      </w:r>
      <w:r w:rsidR="69814628" w:rsidRPr="0077558B">
        <w:rPr>
          <w:rFonts w:ascii="Times New Roman" w:eastAsia="Times New Roman" w:hAnsi="Times New Roman" w:cs="Times New Roman"/>
          <w:lang w:val="en-GB"/>
        </w:rPr>
        <w:t xml:space="preserve">the </w:t>
      </w:r>
      <w:r w:rsidR="5CAC116C" w:rsidRPr="0077558B">
        <w:rPr>
          <w:rFonts w:ascii="Times New Roman" w:eastAsia="Times New Roman" w:hAnsi="Times New Roman" w:cs="Times New Roman"/>
          <w:lang w:val="en-GB"/>
        </w:rPr>
        <w:t>following:</w:t>
      </w:r>
    </w:p>
    <w:p w14:paraId="6C560345" w14:textId="5E520BAA" w:rsidR="005A7303" w:rsidRPr="0097055C" w:rsidRDefault="0FB0544B" w:rsidP="00964966">
      <w:pPr>
        <w:pStyle w:val="ListParagraph"/>
        <w:numPr>
          <w:ilvl w:val="0"/>
          <w:numId w:val="10"/>
        </w:numPr>
        <w:autoSpaceDE w:val="0"/>
        <w:autoSpaceDN w:val="0"/>
        <w:adjustRightInd w:val="0"/>
        <w:spacing w:before="30"/>
        <w:ind w:left="1156"/>
        <w:rPr>
          <w:rFonts w:ascii="Times New Roman" w:eastAsia="Times New Roman" w:hAnsi="Times New Roman" w:cs="Times New Roman"/>
          <w:lang w:val="en-US"/>
        </w:rPr>
      </w:pPr>
      <w:r w:rsidRPr="0FB0544B">
        <w:rPr>
          <w:rFonts w:ascii="Times New Roman" w:eastAsia="Times New Roman" w:hAnsi="Times New Roman" w:cs="Times New Roman"/>
          <w:color w:val="000000" w:themeColor="text1"/>
          <w:lang w:val="en-US"/>
        </w:rPr>
        <w:t>researching</w:t>
      </w:r>
      <w:r w:rsidR="54E3E712" w:rsidRPr="54E3E712">
        <w:rPr>
          <w:rFonts w:ascii="Times New Roman" w:eastAsia="Times New Roman" w:hAnsi="Times New Roman" w:cs="Times New Roman"/>
          <w:color w:val="000000" w:themeColor="text1"/>
          <w:lang w:val="en-US"/>
        </w:rPr>
        <w:t xml:space="preserve"> the productivity and trade meanings of genetically modified (GM) crops in meeting the rising global food demand, while ensuring that the transition to non-GM crops over time is possible and achievable,</w:t>
      </w:r>
    </w:p>
    <w:p w14:paraId="7F7107E6" w14:textId="17149470" w:rsidR="005A7303" w:rsidRPr="0097055C" w:rsidRDefault="54E3E712" w:rsidP="00964966">
      <w:pPr>
        <w:pStyle w:val="ListParagraph"/>
        <w:numPr>
          <w:ilvl w:val="0"/>
          <w:numId w:val="10"/>
        </w:numPr>
        <w:autoSpaceDE w:val="0"/>
        <w:autoSpaceDN w:val="0"/>
        <w:adjustRightInd w:val="0"/>
        <w:spacing w:before="30"/>
        <w:ind w:left="1156"/>
        <w:rPr>
          <w:rFonts w:ascii="Times New Roman" w:eastAsia="Times New Roman" w:hAnsi="Times New Roman" w:cs="Times New Roman"/>
          <w:lang w:val="en-US"/>
        </w:rPr>
      </w:pPr>
      <w:r w:rsidRPr="54E3E712">
        <w:rPr>
          <w:rFonts w:ascii="Times New Roman" w:eastAsia="Times New Roman" w:hAnsi="Times New Roman" w:cs="Times New Roman"/>
          <w:color w:val="000000" w:themeColor="text1"/>
          <w:lang w:val="en-US"/>
        </w:rPr>
        <w:t>considering the environmental and social intentions of increased farming and trade of genetically modified (GM) crops, taking into thought sustainability and food security concerns, while:</w:t>
      </w:r>
    </w:p>
    <w:p w14:paraId="31CA4280" w14:textId="7137E5A7" w:rsidR="005A7303" w:rsidRPr="0097055C" w:rsidRDefault="00577F19" w:rsidP="7E1249F6">
      <w:pPr>
        <w:pStyle w:val="ListParagraph"/>
        <w:numPr>
          <w:ilvl w:val="2"/>
          <w:numId w:val="6"/>
        </w:numPr>
        <w:autoSpaceDE w:val="0"/>
        <w:autoSpaceDN w:val="0"/>
        <w:adjustRightInd w:val="0"/>
        <w:spacing w:before="30"/>
        <w:rPr>
          <w:rFonts w:ascii="Times New Roman" w:eastAsia="Times New Roman" w:hAnsi="Times New Roman" w:cs="Times New Roman"/>
          <w:lang w:val="en-GB"/>
        </w:rPr>
      </w:pPr>
      <w:r>
        <w:rPr>
          <w:rFonts w:ascii="Times New Roman" w:eastAsia="Times New Roman" w:hAnsi="Times New Roman" w:cs="Times New Roman"/>
        </w:rPr>
        <w:t>c</w:t>
      </w:r>
      <w:r w:rsidR="54E3E712" w:rsidRPr="54E3E712">
        <w:rPr>
          <w:rFonts w:ascii="Times New Roman" w:eastAsia="Times New Roman" w:hAnsi="Times New Roman" w:cs="Times New Roman"/>
        </w:rPr>
        <w:t>ooperating with the World Health Organization (WHO) and the National Academy of Sciences (NAS) to conduct more research on GM crops, especially general security concerns,</w:t>
      </w:r>
    </w:p>
    <w:p w14:paraId="6DBE26FD" w14:textId="041CF311" w:rsidR="00A045DA" w:rsidRPr="00A045DA" w:rsidRDefault="00577F19" w:rsidP="51A30CB6">
      <w:pPr>
        <w:pStyle w:val="ListParagraph"/>
        <w:numPr>
          <w:ilvl w:val="2"/>
          <w:numId w:val="6"/>
        </w:numPr>
        <w:autoSpaceDE w:val="0"/>
        <w:autoSpaceDN w:val="0"/>
        <w:adjustRightInd w:val="0"/>
        <w:spacing w:before="30"/>
        <w:rPr>
          <w:rFonts w:ascii="Times New Roman" w:eastAsia="Times New Roman" w:hAnsi="Times New Roman" w:cs="Times New Roman"/>
          <w:lang w:val="en-GB"/>
        </w:rPr>
      </w:pPr>
      <w:r>
        <w:rPr>
          <w:rFonts w:ascii="Times New Roman" w:eastAsia="Times New Roman" w:hAnsi="Times New Roman" w:cs="Times New Roman"/>
        </w:rPr>
        <w:t>c</w:t>
      </w:r>
      <w:r w:rsidR="54E3E712" w:rsidRPr="54E3E712">
        <w:rPr>
          <w:rFonts w:ascii="Times New Roman" w:eastAsia="Times New Roman" w:hAnsi="Times New Roman" w:cs="Times New Roman"/>
        </w:rPr>
        <w:t>ollaborating in different regions to find the most suitable approach to implement natural and genetically engineered crops in tandem, after engaging in thorough discussion with local NGOs,</w:t>
      </w:r>
    </w:p>
    <w:p w14:paraId="2C2F180C" w14:textId="61C193BC" w:rsidR="005A7303" w:rsidRPr="00A045DA" w:rsidRDefault="00577F19" w:rsidP="51A30CB6">
      <w:pPr>
        <w:pStyle w:val="ListParagraph"/>
        <w:numPr>
          <w:ilvl w:val="2"/>
          <w:numId w:val="6"/>
        </w:numPr>
        <w:autoSpaceDE w:val="0"/>
        <w:autoSpaceDN w:val="0"/>
        <w:adjustRightInd w:val="0"/>
        <w:spacing w:before="30"/>
        <w:rPr>
          <w:rFonts w:ascii="Times New Roman" w:eastAsia="Times New Roman" w:hAnsi="Times New Roman" w:cs="Times New Roman"/>
          <w:lang w:val="en-GB"/>
        </w:rPr>
      </w:pPr>
      <w:r>
        <w:rPr>
          <w:rFonts w:ascii="Times New Roman" w:eastAsia="Times New Roman" w:hAnsi="Times New Roman" w:cs="Times New Roman"/>
        </w:rPr>
        <w:t>f</w:t>
      </w:r>
      <w:r w:rsidR="54E3E712" w:rsidRPr="00A045DA">
        <w:rPr>
          <w:rFonts w:ascii="Times New Roman" w:eastAsia="Times New Roman" w:hAnsi="Times New Roman" w:cs="Times New Roman"/>
        </w:rPr>
        <w:t>ollowing the regulations stated in the “The Coordinated Framework for Regulation of Biotechnology” which describes a system on how agencies should evaluate biotechnology products;</w:t>
      </w:r>
    </w:p>
    <w:p w14:paraId="6ACDFDDC" w14:textId="24DBFD81" w:rsidR="005A7303" w:rsidRPr="0097055C" w:rsidRDefault="005A7303" w:rsidP="086286BA">
      <w:pPr>
        <w:autoSpaceDE w:val="0"/>
        <w:autoSpaceDN w:val="0"/>
        <w:adjustRightInd w:val="0"/>
        <w:spacing w:before="30"/>
        <w:ind w:left="284"/>
        <w:rPr>
          <w:rFonts w:ascii="Times New Roman" w:eastAsia="Times New Roman" w:hAnsi="Times New Roman" w:cs="Times New Roman"/>
          <w:lang w:val="en-GB"/>
        </w:rPr>
      </w:pPr>
    </w:p>
    <w:p w14:paraId="74F84240" w14:textId="628471C9" w:rsidR="005A7303" w:rsidRPr="00722C9D" w:rsidRDefault="005A7303" w:rsidP="7951BB0E">
      <w:pPr>
        <w:spacing w:before="30" w:line="259" w:lineRule="auto"/>
        <w:rPr>
          <w:rFonts w:ascii="Times New Roman" w:eastAsia="Times New Roman" w:hAnsi="Times New Roman" w:cs="Times New Roman"/>
          <w:lang w:val="en-GB"/>
        </w:rPr>
      </w:pPr>
      <w:r w:rsidRPr="74CA95ED">
        <w:rPr>
          <w:rFonts w:ascii="Times New Roman" w:eastAsia="Times New Roman" w:hAnsi="Times New Roman" w:cs="Times New Roman"/>
          <w:kern w:val="0"/>
          <w:lang w:val="en-GB"/>
        </w:rPr>
        <w:t xml:space="preserve">3. </w:t>
      </w:r>
      <w:r w:rsidRPr="74CA95ED">
        <w:rPr>
          <w:rFonts w:ascii="Times New Roman" w:eastAsia="Times New Roman" w:hAnsi="Times New Roman" w:cs="Times New Roman"/>
          <w:kern w:val="0"/>
          <w:u w:val="single"/>
          <w:lang w:val="en-GB"/>
        </w:rPr>
        <w:t>C</w:t>
      </w:r>
      <w:r w:rsidRPr="3507547C">
        <w:rPr>
          <w:rFonts w:ascii="Times New Roman" w:eastAsia="Times New Roman" w:hAnsi="Times New Roman" w:cs="Times New Roman"/>
          <w:u w:val="single"/>
          <w:lang w:val="en-GB"/>
        </w:rPr>
        <w:t>alls</w:t>
      </w:r>
      <w:r w:rsidRPr="3507547C">
        <w:rPr>
          <w:rFonts w:ascii="Times New Roman" w:eastAsia="Times New Roman" w:hAnsi="Times New Roman" w:cs="Times New Roman"/>
          <w:lang w:val="en-GB"/>
        </w:rPr>
        <w:t xml:space="preserve"> upon member states to allow for the regulation of GM crops </w:t>
      </w:r>
      <w:r w:rsidR="00B439DD" w:rsidRPr="3507547C">
        <w:rPr>
          <w:rFonts w:ascii="Times New Roman" w:eastAsia="Times New Roman" w:hAnsi="Times New Roman" w:cs="Times New Roman"/>
          <w:lang w:val="en-GB"/>
        </w:rPr>
        <w:t xml:space="preserve">while keeping in mind nations' sovereignty </w:t>
      </w:r>
      <w:r w:rsidRPr="3507547C">
        <w:rPr>
          <w:rFonts w:ascii="Times New Roman" w:eastAsia="Times New Roman" w:hAnsi="Times New Roman" w:cs="Times New Roman"/>
          <w:lang w:val="en-GB"/>
        </w:rPr>
        <w:t xml:space="preserve">without fear of retaliation or undue influence from external factors, by </w:t>
      </w:r>
      <w:r w:rsidRPr="74CA95ED">
        <w:rPr>
          <w:rFonts w:ascii="Times New Roman" w:eastAsia="Times New Roman" w:hAnsi="Times New Roman" w:cs="Times New Roman"/>
          <w:lang w:val="en-GB"/>
        </w:rPr>
        <w:t xml:space="preserve">engaging in </w:t>
      </w:r>
      <w:r w:rsidRPr="181CABF5">
        <w:rPr>
          <w:rFonts w:ascii="Times New Roman" w:eastAsia="Times New Roman" w:hAnsi="Times New Roman" w:cs="Times New Roman"/>
          <w:lang w:val="en-GB"/>
        </w:rPr>
        <w:t>actions</w:t>
      </w:r>
      <w:r w:rsidRPr="74CA95ED">
        <w:rPr>
          <w:rFonts w:ascii="Times New Roman" w:eastAsia="Times New Roman" w:hAnsi="Times New Roman" w:cs="Times New Roman"/>
          <w:lang w:val="en-GB"/>
        </w:rPr>
        <w:t xml:space="preserve"> </w:t>
      </w:r>
      <w:r w:rsidR="005D5797">
        <w:rPr>
          <w:rFonts w:ascii="Times New Roman" w:eastAsia="Times New Roman" w:hAnsi="Times New Roman" w:cs="Times New Roman"/>
          <w:lang w:val="en-GB"/>
        </w:rPr>
        <w:t>including but not limited to:</w:t>
      </w:r>
    </w:p>
    <w:p w14:paraId="6BEB925C" w14:textId="66F431D7" w:rsidR="3F16F669" w:rsidRDefault="00577F19" w:rsidP="7276DE0D">
      <w:pPr>
        <w:pStyle w:val="ListParagraph"/>
        <w:numPr>
          <w:ilvl w:val="0"/>
          <w:numId w:val="1"/>
        </w:numPr>
        <w:spacing w:before="30"/>
        <w:ind w:right="-20"/>
        <w:rPr>
          <w:rFonts w:ascii="Times New Roman" w:eastAsia="Times New Roman" w:hAnsi="Times New Roman" w:cs="Times New Roman"/>
          <w:lang w:val="en-GB"/>
        </w:rPr>
      </w:pPr>
      <w:r>
        <w:rPr>
          <w:rFonts w:ascii="Times New Roman" w:eastAsia="Times New Roman" w:hAnsi="Times New Roman" w:cs="Times New Roman"/>
          <w:lang w:val="en-GB"/>
        </w:rPr>
        <w:t>p</w:t>
      </w:r>
      <w:r w:rsidR="74CA95ED" w:rsidRPr="74CA95ED">
        <w:rPr>
          <w:rFonts w:ascii="Times New Roman" w:eastAsia="Times New Roman" w:hAnsi="Times New Roman" w:cs="Times New Roman"/>
          <w:lang w:val="en-GB"/>
        </w:rPr>
        <w:t>romoting</w:t>
      </w:r>
      <w:r w:rsidR="7276DE0D" w:rsidRPr="3507547C">
        <w:rPr>
          <w:rFonts w:ascii="Times New Roman" w:eastAsia="Times New Roman" w:hAnsi="Times New Roman" w:cs="Times New Roman"/>
          <w:lang w:val="en-GB"/>
        </w:rPr>
        <w:t xml:space="preserve"> public participation consultation processes in decision-making regarding the cultivation of GM crops</w:t>
      </w:r>
      <w:r w:rsidR="085C554A" w:rsidRPr="3507547C">
        <w:rPr>
          <w:rFonts w:ascii="Times New Roman" w:eastAsia="Times New Roman" w:hAnsi="Times New Roman" w:cs="Times New Roman"/>
          <w:lang w:val="en-GB"/>
        </w:rPr>
        <w:t>,</w:t>
      </w:r>
    </w:p>
    <w:p w14:paraId="08C04D0C" w14:textId="76ED65B3" w:rsidR="3F16F669" w:rsidRDefault="74CA95ED" w:rsidP="7276DE0D">
      <w:pPr>
        <w:pStyle w:val="ListParagraph"/>
        <w:numPr>
          <w:ilvl w:val="0"/>
          <w:numId w:val="1"/>
        </w:numPr>
        <w:spacing w:before="30"/>
        <w:ind w:right="-20"/>
        <w:rPr>
          <w:rFonts w:ascii="Times New Roman" w:eastAsia="Times New Roman" w:hAnsi="Times New Roman" w:cs="Times New Roman"/>
          <w:lang w:val="en-GB"/>
        </w:rPr>
      </w:pPr>
      <w:r w:rsidRPr="74CA95ED">
        <w:rPr>
          <w:rFonts w:ascii="Times New Roman" w:eastAsia="Times New Roman" w:hAnsi="Times New Roman" w:cs="Times New Roman"/>
          <w:lang w:val="en-GB"/>
        </w:rPr>
        <w:t>providing</w:t>
      </w:r>
      <w:r w:rsidR="7276DE0D" w:rsidRPr="3507547C">
        <w:rPr>
          <w:rFonts w:ascii="Times New Roman" w:eastAsia="Times New Roman" w:hAnsi="Times New Roman" w:cs="Times New Roman"/>
          <w:lang w:val="en-GB"/>
        </w:rPr>
        <w:t xml:space="preserve"> support for </w:t>
      </w:r>
      <w:r w:rsidR="6A0454F3" w:rsidRPr="3507547C">
        <w:rPr>
          <w:rFonts w:ascii="Times New Roman" w:eastAsia="Times New Roman" w:hAnsi="Times New Roman" w:cs="Times New Roman"/>
          <w:lang w:val="en-GB"/>
        </w:rPr>
        <w:t xml:space="preserve">the </w:t>
      </w:r>
      <w:r w:rsidR="7276DE0D" w:rsidRPr="3507547C">
        <w:rPr>
          <w:rFonts w:ascii="Times New Roman" w:eastAsia="Times New Roman" w:hAnsi="Times New Roman" w:cs="Times New Roman"/>
          <w:lang w:val="en-GB"/>
        </w:rPr>
        <w:t xml:space="preserve">research and development of </w:t>
      </w:r>
      <w:r w:rsidR="75B7CD1B" w:rsidRPr="3507547C">
        <w:rPr>
          <w:rFonts w:ascii="Times New Roman" w:eastAsia="Times New Roman" w:hAnsi="Times New Roman" w:cs="Times New Roman"/>
          <w:lang w:val="en-GB"/>
        </w:rPr>
        <w:t>natural and genetically engineered</w:t>
      </w:r>
      <w:r w:rsidR="7276DE0D" w:rsidRPr="3507547C">
        <w:rPr>
          <w:rFonts w:ascii="Times New Roman" w:eastAsia="Times New Roman" w:hAnsi="Times New Roman" w:cs="Times New Roman"/>
          <w:lang w:val="en-GB"/>
        </w:rPr>
        <w:t xml:space="preserve"> crops with a focus on addressing global challenges </w:t>
      </w:r>
      <w:r w:rsidR="00A77756">
        <w:rPr>
          <w:rFonts w:ascii="Times New Roman" w:eastAsia="Times New Roman" w:hAnsi="Times New Roman" w:cs="Times New Roman"/>
          <w:lang w:val="en-GB"/>
        </w:rPr>
        <w:t>including, but not limited to</w:t>
      </w:r>
      <w:r w:rsidR="7276DE0D" w:rsidRPr="3507547C">
        <w:rPr>
          <w:rFonts w:ascii="Times New Roman" w:eastAsia="Times New Roman" w:hAnsi="Times New Roman" w:cs="Times New Roman"/>
          <w:lang w:val="en-GB"/>
        </w:rPr>
        <w:t xml:space="preserve"> food security, climate change adaptation, and sustainable agriculture</w:t>
      </w:r>
      <w:r w:rsidR="085C554A" w:rsidRPr="3507547C">
        <w:rPr>
          <w:rFonts w:ascii="Times New Roman" w:eastAsia="Times New Roman" w:hAnsi="Times New Roman" w:cs="Times New Roman"/>
          <w:lang w:val="en-GB"/>
        </w:rPr>
        <w:t>,</w:t>
      </w:r>
    </w:p>
    <w:p w14:paraId="085D42A2" w14:textId="57F7C94E" w:rsidR="3F16F669" w:rsidRDefault="74CA95ED" w:rsidP="3F16F669">
      <w:pPr>
        <w:pStyle w:val="ListParagraph"/>
        <w:numPr>
          <w:ilvl w:val="0"/>
          <w:numId w:val="1"/>
        </w:numPr>
        <w:spacing w:before="30"/>
        <w:rPr>
          <w:rFonts w:ascii="Times New Roman" w:eastAsia="Times New Roman" w:hAnsi="Times New Roman" w:cs="Times New Roman"/>
          <w:lang w:val="en-GB"/>
        </w:rPr>
      </w:pPr>
      <w:r w:rsidRPr="74CA95ED">
        <w:rPr>
          <w:rFonts w:ascii="Times New Roman" w:eastAsia="Times New Roman" w:hAnsi="Times New Roman" w:cs="Times New Roman"/>
          <w:lang w:val="en-GB"/>
        </w:rPr>
        <w:t>strengthening</w:t>
      </w:r>
      <w:r w:rsidR="7276DE0D" w:rsidRPr="3507547C">
        <w:rPr>
          <w:rFonts w:ascii="Times New Roman" w:eastAsia="Times New Roman" w:hAnsi="Times New Roman" w:cs="Times New Roman"/>
          <w:lang w:val="en-GB"/>
        </w:rPr>
        <w:t xml:space="preserve"> capacity-building initiatives, especially in developing countries, to enhance their ability to effectively regulate GM crops and make informed decisions based on sound scientific </w:t>
      </w:r>
      <w:proofErr w:type="gramStart"/>
      <w:r w:rsidR="75B7CD1B" w:rsidRPr="3507547C">
        <w:rPr>
          <w:rFonts w:ascii="Times New Roman" w:eastAsia="Times New Roman" w:hAnsi="Times New Roman" w:cs="Times New Roman"/>
          <w:lang w:val="en-GB"/>
        </w:rPr>
        <w:t>evidence</w:t>
      </w:r>
      <w:r w:rsidR="7161C9C4" w:rsidRPr="3507547C">
        <w:rPr>
          <w:rFonts w:ascii="Times New Roman" w:eastAsia="Times New Roman" w:hAnsi="Times New Roman" w:cs="Times New Roman"/>
          <w:lang w:val="en-GB"/>
        </w:rPr>
        <w:t>;</w:t>
      </w:r>
      <w:proofErr w:type="gramEnd"/>
    </w:p>
    <w:p w14:paraId="65FAD8B1" w14:textId="2F2577C8" w:rsidR="007E4E42" w:rsidRPr="00057420" w:rsidRDefault="007E4E42" w:rsidP="1DDA376A">
      <w:pPr>
        <w:spacing w:before="30"/>
        <w:ind w:left="284"/>
        <w:rPr>
          <w:rFonts w:ascii="Times New Roman" w:eastAsia="Times New Roman" w:hAnsi="Times New Roman" w:cs="Times New Roman"/>
          <w:lang w:val="en-GB"/>
        </w:rPr>
      </w:pPr>
    </w:p>
    <w:p w14:paraId="157C8A31" w14:textId="657B702B" w:rsidR="00A73D33" w:rsidRDefault="1DDA376A" w:rsidP="00A73D33">
      <w:pPr>
        <w:spacing w:before="30"/>
        <w:rPr>
          <w:rFonts w:ascii="Times New Roman" w:eastAsia="Times New Roman" w:hAnsi="Times New Roman" w:cs="Times New Roman"/>
          <w:i/>
          <w:lang w:val="en-GB"/>
        </w:rPr>
      </w:pPr>
      <w:r w:rsidRPr="1DDA376A">
        <w:rPr>
          <w:rFonts w:ascii="Times New Roman" w:eastAsia="Times New Roman" w:hAnsi="Times New Roman" w:cs="Times New Roman"/>
          <w:lang w:val="en-GB"/>
        </w:rPr>
        <w:t xml:space="preserve">4. </w:t>
      </w:r>
      <w:r w:rsidRPr="1DDA376A">
        <w:rPr>
          <w:rFonts w:ascii="Times New Roman" w:eastAsia="Times New Roman" w:hAnsi="Times New Roman" w:cs="Times New Roman"/>
          <w:u w:val="single"/>
          <w:lang w:val="en-GB"/>
        </w:rPr>
        <w:t>Urges</w:t>
      </w:r>
      <w:r w:rsidRPr="1DDA376A">
        <w:rPr>
          <w:rFonts w:ascii="Times New Roman" w:eastAsia="Times New Roman" w:hAnsi="Times New Roman" w:cs="Times New Roman"/>
          <w:lang w:val="en-GB"/>
        </w:rPr>
        <w:t xml:space="preserve"> the FAO to</w:t>
      </w:r>
      <w:r w:rsidR="00622220">
        <w:rPr>
          <w:rFonts w:ascii="Times New Roman" w:eastAsia="Times New Roman" w:hAnsi="Times New Roman" w:cs="Times New Roman"/>
          <w:lang w:val="en-GB"/>
        </w:rPr>
        <w:t xml:space="preserve"> raise awareness about the pros and cons of genetically engineered crops</w:t>
      </w:r>
      <w:r w:rsidRPr="1DDA376A">
        <w:rPr>
          <w:rFonts w:ascii="Times New Roman" w:eastAsia="Times New Roman" w:hAnsi="Times New Roman" w:cs="Times New Roman"/>
          <w:lang w:val="en-GB"/>
        </w:rPr>
        <w:t>, enabling consumers to make informed choices about the food they purchase and consume</w:t>
      </w:r>
      <w:r w:rsidR="00722C9D">
        <w:rPr>
          <w:rFonts w:ascii="Times New Roman" w:eastAsia="Times New Roman" w:hAnsi="Times New Roman" w:cs="Times New Roman"/>
          <w:lang w:val="en-GB"/>
        </w:rPr>
        <w:t xml:space="preserve"> through:</w:t>
      </w:r>
    </w:p>
    <w:p w14:paraId="3523330F" w14:textId="506F57D1" w:rsidR="00FC19E5" w:rsidRPr="00A73D33" w:rsidRDefault="00A73D33" w:rsidP="00A73D33">
      <w:pPr>
        <w:spacing w:before="30"/>
        <w:rPr>
          <w:rFonts w:ascii="Times New Roman" w:eastAsia="Times New Roman" w:hAnsi="Times New Roman" w:cs="Times New Roman"/>
          <w:i/>
          <w:lang w:val="en-GB"/>
        </w:rPr>
      </w:pPr>
      <w:r>
        <w:rPr>
          <w:rFonts w:ascii="Times New Roman" w:eastAsia="Times New Roman" w:hAnsi="Times New Roman" w:cs="Times New Roman"/>
          <w:i/>
          <w:lang w:val="en-GB"/>
        </w:rPr>
        <w:lastRenderedPageBreak/>
        <w:tab/>
      </w:r>
      <w:r w:rsidR="21627B47" w:rsidRPr="21627B47">
        <w:rPr>
          <w:rFonts w:ascii="Times New Roman" w:eastAsia="Times New Roman" w:hAnsi="Times New Roman" w:cs="Times New Roman"/>
          <w:color w:val="000000" w:themeColor="text1"/>
          <w:lang w:val="en-US"/>
        </w:rPr>
        <w:t>a.</w:t>
      </w:r>
      <w:r w:rsidR="00DA4C33">
        <w:rPr>
          <w:rFonts w:ascii="Times New Roman" w:eastAsia="Times New Roman" w:hAnsi="Times New Roman" w:cs="Times New Roman"/>
          <w:color w:val="000000" w:themeColor="text1"/>
          <w:lang w:val="en-US"/>
        </w:rPr>
        <w:t xml:space="preserve">   </w:t>
      </w:r>
      <w:r w:rsidR="00577F19">
        <w:rPr>
          <w:rFonts w:ascii="Times New Roman" w:eastAsia="Times New Roman" w:hAnsi="Times New Roman" w:cs="Times New Roman"/>
          <w:color w:val="000000" w:themeColor="text1"/>
          <w:lang w:val="en-US"/>
        </w:rPr>
        <w:t>p</w:t>
      </w:r>
      <w:r w:rsidR="00DA4C33">
        <w:rPr>
          <w:rFonts w:ascii="Times New Roman" w:eastAsia="Times New Roman" w:hAnsi="Times New Roman" w:cs="Times New Roman"/>
          <w:color w:val="000000" w:themeColor="text1"/>
          <w:lang w:val="en-US"/>
        </w:rPr>
        <w:t>romoting awareness about current genetically engineered crops being grown</w:t>
      </w:r>
      <w:r w:rsidR="00894F37">
        <w:rPr>
          <w:rFonts w:ascii="Times New Roman" w:eastAsia="Times New Roman" w:hAnsi="Times New Roman" w:cs="Times New Roman"/>
          <w:color w:val="000000" w:themeColor="text1"/>
          <w:lang w:val="en-US"/>
        </w:rPr>
        <w:t>;</w:t>
      </w:r>
      <w:r w:rsidR="00DA4C33">
        <w:tab/>
      </w:r>
      <w:r w:rsidR="21627B47">
        <w:tab/>
      </w:r>
      <w:r w:rsidR="7161C9C4" w:rsidRPr="7161C9C4">
        <w:rPr>
          <w:rFonts w:ascii="Times New Roman" w:eastAsia="Times New Roman" w:hAnsi="Times New Roman" w:cs="Times New Roman"/>
          <w:color w:val="000000" w:themeColor="text1"/>
          <w:lang w:val="en-US"/>
        </w:rPr>
        <w:t xml:space="preserve">      </w:t>
      </w:r>
      <w:r w:rsidR="00DA4C33">
        <w:rPr>
          <w:rFonts w:ascii="Times New Roman" w:eastAsia="Times New Roman" w:hAnsi="Times New Roman" w:cs="Times New Roman"/>
          <w:color w:val="000000" w:themeColor="text1"/>
          <w:lang w:val="en-US"/>
        </w:rPr>
        <w:t>places they are being grown</w:t>
      </w:r>
      <w:r w:rsidR="7161C9C4" w:rsidRPr="7161C9C4">
        <w:rPr>
          <w:rFonts w:ascii="Times New Roman" w:eastAsia="Times New Roman" w:hAnsi="Times New Roman" w:cs="Times New Roman"/>
          <w:color w:val="000000" w:themeColor="text1"/>
          <w:lang w:val="en-US"/>
        </w:rPr>
        <w:t>,</w:t>
      </w:r>
      <w:r w:rsidR="008501CC">
        <w:rPr>
          <w:rFonts w:ascii="Times New Roman" w:eastAsia="Times New Roman" w:hAnsi="Times New Roman" w:cs="Times New Roman"/>
          <w:color w:val="000000" w:themeColor="text1"/>
          <w:lang w:val="en-US"/>
        </w:rPr>
        <w:t xml:space="preserve"> through</w:t>
      </w:r>
      <w:r w:rsidR="7161C9C4" w:rsidRPr="7161C9C4">
        <w:rPr>
          <w:rFonts w:ascii="Times New Roman" w:eastAsia="Times New Roman" w:hAnsi="Times New Roman" w:cs="Times New Roman"/>
          <w:color w:val="000000" w:themeColor="text1"/>
          <w:lang w:val="en-US"/>
        </w:rPr>
        <w:t xml:space="preserve"> means including but not limited to</w:t>
      </w:r>
      <w:r w:rsidR="00894F37">
        <w:rPr>
          <w:rFonts w:ascii="Times New Roman" w:eastAsia="Times New Roman" w:hAnsi="Times New Roman" w:cs="Times New Roman"/>
          <w:color w:val="000000" w:themeColor="text1"/>
          <w:lang w:val="en-US"/>
        </w:rPr>
        <w:t>:</w:t>
      </w:r>
    </w:p>
    <w:p w14:paraId="75B986E9" w14:textId="7EC6E07A" w:rsidR="308AC51E" w:rsidRDefault="71DC6BD4" w:rsidP="0491C47E">
      <w:pPr>
        <w:spacing w:before="30"/>
        <w:ind w:left="2160"/>
        <w:rPr>
          <w:rFonts w:ascii="Times New Roman" w:eastAsia="Times New Roman" w:hAnsi="Times New Roman" w:cs="Times New Roman"/>
          <w:i/>
          <w:lang w:val="en-GB"/>
        </w:rPr>
      </w:pPr>
      <w:r w:rsidRPr="71DC6BD4">
        <w:rPr>
          <w:rFonts w:ascii="Times New Roman" w:eastAsia="Times New Roman" w:hAnsi="Times New Roman" w:cs="Times New Roman"/>
          <w:color w:val="000000" w:themeColor="text1"/>
          <w:lang w:val="en-US"/>
        </w:rPr>
        <w:t xml:space="preserve">i. </w:t>
      </w:r>
      <w:r w:rsidR="41519F3B" w:rsidRPr="41519F3B">
        <w:rPr>
          <w:rFonts w:ascii="Times New Roman" w:eastAsia="Times New Roman" w:hAnsi="Times New Roman" w:cs="Times New Roman"/>
          <w:color w:val="000000" w:themeColor="text1"/>
          <w:lang w:val="en-US"/>
        </w:rPr>
        <w:t>social</w:t>
      </w:r>
      <w:r w:rsidR="007C0ADC">
        <w:rPr>
          <w:rFonts w:ascii="Times New Roman" w:eastAsia="Times New Roman" w:hAnsi="Times New Roman" w:cs="Times New Roman"/>
          <w:color w:val="000000" w:themeColor="text1"/>
          <w:lang w:val="en-US"/>
        </w:rPr>
        <w:t xml:space="preserve"> media platforms</w:t>
      </w:r>
      <w:r w:rsidR="00A9646A">
        <w:rPr>
          <w:rFonts w:ascii="Times New Roman" w:eastAsia="Times New Roman" w:hAnsi="Times New Roman" w:cs="Times New Roman"/>
          <w:color w:val="000000" w:themeColor="text1"/>
          <w:lang w:val="en-US"/>
        </w:rPr>
        <w:t xml:space="preserve"> posting about both pros and cons of GM crops on a bi-weekly basis and updating constantly based on new developments and </w:t>
      </w:r>
      <w:r w:rsidR="13AB4260" w:rsidRPr="13AB4260">
        <w:rPr>
          <w:rFonts w:ascii="Times New Roman" w:eastAsia="Times New Roman" w:hAnsi="Times New Roman" w:cs="Times New Roman"/>
          <w:color w:val="000000" w:themeColor="text1"/>
          <w:lang w:val="en-US"/>
        </w:rPr>
        <w:t xml:space="preserve">technology, </w:t>
      </w:r>
    </w:p>
    <w:p w14:paraId="3F73A777" w14:textId="634448CB" w:rsidR="1412F4A0" w:rsidRDefault="4E342C41" w:rsidP="0491C47E">
      <w:pPr>
        <w:spacing w:before="30"/>
        <w:ind w:left="2160"/>
        <w:rPr>
          <w:rFonts w:ascii="Times New Roman" w:eastAsia="Times New Roman" w:hAnsi="Times New Roman" w:cs="Times New Roman"/>
          <w:i/>
          <w:lang w:val="en-GB"/>
        </w:rPr>
      </w:pPr>
      <w:r w:rsidRPr="4E342C41">
        <w:rPr>
          <w:rFonts w:ascii="Times New Roman" w:eastAsia="Times New Roman" w:hAnsi="Times New Roman" w:cs="Times New Roman"/>
          <w:color w:val="000000" w:themeColor="text1"/>
          <w:lang w:val="en-US"/>
        </w:rPr>
        <w:t xml:space="preserve">ii. </w:t>
      </w:r>
      <w:r w:rsidR="138B8889" w:rsidRPr="138B8889">
        <w:rPr>
          <w:rFonts w:ascii="Times New Roman" w:eastAsia="Times New Roman" w:hAnsi="Times New Roman" w:cs="Times New Roman"/>
          <w:color w:val="000000" w:themeColor="text1"/>
          <w:lang w:val="en-US"/>
        </w:rPr>
        <w:t>farmers</w:t>
      </w:r>
      <w:r w:rsidR="007C0ADC">
        <w:rPr>
          <w:rFonts w:ascii="Times New Roman" w:eastAsia="Times New Roman" w:hAnsi="Times New Roman" w:cs="Times New Roman"/>
          <w:color w:val="000000" w:themeColor="text1"/>
          <w:lang w:val="en-US"/>
        </w:rPr>
        <w:t xml:space="preserve"> or government officials </w:t>
      </w:r>
      <w:r w:rsidR="000E2299">
        <w:rPr>
          <w:rFonts w:ascii="Times New Roman" w:eastAsia="Times New Roman" w:hAnsi="Times New Roman" w:cs="Times New Roman"/>
          <w:color w:val="000000" w:themeColor="text1"/>
          <w:lang w:val="en-US"/>
        </w:rPr>
        <w:t xml:space="preserve">in charge of crop distribution and development to visit schools, colleges, </w:t>
      </w:r>
      <w:proofErr w:type="gramStart"/>
      <w:r w:rsidR="000E2299">
        <w:rPr>
          <w:rFonts w:ascii="Times New Roman" w:eastAsia="Times New Roman" w:hAnsi="Times New Roman" w:cs="Times New Roman"/>
          <w:color w:val="000000" w:themeColor="text1"/>
          <w:lang w:val="en-US"/>
        </w:rPr>
        <w:t>offices</w:t>
      </w:r>
      <w:proofErr w:type="gramEnd"/>
      <w:r w:rsidR="000E2299">
        <w:rPr>
          <w:rFonts w:ascii="Times New Roman" w:eastAsia="Times New Roman" w:hAnsi="Times New Roman" w:cs="Times New Roman"/>
          <w:color w:val="000000" w:themeColor="text1"/>
          <w:lang w:val="en-US"/>
        </w:rPr>
        <w:t xml:space="preserve"> and other institutions to inform other</w:t>
      </w:r>
      <w:r w:rsidR="00A9646A">
        <w:rPr>
          <w:rFonts w:ascii="Times New Roman" w:eastAsia="Times New Roman" w:hAnsi="Times New Roman" w:cs="Times New Roman"/>
          <w:color w:val="000000" w:themeColor="text1"/>
          <w:lang w:val="en-US"/>
        </w:rPr>
        <w:t>s about the advantages and disadvantages of both the overall growth and consumption of genetically engineered crops,</w:t>
      </w:r>
    </w:p>
    <w:p w14:paraId="3A92FD24" w14:textId="2B7C7DB8" w:rsidR="00964966" w:rsidRDefault="00722C9D" w:rsidP="00964966">
      <w:pPr>
        <w:spacing w:before="30"/>
        <w:rPr>
          <w:rFonts w:ascii="Times New Roman" w:eastAsia="Times New Roman" w:hAnsi="Times New Roman" w:cs="Times New Roman"/>
          <w:i/>
          <w:lang w:val="en-GB"/>
        </w:rPr>
      </w:pPr>
      <w:r>
        <w:rPr>
          <w:rFonts w:ascii="Times New Roman" w:eastAsia="Times New Roman" w:hAnsi="Times New Roman" w:cs="Times New Roman"/>
          <w:color w:val="000000" w:themeColor="text1"/>
          <w:lang w:val="en-US"/>
        </w:rPr>
        <w:tab/>
      </w:r>
      <w:r w:rsidR="00FC19E5">
        <w:rPr>
          <w:rFonts w:ascii="Times New Roman" w:eastAsia="Times New Roman" w:hAnsi="Times New Roman" w:cs="Times New Roman"/>
          <w:lang w:val="en-GB"/>
        </w:rPr>
        <w:t xml:space="preserve">b.   </w:t>
      </w:r>
      <w:r w:rsidR="00577F19">
        <w:rPr>
          <w:rFonts w:ascii="Times New Roman" w:eastAsia="Times New Roman" w:hAnsi="Times New Roman" w:cs="Times New Roman"/>
          <w:lang w:val="en-GB"/>
        </w:rPr>
        <w:t>e</w:t>
      </w:r>
      <w:r w:rsidR="6A4B2734" w:rsidRPr="00FC19E5">
        <w:rPr>
          <w:rFonts w:ascii="Times New Roman" w:eastAsia="Times New Roman" w:hAnsi="Times New Roman" w:cs="Times New Roman"/>
          <w:lang w:val="en-GB"/>
        </w:rPr>
        <w:t xml:space="preserve">ncourages member states to prioritize non-GM crop cultivation and support </w:t>
      </w:r>
      <w:r w:rsidR="00FC19E5">
        <w:rPr>
          <w:rFonts w:ascii="Times New Roman" w:eastAsia="Times New Roman" w:hAnsi="Times New Roman" w:cs="Times New Roman"/>
          <w:lang w:val="en-GB"/>
        </w:rPr>
        <w:tab/>
      </w:r>
      <w:r w:rsidR="00FC19E5">
        <w:tab/>
      </w:r>
      <w:r w:rsidR="6A4B2734" w:rsidRPr="00FC19E5">
        <w:rPr>
          <w:rFonts w:ascii="Times New Roman" w:eastAsia="Times New Roman" w:hAnsi="Times New Roman" w:cs="Times New Roman"/>
          <w:lang w:val="en-GB"/>
        </w:rPr>
        <w:t xml:space="preserve">      organic farming practices through incentives, subsidies, and capacity-building </w:t>
      </w:r>
      <w:r w:rsidR="00FC19E5">
        <w:tab/>
      </w:r>
      <w:r w:rsidR="00FC19E5">
        <w:tab/>
      </w:r>
      <w:r w:rsidR="6A4B2734" w:rsidRPr="00FC19E5">
        <w:rPr>
          <w:rFonts w:ascii="Times New Roman" w:eastAsia="Times New Roman" w:hAnsi="Times New Roman" w:cs="Times New Roman"/>
          <w:lang w:val="en-GB"/>
        </w:rPr>
        <w:t xml:space="preserve">      </w:t>
      </w:r>
      <w:proofErr w:type="gramStart"/>
      <w:r w:rsidR="6A4B2734" w:rsidRPr="00FC19E5">
        <w:rPr>
          <w:rFonts w:ascii="Times New Roman" w:eastAsia="Times New Roman" w:hAnsi="Times New Roman" w:cs="Times New Roman"/>
          <w:lang w:val="en-GB"/>
        </w:rPr>
        <w:t>initiatives;</w:t>
      </w:r>
      <w:proofErr w:type="gramEnd"/>
    </w:p>
    <w:p w14:paraId="0C2206A4" w14:textId="4B9CC673" w:rsidR="6C292165" w:rsidRDefault="6C292165" w:rsidP="6C292165">
      <w:pPr>
        <w:spacing w:before="30"/>
        <w:rPr>
          <w:rFonts w:ascii="Times New Roman" w:eastAsia="Times New Roman" w:hAnsi="Times New Roman" w:cs="Times New Roman"/>
          <w:lang w:val="en-GB"/>
        </w:rPr>
      </w:pPr>
    </w:p>
    <w:p w14:paraId="186368A4" w14:textId="7CC45E19" w:rsidR="00A77BD4" w:rsidRDefault="00FC19E5" w:rsidP="00A77BD4">
      <w:pPr>
        <w:spacing w:before="30"/>
        <w:rPr>
          <w:rFonts w:ascii="Times New Roman" w:eastAsia="Times New Roman" w:hAnsi="Times New Roman" w:cs="Times New Roman"/>
          <w:lang w:val="en-GB"/>
        </w:rPr>
      </w:pPr>
      <w:r w:rsidRPr="00FC19E5">
        <w:rPr>
          <w:rFonts w:ascii="Times New Roman" w:eastAsia="Times New Roman" w:hAnsi="Times New Roman" w:cs="Times New Roman"/>
          <w:lang w:val="en-GB"/>
        </w:rPr>
        <w:t>5.</w:t>
      </w:r>
      <w:r w:rsidRPr="2665DE8F">
        <w:rPr>
          <w:rFonts w:ascii="Times New Roman" w:eastAsia="Times New Roman" w:hAnsi="Times New Roman" w:cs="Times New Roman"/>
          <w:lang w:val="en-GB"/>
        </w:rPr>
        <w:t xml:space="preserve"> </w:t>
      </w:r>
      <w:r w:rsidR="46035374" w:rsidRPr="0060414D">
        <w:rPr>
          <w:rFonts w:ascii="Times New Roman" w:eastAsia="Times New Roman" w:hAnsi="Times New Roman" w:cs="Times New Roman"/>
          <w:u w:val="single"/>
          <w:lang w:val="en-GB"/>
        </w:rPr>
        <w:t>Further invites</w:t>
      </w:r>
      <w:r w:rsidR="46035374" w:rsidRPr="0060414D">
        <w:rPr>
          <w:rFonts w:ascii="Times New Roman" w:eastAsia="Times New Roman" w:hAnsi="Times New Roman" w:cs="Times New Roman"/>
          <w:lang w:val="en-GB"/>
        </w:rPr>
        <w:t xml:space="preserve"> member states to share best practices, lessons learned, and scientific findings related to GM crop regulation and organic farming through knowledge-sharing platforms</w:t>
      </w:r>
      <w:r w:rsidR="00947820" w:rsidRPr="0060414D">
        <w:rPr>
          <w:rFonts w:ascii="Times New Roman" w:eastAsia="Times New Roman" w:hAnsi="Times New Roman" w:cs="Times New Roman"/>
          <w:lang w:val="en-GB"/>
        </w:rPr>
        <w:t xml:space="preserve"> including but not limited to:</w:t>
      </w:r>
    </w:p>
    <w:p w14:paraId="44A39C73" w14:textId="77777777" w:rsidR="00824037" w:rsidRDefault="00824037" w:rsidP="00824037">
      <w:pPr>
        <w:spacing w:before="30"/>
        <w:rPr>
          <w:rFonts w:ascii="Times New Roman" w:eastAsia="Times New Roman" w:hAnsi="Times New Roman" w:cs="Times New Roman"/>
          <w:lang w:val="en-GB"/>
        </w:rPr>
      </w:pPr>
      <w:r>
        <w:rPr>
          <w:rFonts w:ascii="Times New Roman" w:eastAsia="Times New Roman" w:hAnsi="Times New Roman" w:cs="Times New Roman"/>
          <w:lang w:val="en-GB"/>
        </w:rPr>
        <w:tab/>
        <w:t>a. t</w:t>
      </w:r>
      <w:r w:rsidR="7EBFBD6E" w:rsidRPr="7EBFBD6E">
        <w:rPr>
          <w:rFonts w:ascii="Times New Roman" w:eastAsia="Times New Roman" w:hAnsi="Times New Roman" w:cs="Times New Roman"/>
          <w:lang w:val="en-GB"/>
        </w:rPr>
        <w:t xml:space="preserve">he Agricultural Information Management Standards Portal (AIMS), a worldwide </w:t>
      </w:r>
      <w:r w:rsidR="00964966">
        <w:tab/>
      </w:r>
      <w:r w:rsidR="7EBFBD6E" w:rsidRPr="7EBFBD6E">
        <w:rPr>
          <w:rFonts w:ascii="Times New Roman" w:eastAsia="Times New Roman" w:hAnsi="Times New Roman" w:cs="Times New Roman"/>
          <w:lang w:val="en-GB"/>
        </w:rPr>
        <w:t xml:space="preserve">    community of experts in food and agricultural </w:t>
      </w:r>
      <w:r w:rsidR="7EBFBD6E" w:rsidRPr="3507547C">
        <w:rPr>
          <w:rFonts w:ascii="Times New Roman" w:eastAsia="Times New Roman" w:hAnsi="Times New Roman" w:cs="Times New Roman"/>
          <w:lang w:val="en-GB"/>
        </w:rPr>
        <w:t>information,</w:t>
      </w:r>
    </w:p>
    <w:p w14:paraId="5EB4C98C" w14:textId="77777777" w:rsidR="00824037" w:rsidRDefault="00824037" w:rsidP="00824037">
      <w:pPr>
        <w:spacing w:before="30"/>
        <w:rPr>
          <w:rFonts w:ascii="Times New Roman" w:eastAsia="Times New Roman" w:hAnsi="Times New Roman" w:cs="Times New Roman"/>
          <w:lang w:val="en-GB"/>
        </w:rPr>
      </w:pPr>
      <w:r>
        <w:rPr>
          <w:rFonts w:ascii="Times New Roman" w:hAnsi="Times New Roman" w:cs="Times New Roman"/>
          <w:lang w:val="en-GB"/>
        </w:rPr>
        <w:tab/>
      </w:r>
      <w:r w:rsidRPr="3507547C">
        <w:rPr>
          <w:rFonts w:ascii="Times New Roman" w:eastAsia="Times New Roman" w:hAnsi="Times New Roman" w:cs="Times New Roman"/>
          <w:lang w:val="en-GB"/>
        </w:rPr>
        <w:t xml:space="preserve">b. </w:t>
      </w:r>
      <w:r w:rsidR="7EBFBD6E" w:rsidRPr="7EBFBD6E">
        <w:rPr>
          <w:rFonts w:ascii="Times New Roman" w:eastAsia="Times New Roman" w:hAnsi="Times New Roman" w:cs="Times New Roman"/>
          <w:lang w:val="en-GB"/>
        </w:rPr>
        <w:t xml:space="preserve">the GM Foods Platform, a platform to share information, and analysis on possible </w:t>
      </w:r>
      <w:r w:rsidR="00964966">
        <w:tab/>
      </w:r>
      <w:r w:rsidR="7EBFBD6E" w:rsidRPr="7EBFBD6E">
        <w:rPr>
          <w:rFonts w:ascii="Times New Roman" w:eastAsia="Times New Roman" w:hAnsi="Times New Roman" w:cs="Times New Roman"/>
          <w:lang w:val="en-GB"/>
        </w:rPr>
        <w:t xml:space="preserve">    safety issues on GM crops,</w:t>
      </w:r>
    </w:p>
    <w:p w14:paraId="0CE03ED0" w14:textId="69494B0B" w:rsidR="00964966" w:rsidRPr="00824037" w:rsidRDefault="00824037" w:rsidP="00824037">
      <w:pPr>
        <w:spacing w:before="30"/>
        <w:rPr>
          <w:rFonts w:ascii="Times New Roman" w:eastAsia="Times New Roman" w:hAnsi="Times New Roman" w:cs="Times New Roman"/>
          <w:lang w:val="en-GB"/>
        </w:rPr>
      </w:pPr>
      <w:r>
        <w:rPr>
          <w:rFonts w:ascii="Times New Roman" w:eastAsia="Times New Roman" w:hAnsi="Times New Roman" w:cs="Times New Roman"/>
          <w:lang w:val="en-GB"/>
        </w:rPr>
        <w:tab/>
      </w:r>
      <w:r w:rsidR="00FA23FA">
        <w:rPr>
          <w:rFonts w:ascii="Times New Roman" w:eastAsia="Times New Roman" w:hAnsi="Times New Roman" w:cs="Times New Roman"/>
          <w:lang w:val="en-GB"/>
        </w:rPr>
        <w:t xml:space="preserve">c. </w:t>
      </w:r>
      <w:r w:rsidR="7EBFBD6E" w:rsidRPr="00824037">
        <w:rPr>
          <w:rFonts w:ascii="Times New Roman" w:eastAsia="Times New Roman" w:hAnsi="Times New Roman" w:cs="Times New Roman"/>
          <w:lang w:val="en-GB"/>
        </w:rPr>
        <w:t xml:space="preserve">the International Service for the Acquisition of Agri-Biotech Applications, an NGO </w:t>
      </w:r>
      <w:r w:rsidR="00FA23FA">
        <w:rPr>
          <w:rFonts w:ascii="Times New Roman" w:eastAsia="Times New Roman" w:hAnsi="Times New Roman" w:cs="Times New Roman"/>
          <w:lang w:val="en-GB"/>
        </w:rPr>
        <w:tab/>
      </w:r>
      <w:r w:rsidR="7EBFBD6E" w:rsidRPr="00824037">
        <w:rPr>
          <w:rFonts w:ascii="Times New Roman" w:eastAsia="Times New Roman" w:hAnsi="Times New Roman" w:cs="Times New Roman"/>
          <w:lang w:val="en-GB"/>
        </w:rPr>
        <w:t xml:space="preserve">   platform that shares technology specific to genetically engineered </w:t>
      </w:r>
      <w:proofErr w:type="gramStart"/>
      <w:r w:rsidR="7EBFBD6E" w:rsidRPr="00824037">
        <w:rPr>
          <w:rFonts w:ascii="Times New Roman" w:eastAsia="Times New Roman" w:hAnsi="Times New Roman" w:cs="Times New Roman"/>
          <w:lang w:val="en-GB"/>
        </w:rPr>
        <w:t>crops;</w:t>
      </w:r>
      <w:proofErr w:type="gramEnd"/>
    </w:p>
    <w:p w14:paraId="234F6988" w14:textId="7D7DE48A" w:rsidR="6C83DB65" w:rsidRPr="00FA23FA" w:rsidRDefault="00947820" w:rsidP="59BAA7E2">
      <w:pPr>
        <w:spacing w:before="30"/>
        <w:rPr>
          <w:rFonts w:ascii="Times New Roman" w:eastAsia="Times New Roman" w:hAnsi="Times New Roman" w:cs="Times New Roman"/>
          <w:lang w:val="en-GB"/>
        </w:rPr>
      </w:pPr>
      <w:r>
        <w:br/>
      </w:r>
      <w:r w:rsidR="00AB20BB">
        <w:rPr>
          <w:rFonts w:ascii="Times New Roman" w:eastAsia="Times New Roman" w:hAnsi="Times New Roman" w:cs="Times New Roman"/>
          <w:color w:val="000000" w:themeColor="text1"/>
          <w:lang w:val="en-US"/>
        </w:rPr>
        <w:t xml:space="preserve"> </w:t>
      </w:r>
      <w:r w:rsidR="009557F4" w:rsidRPr="0CB6BA0C">
        <w:rPr>
          <w:rFonts w:ascii="Times New Roman" w:eastAsia="Times New Roman" w:hAnsi="Times New Roman" w:cs="Times New Roman"/>
          <w:color w:val="000000" w:themeColor="text1"/>
          <w:lang w:val="en-US"/>
        </w:rPr>
        <w:t>6</w:t>
      </w:r>
      <w:r w:rsidR="54A28503" w:rsidRPr="0CB6BA0C">
        <w:rPr>
          <w:rFonts w:ascii="Times New Roman" w:eastAsia="Times New Roman" w:hAnsi="Times New Roman" w:cs="Times New Roman"/>
          <w:color w:val="000000" w:themeColor="text1"/>
          <w:lang w:val="en-US"/>
        </w:rPr>
        <w:t xml:space="preserve">. </w:t>
      </w:r>
      <w:r w:rsidR="54A28503" w:rsidRPr="00DA5C5A">
        <w:rPr>
          <w:rFonts w:ascii="Times New Roman" w:eastAsia="Times New Roman" w:hAnsi="Times New Roman" w:cs="Times New Roman"/>
          <w:color w:val="000000" w:themeColor="text1"/>
          <w:u w:val="single"/>
          <w:lang w:val="en-US"/>
        </w:rPr>
        <w:t>Calls</w:t>
      </w:r>
      <w:r w:rsidR="54A28503" w:rsidRPr="0CB6BA0C">
        <w:rPr>
          <w:rFonts w:ascii="Times New Roman" w:eastAsia="Times New Roman" w:hAnsi="Times New Roman" w:cs="Times New Roman"/>
          <w:color w:val="000000" w:themeColor="text1"/>
          <w:lang w:val="en-US"/>
        </w:rPr>
        <w:t xml:space="preserve"> for enhanced </w:t>
      </w:r>
      <w:r w:rsidR="00DA5C5A">
        <w:rPr>
          <w:rFonts w:ascii="Times New Roman" w:eastAsia="Times New Roman" w:hAnsi="Times New Roman" w:cs="Times New Roman"/>
          <w:color w:val="000000" w:themeColor="text1"/>
          <w:lang w:val="en-US"/>
        </w:rPr>
        <w:t>multi-lateral</w:t>
      </w:r>
      <w:r w:rsidR="54A28503" w:rsidRPr="0CB6BA0C">
        <w:rPr>
          <w:rFonts w:ascii="Times New Roman" w:eastAsia="Times New Roman" w:hAnsi="Times New Roman" w:cs="Times New Roman"/>
          <w:color w:val="000000" w:themeColor="text1"/>
          <w:lang w:val="en-US"/>
        </w:rPr>
        <w:t xml:space="preserve"> cooperation </w:t>
      </w:r>
      <w:r w:rsidR="5102CCCF" w:rsidRPr="5102CCCF">
        <w:rPr>
          <w:rFonts w:ascii="Times New Roman" w:eastAsia="Times New Roman" w:hAnsi="Times New Roman" w:cs="Times New Roman"/>
          <w:color w:val="000000" w:themeColor="text1"/>
          <w:lang w:val="en-US"/>
        </w:rPr>
        <w:t>to facilitate</w:t>
      </w:r>
      <w:r w:rsidR="00AB20BB" w:rsidRPr="0CB6BA0C">
        <w:rPr>
          <w:rFonts w:ascii="Times New Roman" w:eastAsia="Times New Roman" w:hAnsi="Times New Roman" w:cs="Times New Roman"/>
          <w:color w:val="000000" w:themeColor="text1"/>
          <w:lang w:val="en-US"/>
        </w:rPr>
        <w:t xml:space="preserve"> </w:t>
      </w:r>
      <w:r w:rsidR="54A28503" w:rsidRPr="0CB6BA0C">
        <w:rPr>
          <w:rFonts w:ascii="Times New Roman" w:eastAsia="Times New Roman" w:hAnsi="Times New Roman" w:cs="Times New Roman"/>
          <w:color w:val="000000" w:themeColor="text1"/>
          <w:lang w:val="en-US"/>
        </w:rPr>
        <w:t>responsible and sustainable utilization of genetically modified (GM) crops for global agricultural development, while reducing potential risks and addressing ethical considerations but not limited to</w:t>
      </w:r>
      <w:r w:rsidR="0051094C" w:rsidRPr="0CB6BA0C">
        <w:rPr>
          <w:rFonts w:ascii="Times New Roman" w:eastAsia="Times New Roman" w:hAnsi="Times New Roman" w:cs="Times New Roman"/>
          <w:color w:val="000000" w:themeColor="text1"/>
          <w:lang w:val="en-US"/>
        </w:rPr>
        <w:t>:</w:t>
      </w:r>
    </w:p>
    <w:p w14:paraId="7FCE7B42" w14:textId="5134635F" w:rsidR="00C35A89" w:rsidRDefault="54A28503" w:rsidP="5DFA9183">
      <w:pPr>
        <w:spacing w:before="30"/>
        <w:ind w:left="720"/>
        <w:jc w:val="both"/>
        <w:rPr>
          <w:rFonts w:ascii="Times New Roman" w:eastAsia="Times New Roman" w:hAnsi="Times New Roman" w:cs="Times New Roman"/>
          <w:color w:val="000000" w:themeColor="text1"/>
        </w:rPr>
      </w:pPr>
      <w:r w:rsidRPr="0CB6BA0C">
        <w:rPr>
          <w:rFonts w:ascii="Times New Roman" w:eastAsia="Times New Roman" w:hAnsi="Times New Roman" w:cs="Times New Roman"/>
          <w:color w:val="000000" w:themeColor="text1"/>
          <w:lang w:val="en-US"/>
        </w:rPr>
        <w:t>a</w:t>
      </w:r>
      <w:r w:rsidR="00190A19" w:rsidRPr="0CB6BA0C">
        <w:rPr>
          <w:rFonts w:ascii="Times New Roman" w:eastAsia="Times New Roman" w:hAnsi="Times New Roman" w:cs="Times New Roman"/>
          <w:color w:val="000000" w:themeColor="text1"/>
          <w:lang w:val="en-US"/>
        </w:rPr>
        <w:t xml:space="preserve">. </w:t>
      </w:r>
      <w:r w:rsidR="717B4F0C" w:rsidRPr="0CB6BA0C">
        <w:rPr>
          <w:rFonts w:ascii="Times New Roman" w:eastAsia="Times New Roman" w:hAnsi="Times New Roman" w:cs="Times New Roman"/>
          <w:color w:val="000000" w:themeColor="text1"/>
          <w:lang w:val="en-US"/>
        </w:rPr>
        <w:t>efforts</w:t>
      </w:r>
      <w:r w:rsidRPr="0CB6BA0C">
        <w:rPr>
          <w:rFonts w:ascii="Times New Roman" w:eastAsia="Times New Roman" w:hAnsi="Times New Roman" w:cs="Times New Roman"/>
          <w:color w:val="000000" w:themeColor="text1"/>
          <w:lang w:val="en-US"/>
        </w:rPr>
        <w:t xml:space="preserve"> should be made to identify and lessen potential risks related </w:t>
      </w:r>
      <w:r w:rsidR="3E6D5D2E" w:rsidRPr="0CB6BA0C">
        <w:rPr>
          <w:rFonts w:ascii="Times New Roman" w:eastAsia="Times New Roman" w:hAnsi="Times New Roman" w:cs="Times New Roman"/>
          <w:color w:val="000000" w:themeColor="text1"/>
          <w:lang w:val="en-US"/>
        </w:rPr>
        <w:t>to</w:t>
      </w:r>
      <w:r w:rsidRPr="0CB6BA0C">
        <w:rPr>
          <w:rFonts w:ascii="Times New Roman" w:eastAsia="Times New Roman" w:hAnsi="Times New Roman" w:cs="Times New Roman"/>
          <w:color w:val="000000" w:themeColor="text1"/>
          <w:lang w:val="en-US"/>
        </w:rPr>
        <w:t xml:space="preserve"> the use of genetically modified (GM) crops, </w:t>
      </w:r>
      <w:r w:rsidR="2CF7DAF4" w:rsidRPr="0CB6BA0C">
        <w:rPr>
          <w:rFonts w:ascii="Times New Roman" w:eastAsia="Times New Roman" w:hAnsi="Times New Roman" w:cs="Times New Roman"/>
          <w:color w:val="000000" w:themeColor="text1"/>
          <w:lang w:val="en-US"/>
        </w:rPr>
        <w:t>making</w:t>
      </w:r>
      <w:r w:rsidRPr="0CB6BA0C">
        <w:rPr>
          <w:rFonts w:ascii="Times New Roman" w:eastAsia="Times New Roman" w:hAnsi="Times New Roman" w:cs="Times New Roman"/>
          <w:color w:val="000000" w:themeColor="text1"/>
          <w:lang w:val="en-US"/>
        </w:rPr>
        <w:t xml:space="preserve"> sure </w:t>
      </w:r>
      <w:r w:rsidR="0443A08F" w:rsidRPr="0CB6BA0C">
        <w:rPr>
          <w:rFonts w:ascii="Times New Roman" w:eastAsia="Times New Roman" w:hAnsi="Times New Roman" w:cs="Times New Roman"/>
          <w:color w:val="000000" w:themeColor="text1"/>
          <w:lang w:val="en-US"/>
        </w:rPr>
        <w:t xml:space="preserve">of </w:t>
      </w:r>
      <w:r w:rsidRPr="0CB6BA0C">
        <w:rPr>
          <w:rFonts w:ascii="Times New Roman" w:eastAsia="Times New Roman" w:hAnsi="Times New Roman" w:cs="Times New Roman"/>
          <w:color w:val="000000" w:themeColor="text1"/>
          <w:lang w:val="en-US"/>
        </w:rPr>
        <w:t>the need for thorough risk assessments and risk management strategies</w:t>
      </w:r>
      <w:r w:rsidR="0051094C" w:rsidRPr="0CB6BA0C">
        <w:rPr>
          <w:rFonts w:ascii="Times New Roman" w:eastAsia="Times New Roman" w:hAnsi="Times New Roman" w:cs="Times New Roman"/>
          <w:color w:val="000000" w:themeColor="text1"/>
          <w:lang w:val="en-US"/>
        </w:rPr>
        <w:t>,</w:t>
      </w:r>
    </w:p>
    <w:p w14:paraId="51DA5C1C" w14:textId="64823CA5" w:rsidR="00FA23FA" w:rsidRDefault="07F8D929" w:rsidP="0B2E0384">
      <w:pPr>
        <w:spacing w:before="30"/>
        <w:ind w:left="2160"/>
        <w:rPr>
          <w:rFonts w:ascii="Times New Roman" w:eastAsia="Times New Roman" w:hAnsi="Times New Roman" w:cs="Times New Roman"/>
          <w:lang w:val="en-US"/>
        </w:rPr>
      </w:pPr>
      <w:r w:rsidRPr="0D5C911E">
        <w:rPr>
          <w:rFonts w:ascii="Times New Roman" w:eastAsia="Times New Roman" w:hAnsi="Times New Roman" w:cs="Times New Roman"/>
          <w:lang w:val="en-US"/>
        </w:rPr>
        <w:t xml:space="preserve">i. </w:t>
      </w:r>
      <w:r w:rsidR="51F5EDB2" w:rsidRPr="51F5EDB2">
        <w:rPr>
          <w:rFonts w:ascii="Times New Roman" w:eastAsia="Times New Roman" w:hAnsi="Times New Roman" w:cs="Times New Roman"/>
          <w:lang w:val="en-US"/>
        </w:rPr>
        <w:t>continuous</w:t>
      </w:r>
      <w:r w:rsidR="7161C9C4" w:rsidRPr="7161C9C4">
        <w:rPr>
          <w:rFonts w:ascii="Times New Roman" w:eastAsia="Times New Roman" w:hAnsi="Times New Roman" w:cs="Times New Roman"/>
          <w:lang w:val="en-US"/>
        </w:rPr>
        <w:t xml:space="preserve"> collaboration</w:t>
      </w:r>
      <w:r w:rsidRPr="0D5C911E">
        <w:rPr>
          <w:rFonts w:ascii="Times New Roman" w:eastAsia="Times New Roman" w:hAnsi="Times New Roman" w:cs="Times New Roman"/>
          <w:lang w:val="en-US"/>
        </w:rPr>
        <w:t xml:space="preserve"> with the National </w:t>
      </w:r>
      <w:r w:rsidR="2C48006F" w:rsidRPr="0D5C911E">
        <w:rPr>
          <w:rFonts w:ascii="Times New Roman" w:eastAsia="Times New Roman" w:hAnsi="Times New Roman" w:cs="Times New Roman"/>
          <w:lang w:val="en-US"/>
        </w:rPr>
        <w:t xml:space="preserve">Academy of Sciences </w:t>
      </w:r>
      <w:r w:rsidR="1BD67FE0" w:rsidRPr="0D5C911E">
        <w:rPr>
          <w:rFonts w:ascii="Times New Roman" w:eastAsia="Times New Roman" w:hAnsi="Times New Roman" w:cs="Times New Roman"/>
          <w:lang w:val="en-US"/>
        </w:rPr>
        <w:t xml:space="preserve">and the World </w:t>
      </w:r>
      <w:r w:rsidR="22C8BED6" w:rsidRPr="22C8BED6">
        <w:rPr>
          <w:rFonts w:ascii="Times New Roman" w:eastAsia="Times New Roman" w:hAnsi="Times New Roman" w:cs="Times New Roman"/>
          <w:lang w:val="en-US"/>
        </w:rPr>
        <w:t>Health</w:t>
      </w:r>
      <w:r w:rsidR="1BD67FE0" w:rsidRPr="0D5C911E">
        <w:rPr>
          <w:rFonts w:ascii="Times New Roman" w:eastAsia="Times New Roman" w:hAnsi="Times New Roman" w:cs="Times New Roman"/>
          <w:lang w:val="en-US"/>
        </w:rPr>
        <w:t xml:space="preserve"> Organization</w:t>
      </w:r>
      <w:r w:rsidR="10BAD66E" w:rsidRPr="10BAD66E">
        <w:rPr>
          <w:rFonts w:ascii="Times New Roman" w:eastAsia="Times New Roman" w:hAnsi="Times New Roman" w:cs="Times New Roman"/>
          <w:lang w:val="en-US"/>
        </w:rPr>
        <w:t xml:space="preserve"> </w:t>
      </w:r>
      <w:r w:rsidR="6EB8A96C" w:rsidRPr="6EB8A96C">
        <w:rPr>
          <w:rFonts w:ascii="Times New Roman" w:eastAsia="Times New Roman" w:hAnsi="Times New Roman" w:cs="Times New Roman"/>
          <w:lang w:val="en-US"/>
        </w:rPr>
        <w:t xml:space="preserve">that </w:t>
      </w:r>
      <w:r w:rsidR="03012158" w:rsidRPr="03012158">
        <w:rPr>
          <w:rFonts w:ascii="Times New Roman" w:eastAsia="Times New Roman" w:hAnsi="Times New Roman" w:cs="Times New Roman"/>
          <w:lang w:val="en-US"/>
        </w:rPr>
        <w:t>assesses</w:t>
      </w:r>
      <w:r w:rsidR="6B1EEE4A" w:rsidRPr="6B1EEE4A">
        <w:rPr>
          <w:rFonts w:ascii="Times New Roman" w:eastAsia="Times New Roman" w:hAnsi="Times New Roman" w:cs="Times New Roman"/>
          <w:lang w:val="en-US"/>
        </w:rPr>
        <w:t xml:space="preserve"> </w:t>
      </w:r>
      <w:r w:rsidR="2FF033E1" w:rsidRPr="2FF033E1">
        <w:rPr>
          <w:rFonts w:ascii="Times New Roman" w:eastAsia="Times New Roman" w:hAnsi="Times New Roman" w:cs="Times New Roman"/>
          <w:lang w:val="en-US"/>
        </w:rPr>
        <w:t xml:space="preserve">risks </w:t>
      </w:r>
      <w:r w:rsidR="49E91565" w:rsidRPr="49E91565">
        <w:rPr>
          <w:rFonts w:ascii="Times New Roman" w:eastAsia="Times New Roman" w:hAnsi="Times New Roman" w:cs="Times New Roman"/>
          <w:lang w:val="en-US"/>
        </w:rPr>
        <w:t>related to GM crops</w:t>
      </w:r>
      <w:r w:rsidR="46D1F213" w:rsidRPr="46D1F213">
        <w:rPr>
          <w:rFonts w:ascii="Times New Roman" w:eastAsia="Times New Roman" w:hAnsi="Times New Roman" w:cs="Times New Roman"/>
          <w:lang w:val="en-US"/>
        </w:rPr>
        <w:t>,</w:t>
      </w:r>
    </w:p>
    <w:p w14:paraId="7C108EFE" w14:textId="7BD855EE" w:rsidR="6996DA87" w:rsidRDefault="6996DA87" w:rsidP="0B2E0384">
      <w:pPr>
        <w:spacing w:before="30"/>
        <w:ind w:left="1440" w:firstLine="720"/>
        <w:rPr>
          <w:rFonts w:ascii="Times New Roman" w:eastAsia="Times New Roman" w:hAnsi="Times New Roman" w:cs="Times New Roman"/>
          <w:lang w:val="en-US"/>
        </w:rPr>
      </w:pPr>
      <w:r w:rsidRPr="6996DA87">
        <w:rPr>
          <w:rFonts w:ascii="Times New Roman" w:eastAsia="Times New Roman" w:hAnsi="Times New Roman" w:cs="Times New Roman"/>
          <w:lang w:val="en-US"/>
        </w:rPr>
        <w:t xml:space="preserve">ii. </w:t>
      </w:r>
      <w:r w:rsidR="5C927C3F" w:rsidRPr="5C927C3F">
        <w:rPr>
          <w:rFonts w:ascii="Times New Roman" w:eastAsia="Times New Roman" w:hAnsi="Times New Roman" w:cs="Times New Roman"/>
          <w:lang w:val="en-US"/>
        </w:rPr>
        <w:t>consult</w:t>
      </w:r>
      <w:r w:rsidR="6C809AB5" w:rsidRPr="6C809AB5">
        <w:rPr>
          <w:rFonts w:ascii="Times New Roman" w:eastAsia="Times New Roman" w:hAnsi="Times New Roman" w:cs="Times New Roman"/>
          <w:lang w:val="en-US"/>
        </w:rPr>
        <w:t xml:space="preserve"> research articles </w:t>
      </w:r>
      <w:r w:rsidR="64FEAC65" w:rsidRPr="64FEAC65">
        <w:rPr>
          <w:rFonts w:ascii="Times New Roman" w:eastAsia="Times New Roman" w:hAnsi="Times New Roman" w:cs="Times New Roman"/>
          <w:lang w:val="en-US"/>
        </w:rPr>
        <w:t xml:space="preserve">published </w:t>
      </w:r>
      <w:r w:rsidR="6AEC5238" w:rsidRPr="6AEC5238">
        <w:rPr>
          <w:rFonts w:ascii="Times New Roman" w:eastAsia="Times New Roman" w:hAnsi="Times New Roman" w:cs="Times New Roman"/>
          <w:lang w:val="en-US"/>
        </w:rPr>
        <w:t>by the</w:t>
      </w:r>
      <w:r w:rsidR="64FEAC65" w:rsidRPr="64FEAC65">
        <w:rPr>
          <w:rFonts w:ascii="Times New Roman" w:eastAsia="Times New Roman" w:hAnsi="Times New Roman" w:cs="Times New Roman"/>
          <w:lang w:val="en-US"/>
        </w:rPr>
        <w:t xml:space="preserve"> </w:t>
      </w:r>
      <w:r w:rsidR="121629E5" w:rsidRPr="121629E5">
        <w:rPr>
          <w:rFonts w:ascii="Times New Roman" w:eastAsia="Times New Roman" w:hAnsi="Times New Roman" w:cs="Times New Roman"/>
          <w:lang w:val="en-US"/>
        </w:rPr>
        <w:t>National</w:t>
      </w:r>
      <w:r w:rsidR="255C01E6" w:rsidRPr="255C01E6">
        <w:rPr>
          <w:rFonts w:ascii="Times New Roman" w:eastAsia="Times New Roman" w:hAnsi="Times New Roman" w:cs="Times New Roman"/>
          <w:lang w:val="en-US"/>
        </w:rPr>
        <w:t xml:space="preserve"> </w:t>
      </w:r>
      <w:r w:rsidR="0EA11A18" w:rsidRPr="0EA11A18">
        <w:rPr>
          <w:rFonts w:ascii="Times New Roman" w:eastAsia="Times New Roman" w:hAnsi="Times New Roman" w:cs="Times New Roman"/>
          <w:lang w:val="en-US"/>
        </w:rPr>
        <w:t>Institutes</w:t>
      </w:r>
      <w:r w:rsidR="16054D7F" w:rsidRPr="16054D7F">
        <w:rPr>
          <w:rFonts w:ascii="Times New Roman" w:eastAsia="Times New Roman" w:hAnsi="Times New Roman" w:cs="Times New Roman"/>
          <w:lang w:val="en-US"/>
        </w:rPr>
        <w:t xml:space="preserve"> of </w:t>
      </w:r>
      <w:r w:rsidR="3AD3B296">
        <w:tab/>
      </w:r>
      <w:r w:rsidR="3AD3B296">
        <w:tab/>
      </w:r>
      <w:r w:rsidR="16054D7F" w:rsidRPr="16054D7F">
        <w:rPr>
          <w:rFonts w:ascii="Times New Roman" w:eastAsia="Times New Roman" w:hAnsi="Times New Roman" w:cs="Times New Roman"/>
          <w:lang w:val="en-US"/>
        </w:rPr>
        <w:t>Health (</w:t>
      </w:r>
      <w:r w:rsidR="0EA11A18" w:rsidRPr="0EA11A18">
        <w:rPr>
          <w:rFonts w:ascii="Times New Roman" w:eastAsia="Times New Roman" w:hAnsi="Times New Roman" w:cs="Times New Roman"/>
          <w:lang w:val="en-US"/>
        </w:rPr>
        <w:t xml:space="preserve">NIH) </w:t>
      </w:r>
      <w:r w:rsidR="6C071E60" w:rsidRPr="6C071E60">
        <w:rPr>
          <w:rFonts w:ascii="Times New Roman" w:eastAsia="Times New Roman" w:hAnsi="Times New Roman" w:cs="Times New Roman"/>
          <w:lang w:val="en-US"/>
        </w:rPr>
        <w:t xml:space="preserve">about potential </w:t>
      </w:r>
      <w:r w:rsidR="042D196D" w:rsidRPr="042D196D">
        <w:rPr>
          <w:rFonts w:ascii="Times New Roman" w:eastAsia="Times New Roman" w:hAnsi="Times New Roman" w:cs="Times New Roman"/>
          <w:lang w:val="en-US"/>
        </w:rPr>
        <w:t xml:space="preserve">risks </w:t>
      </w:r>
      <w:r w:rsidR="397813C7" w:rsidRPr="397813C7">
        <w:rPr>
          <w:rFonts w:ascii="Times New Roman" w:eastAsia="Times New Roman" w:hAnsi="Times New Roman" w:cs="Times New Roman"/>
          <w:lang w:val="en-US"/>
        </w:rPr>
        <w:t>on</w:t>
      </w:r>
      <w:r w:rsidR="042D196D" w:rsidRPr="042D196D">
        <w:rPr>
          <w:rFonts w:ascii="Times New Roman" w:eastAsia="Times New Roman" w:hAnsi="Times New Roman" w:cs="Times New Roman"/>
          <w:lang w:val="en-US"/>
        </w:rPr>
        <w:t xml:space="preserve"> </w:t>
      </w:r>
      <w:r w:rsidR="6AEC5238" w:rsidRPr="6AEC5238">
        <w:rPr>
          <w:rFonts w:ascii="Times New Roman" w:eastAsia="Times New Roman" w:hAnsi="Times New Roman" w:cs="Times New Roman"/>
          <w:lang w:val="en-US"/>
        </w:rPr>
        <w:t>GM crops</w:t>
      </w:r>
      <w:r w:rsidR="0060735E">
        <w:rPr>
          <w:rFonts w:ascii="Times New Roman" w:eastAsia="Times New Roman" w:hAnsi="Times New Roman" w:cs="Times New Roman"/>
          <w:lang w:val="en-US"/>
        </w:rPr>
        <w:t>,</w:t>
      </w:r>
    </w:p>
    <w:p w14:paraId="64EC5A62" w14:textId="719341EC" w:rsidR="00C35A89" w:rsidRDefault="54A28503" w:rsidP="5C927C3F">
      <w:pPr>
        <w:spacing w:before="30"/>
        <w:ind w:left="720"/>
        <w:rPr>
          <w:rFonts w:ascii="Times New Roman" w:eastAsia="Times New Roman" w:hAnsi="Times New Roman" w:cs="Times New Roman"/>
          <w:color w:val="000000" w:themeColor="text1"/>
          <w:lang w:val="en-US"/>
        </w:rPr>
      </w:pPr>
      <w:r w:rsidRPr="0CB6BA0C">
        <w:rPr>
          <w:rFonts w:ascii="Times New Roman" w:eastAsia="Times New Roman" w:hAnsi="Times New Roman" w:cs="Times New Roman"/>
          <w:color w:val="000000" w:themeColor="text1"/>
          <w:lang w:val="en-US"/>
        </w:rPr>
        <w:t>b</w:t>
      </w:r>
      <w:r w:rsidR="00190A19" w:rsidRPr="0CB6BA0C">
        <w:rPr>
          <w:rFonts w:ascii="Times New Roman" w:eastAsia="Times New Roman" w:hAnsi="Times New Roman" w:cs="Times New Roman"/>
          <w:color w:val="000000" w:themeColor="text1"/>
          <w:lang w:val="en-US"/>
        </w:rPr>
        <w:t>.</w:t>
      </w:r>
      <w:r w:rsidRPr="0CB6BA0C">
        <w:rPr>
          <w:rFonts w:ascii="Times New Roman" w:eastAsia="Times New Roman" w:hAnsi="Times New Roman" w:cs="Times New Roman"/>
          <w:color w:val="000000" w:themeColor="text1"/>
          <w:lang w:val="en-US"/>
        </w:rPr>
        <w:t xml:space="preserve"> </w:t>
      </w:r>
      <w:r w:rsidR="717B4F0C" w:rsidRPr="0CB6BA0C">
        <w:rPr>
          <w:rFonts w:ascii="Times New Roman" w:eastAsia="Times New Roman" w:hAnsi="Times New Roman" w:cs="Times New Roman"/>
          <w:color w:val="000000" w:themeColor="text1"/>
          <w:lang w:val="en-US"/>
        </w:rPr>
        <w:t>international</w:t>
      </w:r>
      <w:r w:rsidRPr="0CB6BA0C">
        <w:rPr>
          <w:rFonts w:ascii="Times New Roman" w:eastAsia="Times New Roman" w:hAnsi="Times New Roman" w:cs="Times New Roman"/>
          <w:color w:val="000000" w:themeColor="text1"/>
          <w:lang w:val="en-US"/>
        </w:rPr>
        <w:t xml:space="preserve"> cooperation should aim to establish mechanisms for continuous monitoring and evaluation of the impact of genetically modified (GM) crops on agricultural development, promoting sustainable practices</w:t>
      </w:r>
      <w:r w:rsidR="00D13C65">
        <w:rPr>
          <w:rFonts w:ascii="Times New Roman" w:eastAsia="Times New Roman" w:hAnsi="Times New Roman" w:cs="Times New Roman"/>
          <w:color w:val="000000" w:themeColor="text1"/>
          <w:lang w:val="en-US"/>
        </w:rPr>
        <w:t xml:space="preserve"> like:</w:t>
      </w:r>
      <w:r w:rsidR="00C35A89">
        <w:rPr>
          <w:rFonts w:ascii="Times New Roman" w:eastAsia="Times New Roman" w:hAnsi="Times New Roman" w:cs="Times New Roman"/>
          <w:color w:val="000000" w:themeColor="text1"/>
          <w:lang w:val="en-US"/>
        </w:rPr>
        <w:tab/>
      </w:r>
    </w:p>
    <w:p w14:paraId="5DC0D45A" w14:textId="22F081ED" w:rsidR="07988531" w:rsidRDefault="1C522744" w:rsidP="5E1E0DE8">
      <w:pPr>
        <w:spacing w:before="30"/>
        <w:ind w:left="1440" w:firstLine="720"/>
        <w:rPr>
          <w:rFonts w:ascii="Times New Roman" w:eastAsia="Times New Roman" w:hAnsi="Times New Roman" w:cs="Times New Roman"/>
          <w:lang w:val="en-GB"/>
        </w:rPr>
      </w:pPr>
      <w:r w:rsidRPr="1C522744">
        <w:rPr>
          <w:rFonts w:ascii="Times New Roman" w:eastAsia="Times New Roman" w:hAnsi="Times New Roman" w:cs="Times New Roman"/>
          <w:color w:val="000000" w:themeColor="text1"/>
          <w:lang w:val="en-US"/>
        </w:rPr>
        <w:t xml:space="preserve">i. abides by the rules mentioned in the </w:t>
      </w:r>
      <w:r w:rsidR="46D1F213" w:rsidRPr="46D1F213">
        <w:rPr>
          <w:rFonts w:ascii="Times New Roman" w:eastAsia="Times New Roman" w:hAnsi="Times New Roman" w:cs="Times New Roman"/>
        </w:rPr>
        <w:t xml:space="preserve">The Coordinated Framework for </w:t>
      </w:r>
      <w:r w:rsidR="58A00D90">
        <w:tab/>
      </w:r>
      <w:r w:rsidR="12797335" w:rsidRPr="12797335">
        <w:rPr>
          <w:rFonts w:ascii="Times New Roman" w:eastAsia="Times New Roman" w:hAnsi="Times New Roman" w:cs="Times New Roman"/>
        </w:rPr>
        <w:t xml:space="preserve"> </w:t>
      </w:r>
      <w:r w:rsidR="46D1F213" w:rsidRPr="46D1F213">
        <w:rPr>
          <w:rFonts w:ascii="Times New Roman" w:eastAsia="Times New Roman" w:hAnsi="Times New Roman" w:cs="Times New Roman"/>
        </w:rPr>
        <w:t>Regulation of Biotechnology</w:t>
      </w:r>
      <w:r w:rsidR="00166A19">
        <w:rPr>
          <w:rFonts w:ascii="Times New Roman" w:eastAsia="Times New Roman" w:hAnsi="Times New Roman" w:cs="Times New Roman"/>
        </w:rPr>
        <w:t>,</w:t>
      </w:r>
    </w:p>
    <w:p w14:paraId="13C9261B" w14:textId="383BDF5C" w:rsidR="00C11EE6" w:rsidRDefault="00982144" w:rsidP="5E1E0DE8">
      <w:pPr>
        <w:spacing w:before="30"/>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ab/>
      </w:r>
      <w:r w:rsidR="00C35A89">
        <w:tab/>
      </w:r>
      <w:r w:rsidR="46D1F213" w:rsidRPr="46D1F213">
        <w:rPr>
          <w:rFonts w:ascii="Times New Roman" w:eastAsia="Times New Roman" w:hAnsi="Times New Roman" w:cs="Times New Roman"/>
          <w:color w:val="000000" w:themeColor="text1"/>
        </w:rPr>
        <w:t>ii.</w:t>
      </w:r>
      <w:r w:rsidR="004E478B">
        <w:rPr>
          <w:rFonts w:ascii="Times New Roman" w:eastAsia="Times New Roman" w:hAnsi="Times New Roman" w:cs="Times New Roman"/>
          <w:color w:val="000000" w:themeColor="text1"/>
        </w:rPr>
        <w:t xml:space="preserve"> follows the framework of the </w:t>
      </w:r>
      <w:r w:rsidR="00166A19">
        <w:rPr>
          <w:rFonts w:ascii="Times New Roman" w:eastAsia="Times New Roman" w:hAnsi="Times New Roman" w:cs="Times New Roman"/>
          <w:color w:val="000000" w:themeColor="text1"/>
        </w:rPr>
        <w:t>Convention on Biological Diversity;</w:t>
      </w:r>
    </w:p>
    <w:p w14:paraId="684C6A70" w14:textId="78138EE0" w:rsidR="0D689307" w:rsidRDefault="1C37EA41" w:rsidP="3E59011B">
      <w:pPr>
        <w:spacing w:before="30"/>
        <w:ind w:left="1440" w:firstLine="720"/>
        <w:rPr>
          <w:rFonts w:ascii="Times New Roman" w:eastAsia="Times New Roman" w:hAnsi="Times New Roman" w:cs="Times New Roman"/>
          <w:color w:val="000000" w:themeColor="text1"/>
        </w:rPr>
      </w:pPr>
      <w:r w:rsidRPr="1C37EA41">
        <w:rPr>
          <w:rFonts w:ascii="Times New Roman" w:eastAsia="Times New Roman" w:hAnsi="Times New Roman" w:cs="Times New Roman"/>
          <w:color w:val="000000" w:themeColor="text1"/>
        </w:rPr>
        <w:t xml:space="preserve">iii. </w:t>
      </w:r>
      <w:r w:rsidR="5C927C3F" w:rsidRPr="5C927C3F">
        <w:rPr>
          <w:rFonts w:ascii="Times New Roman" w:eastAsia="Times New Roman" w:hAnsi="Times New Roman" w:cs="Times New Roman"/>
          <w:color w:val="000000" w:themeColor="text1"/>
        </w:rPr>
        <w:t>putting</w:t>
      </w:r>
      <w:r w:rsidR="6561F5B5" w:rsidRPr="6561F5B5">
        <w:rPr>
          <w:rFonts w:ascii="Times New Roman" w:eastAsia="Times New Roman" w:hAnsi="Times New Roman" w:cs="Times New Roman"/>
          <w:color w:val="000000" w:themeColor="text1"/>
        </w:rPr>
        <w:t xml:space="preserve"> </w:t>
      </w:r>
      <w:r w:rsidR="12797335" w:rsidRPr="12797335">
        <w:rPr>
          <w:rFonts w:ascii="Times New Roman" w:eastAsia="Times New Roman" w:hAnsi="Times New Roman" w:cs="Times New Roman"/>
          <w:color w:val="000000" w:themeColor="text1"/>
        </w:rPr>
        <w:t xml:space="preserve">in </w:t>
      </w:r>
      <w:r w:rsidR="6F734488" w:rsidRPr="6F734488">
        <w:rPr>
          <w:rFonts w:ascii="Times New Roman" w:eastAsia="Times New Roman" w:hAnsi="Times New Roman" w:cs="Times New Roman"/>
          <w:color w:val="000000" w:themeColor="text1"/>
        </w:rPr>
        <w:t xml:space="preserve">further </w:t>
      </w:r>
      <w:r w:rsidR="26E107CA" w:rsidRPr="26E107CA">
        <w:rPr>
          <w:rFonts w:ascii="Times New Roman" w:eastAsia="Times New Roman" w:hAnsi="Times New Roman" w:cs="Times New Roman"/>
          <w:color w:val="000000" w:themeColor="text1"/>
        </w:rPr>
        <w:t xml:space="preserve">funding for </w:t>
      </w:r>
      <w:r w:rsidR="3F0702D6" w:rsidRPr="3F0702D6">
        <w:rPr>
          <w:rFonts w:ascii="Times New Roman" w:eastAsia="Times New Roman" w:hAnsi="Times New Roman" w:cs="Times New Roman"/>
          <w:color w:val="000000" w:themeColor="text1"/>
        </w:rPr>
        <w:t xml:space="preserve">identifying </w:t>
      </w:r>
      <w:r w:rsidR="05B4B002" w:rsidRPr="05B4B002">
        <w:rPr>
          <w:rFonts w:ascii="Times New Roman" w:eastAsia="Times New Roman" w:hAnsi="Times New Roman" w:cs="Times New Roman"/>
          <w:color w:val="000000" w:themeColor="text1"/>
        </w:rPr>
        <w:t xml:space="preserve">the health </w:t>
      </w:r>
      <w:r w:rsidR="68D79CFA" w:rsidRPr="68D79CFA">
        <w:rPr>
          <w:rFonts w:ascii="Times New Roman" w:eastAsia="Times New Roman" w:hAnsi="Times New Roman" w:cs="Times New Roman"/>
          <w:color w:val="000000" w:themeColor="text1"/>
        </w:rPr>
        <w:t>and</w:t>
      </w:r>
      <w:r w:rsidR="3120830F" w:rsidRPr="3120830F">
        <w:rPr>
          <w:rFonts w:ascii="Times New Roman" w:eastAsia="Times New Roman" w:hAnsi="Times New Roman" w:cs="Times New Roman"/>
          <w:color w:val="000000" w:themeColor="text1"/>
        </w:rPr>
        <w:t xml:space="preserve"> </w:t>
      </w:r>
      <w:r w:rsidR="49467E1B">
        <w:tab/>
      </w:r>
      <w:r w:rsidR="6A45D861">
        <w:tab/>
      </w:r>
      <w:r w:rsidR="6A45D861">
        <w:tab/>
      </w:r>
      <w:r w:rsidR="3120830F" w:rsidRPr="3120830F">
        <w:rPr>
          <w:rFonts w:ascii="Times New Roman" w:eastAsia="Times New Roman" w:hAnsi="Times New Roman" w:cs="Times New Roman"/>
          <w:color w:val="000000" w:themeColor="text1"/>
        </w:rPr>
        <w:t>environmental</w:t>
      </w:r>
      <w:r w:rsidR="68D79CFA" w:rsidRPr="68D79CFA">
        <w:rPr>
          <w:rFonts w:ascii="Times New Roman" w:eastAsia="Times New Roman" w:hAnsi="Times New Roman" w:cs="Times New Roman"/>
          <w:color w:val="000000" w:themeColor="text1"/>
        </w:rPr>
        <w:t xml:space="preserve"> </w:t>
      </w:r>
      <w:r w:rsidR="3BE75B81" w:rsidRPr="3BE75B81">
        <w:rPr>
          <w:rFonts w:ascii="Times New Roman" w:eastAsia="Times New Roman" w:hAnsi="Times New Roman" w:cs="Times New Roman"/>
          <w:color w:val="000000" w:themeColor="text1"/>
        </w:rPr>
        <w:t>long-</w:t>
      </w:r>
      <w:r w:rsidR="3E59011B" w:rsidRPr="3E59011B">
        <w:rPr>
          <w:rFonts w:ascii="Times New Roman" w:eastAsia="Times New Roman" w:hAnsi="Times New Roman" w:cs="Times New Roman"/>
          <w:color w:val="000000" w:themeColor="text1"/>
        </w:rPr>
        <w:t>term issues</w:t>
      </w:r>
      <w:r w:rsidR="3507547C" w:rsidRPr="3507547C">
        <w:rPr>
          <w:rFonts w:ascii="Times New Roman" w:eastAsia="Times New Roman" w:hAnsi="Times New Roman" w:cs="Times New Roman"/>
          <w:color w:val="000000" w:themeColor="text1"/>
        </w:rPr>
        <w:t>;</w:t>
      </w:r>
    </w:p>
    <w:p w14:paraId="0381A444" w14:textId="21C6395B" w:rsidR="00166A19" w:rsidRPr="00C35A89" w:rsidRDefault="00166A19" w:rsidP="00C35A89">
      <w:pPr>
        <w:spacing w:before="30"/>
        <w:rPr>
          <w:rFonts w:ascii="Times New Roman" w:eastAsia="Times New Roman" w:hAnsi="Times New Roman" w:cs="Times New Roman"/>
          <w:color w:val="000000" w:themeColor="text1"/>
        </w:rPr>
      </w:pPr>
    </w:p>
    <w:p w14:paraId="7B8EFAC9" w14:textId="0E41614C" w:rsidR="00C11EE6" w:rsidRDefault="00964966" w:rsidP="15ECB930">
      <w:pPr>
        <w:pStyle w:val="Body"/>
        <w:ind w:right="-20"/>
        <w:rPr>
          <w:rFonts w:ascii="Times New Roman" w:eastAsia="Times New Roman" w:hAnsi="Times New Roman" w:cs="Times New Roman"/>
          <w:sz w:val="24"/>
          <w:szCs w:val="24"/>
        </w:rPr>
      </w:pPr>
      <w:r w:rsidRPr="3507547C">
        <w:rPr>
          <w:rFonts w:ascii="Times New Roman" w:eastAsia="Times New Roman" w:hAnsi="Times New Roman" w:cs="Times New Roman"/>
          <w:sz w:val="24"/>
          <w:szCs w:val="24"/>
        </w:rPr>
        <w:t xml:space="preserve">7. </w:t>
      </w:r>
      <w:r w:rsidR="00C11EE6" w:rsidRPr="3507547C">
        <w:rPr>
          <w:rFonts w:ascii="Times New Roman" w:eastAsia="Times New Roman" w:hAnsi="Times New Roman" w:cs="Times New Roman"/>
          <w:sz w:val="24"/>
          <w:szCs w:val="24"/>
          <w:u w:val="single"/>
        </w:rPr>
        <w:t>Calls</w:t>
      </w:r>
      <w:r w:rsidR="00C11EE6" w:rsidRPr="3507547C">
        <w:rPr>
          <w:rFonts w:ascii="Times New Roman" w:eastAsia="Times New Roman" w:hAnsi="Times New Roman" w:cs="Times New Roman"/>
          <w:sz w:val="24"/>
          <w:szCs w:val="24"/>
        </w:rPr>
        <w:t xml:space="preserve"> for the reclassification and rethinking of countries </w:t>
      </w:r>
      <w:r w:rsidR="005B4516" w:rsidRPr="3507547C">
        <w:rPr>
          <w:rFonts w:ascii="Times New Roman" w:eastAsia="Times New Roman" w:hAnsi="Times New Roman" w:cs="Times New Roman"/>
          <w:sz w:val="24"/>
          <w:szCs w:val="24"/>
        </w:rPr>
        <w:t xml:space="preserve">investing in </w:t>
      </w:r>
      <w:r w:rsidR="00293736" w:rsidRPr="3507547C">
        <w:rPr>
          <w:rFonts w:ascii="Times New Roman" w:eastAsia="Times New Roman" w:hAnsi="Times New Roman" w:cs="Times New Roman"/>
          <w:sz w:val="24"/>
          <w:szCs w:val="24"/>
        </w:rPr>
        <w:t xml:space="preserve">the growth of </w:t>
      </w:r>
      <w:r w:rsidR="005B4516" w:rsidRPr="3507547C">
        <w:rPr>
          <w:rFonts w:ascii="Times New Roman" w:eastAsia="Times New Roman" w:hAnsi="Times New Roman" w:cs="Times New Roman"/>
          <w:sz w:val="24"/>
          <w:szCs w:val="24"/>
        </w:rPr>
        <w:t>crops</w:t>
      </w:r>
      <w:r w:rsidR="00293736" w:rsidRPr="3507547C">
        <w:rPr>
          <w:rFonts w:ascii="Times New Roman" w:eastAsia="Times New Roman" w:hAnsi="Times New Roman" w:cs="Times New Roman"/>
          <w:sz w:val="24"/>
          <w:szCs w:val="24"/>
        </w:rPr>
        <w:t xml:space="preserve"> both natural and genetically engineered</w:t>
      </w:r>
      <w:r w:rsidR="005B4516" w:rsidRPr="3507547C">
        <w:rPr>
          <w:rFonts w:ascii="Times New Roman" w:eastAsia="Times New Roman" w:hAnsi="Times New Roman" w:cs="Times New Roman"/>
          <w:sz w:val="24"/>
          <w:szCs w:val="24"/>
        </w:rPr>
        <w:t xml:space="preserve"> </w:t>
      </w:r>
      <w:r w:rsidR="00C11EE6" w:rsidRPr="3507547C">
        <w:rPr>
          <w:rFonts w:ascii="Times New Roman" w:eastAsia="Times New Roman" w:hAnsi="Times New Roman" w:cs="Times New Roman"/>
          <w:sz w:val="24"/>
          <w:szCs w:val="24"/>
        </w:rPr>
        <w:t>as a method of being able to help finance future investments through such organizations but not limited to:</w:t>
      </w:r>
    </w:p>
    <w:p w14:paraId="3737FD36" w14:textId="77777777" w:rsidR="00C11EE6" w:rsidRDefault="00C11EE6" w:rsidP="00C11EE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sidR="00982144">
        <w:rPr>
          <w:rFonts w:ascii="Times New Roman" w:eastAsia="Times New Roman" w:hAnsi="Times New Roman" w:cs="Times New Roman"/>
          <w:sz w:val="24"/>
          <w:szCs w:val="24"/>
        </w:rPr>
        <w:t>T</w:t>
      </w:r>
      <w:r>
        <w:rPr>
          <w:rFonts w:ascii="Times New Roman" w:eastAsia="Times New Roman" w:hAnsi="Times New Roman" w:cs="Times New Roman"/>
          <w:sz w:val="24"/>
          <w:szCs w:val="24"/>
        </w:rPr>
        <w:t>he World Bank,</w:t>
      </w:r>
    </w:p>
    <w:p w14:paraId="79F9D4C2" w14:textId="77777777" w:rsidR="00C11EE6" w:rsidRDefault="00C11EE6" w:rsidP="00C11EE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t>
      </w:r>
      <w:r w:rsidR="0098214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International Monetary Fund, </w:t>
      </w:r>
    </w:p>
    <w:p w14:paraId="00641602" w14:textId="77777777" w:rsidR="00C11EE6" w:rsidRDefault="00C11EE6" w:rsidP="00C11EE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 </w:t>
      </w:r>
      <w:r w:rsidR="00982144">
        <w:rPr>
          <w:rFonts w:ascii="Times New Roman" w:eastAsia="Times New Roman" w:hAnsi="Times New Roman" w:cs="Times New Roman"/>
          <w:sz w:val="24"/>
          <w:szCs w:val="24"/>
        </w:rPr>
        <w:t>T</w:t>
      </w:r>
      <w:r>
        <w:rPr>
          <w:rFonts w:ascii="Times New Roman" w:eastAsia="Times New Roman" w:hAnsi="Times New Roman" w:cs="Times New Roman"/>
          <w:sz w:val="24"/>
          <w:szCs w:val="24"/>
        </w:rPr>
        <w:t>he European Investment Bank,</w:t>
      </w:r>
    </w:p>
    <w:p w14:paraId="47C64F73" w14:textId="77777777" w:rsidR="005B4516" w:rsidRDefault="00C11EE6" w:rsidP="005B451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The Asian Development Bank, </w:t>
      </w:r>
    </w:p>
    <w:p w14:paraId="64A07AAC" w14:textId="1DE2CF36" w:rsidR="004C5311" w:rsidRDefault="005B4516" w:rsidP="004C531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1EE6">
        <w:rPr>
          <w:rFonts w:ascii="Times New Roman" w:eastAsia="Times New Roman" w:hAnsi="Times New Roman" w:cs="Times New Roman"/>
          <w:sz w:val="24"/>
          <w:szCs w:val="24"/>
        </w:rPr>
        <w:t xml:space="preserve">e. The African Development </w:t>
      </w:r>
      <w:proofErr w:type="gramStart"/>
      <w:r w:rsidR="00C11EE6">
        <w:rPr>
          <w:rFonts w:ascii="Times New Roman" w:eastAsia="Times New Roman" w:hAnsi="Times New Roman" w:cs="Times New Roman"/>
          <w:sz w:val="24"/>
          <w:szCs w:val="24"/>
        </w:rPr>
        <w:t>Bank;</w:t>
      </w:r>
      <w:proofErr w:type="gramEnd"/>
    </w:p>
    <w:p w14:paraId="4EF3310C" w14:textId="1217F507" w:rsidR="004C5311" w:rsidRDefault="004C5311" w:rsidP="004C5311">
      <w:pPr>
        <w:pStyle w:val="Body"/>
        <w:rPr>
          <w:rFonts w:ascii="Times New Roman" w:eastAsia="Times New Roman" w:hAnsi="Times New Roman" w:cs="Times New Roman"/>
          <w:sz w:val="24"/>
          <w:szCs w:val="24"/>
        </w:rPr>
      </w:pPr>
    </w:p>
    <w:p w14:paraId="1B0CC630" w14:textId="71F3E23C" w:rsidR="004C5311" w:rsidRDefault="21627B47" w:rsidP="05B4B002">
      <w:pPr>
        <w:pStyle w:val="Body"/>
        <w:ind w:right="360"/>
        <w:rPr>
          <w:rFonts w:ascii="Times New Roman" w:eastAsia="Times New Roman" w:hAnsi="Times New Roman" w:cs="Times New Roman"/>
          <w:sz w:val="24"/>
          <w:szCs w:val="24"/>
        </w:rPr>
      </w:pPr>
      <w:r w:rsidRPr="21627B47">
        <w:rPr>
          <w:rFonts w:ascii="Times New Roman" w:eastAsia="Times New Roman" w:hAnsi="Times New Roman" w:cs="Times New Roman"/>
          <w:sz w:val="24"/>
          <w:szCs w:val="24"/>
        </w:rPr>
        <w:t xml:space="preserve">8. </w:t>
      </w:r>
      <w:r w:rsidRPr="21627B47">
        <w:rPr>
          <w:rFonts w:ascii="Times New Roman" w:eastAsia="Times New Roman" w:hAnsi="Times New Roman" w:cs="Times New Roman"/>
          <w:sz w:val="24"/>
          <w:szCs w:val="24"/>
          <w:u w:val="single"/>
        </w:rPr>
        <w:t>Notes</w:t>
      </w:r>
      <w:r w:rsidRPr="21627B47">
        <w:rPr>
          <w:rFonts w:ascii="Times New Roman" w:eastAsia="Times New Roman" w:hAnsi="Times New Roman" w:cs="Times New Roman"/>
          <w:sz w:val="24"/>
          <w:szCs w:val="24"/>
        </w:rPr>
        <w:t xml:space="preserve"> that since greenhouses are areas where</w:t>
      </w:r>
      <w:r w:rsidR="00685FBA">
        <w:rPr>
          <w:rFonts w:ascii="Times New Roman" w:eastAsia="Times New Roman" w:hAnsi="Times New Roman" w:cs="Times New Roman"/>
          <w:sz w:val="24"/>
          <w:szCs w:val="24"/>
        </w:rPr>
        <w:t>in</w:t>
      </w:r>
      <w:r w:rsidRPr="21627B47">
        <w:rPr>
          <w:rFonts w:ascii="Times New Roman" w:eastAsia="Times New Roman" w:hAnsi="Times New Roman" w:cs="Times New Roman"/>
          <w:sz w:val="24"/>
          <w:szCs w:val="24"/>
        </w:rPr>
        <w:t xml:space="preserve"> interior conditions can be controlled, they are hence a viable method of growing non-genetically engineered crops through ways that include but are not limited to:</w:t>
      </w:r>
      <w:r w:rsidR="0CB6BA0C">
        <w:br/>
      </w:r>
      <w:r w:rsidR="0CB6BA0C">
        <w:tab/>
      </w:r>
      <w:r w:rsidRPr="21627B47">
        <w:rPr>
          <w:rFonts w:ascii="Times New Roman" w:eastAsia="Times New Roman" w:hAnsi="Times New Roman" w:cs="Times New Roman"/>
          <w:sz w:val="24"/>
          <w:szCs w:val="24"/>
        </w:rPr>
        <w:t xml:space="preserve">a. </w:t>
      </w:r>
      <w:r w:rsidR="06F26117" w:rsidRPr="06F26117">
        <w:rPr>
          <w:rFonts w:ascii="Times New Roman" w:eastAsia="Times New Roman" w:hAnsi="Times New Roman" w:cs="Times New Roman"/>
          <w:sz w:val="24"/>
          <w:szCs w:val="24"/>
        </w:rPr>
        <w:t>installing</w:t>
      </w:r>
      <w:r w:rsidRPr="21627B47">
        <w:rPr>
          <w:rFonts w:ascii="Times New Roman" w:eastAsia="Times New Roman" w:hAnsi="Times New Roman" w:cs="Times New Roman"/>
          <w:sz w:val="24"/>
          <w:szCs w:val="24"/>
        </w:rPr>
        <w:t xml:space="preserve"> greenhouses in free land regions in all nations funded by government </w:t>
      </w:r>
      <w:r w:rsidR="0CB6BA0C">
        <w:tab/>
      </w:r>
      <w:r>
        <w:tab/>
      </w:r>
      <w:r w:rsidRPr="21627B47">
        <w:rPr>
          <w:rFonts w:ascii="Times New Roman" w:eastAsia="Times New Roman" w:hAnsi="Times New Roman" w:cs="Times New Roman"/>
          <w:sz w:val="24"/>
          <w:szCs w:val="24"/>
        </w:rPr>
        <w:t xml:space="preserve">subsidiaries, </w:t>
      </w:r>
    </w:p>
    <w:p w14:paraId="2A5A0325" w14:textId="6FA8E0A9" w:rsidR="00A02BFD" w:rsidRDefault="00D91ECA" w:rsidP="004C531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0EE9">
        <w:rPr>
          <w:rFonts w:ascii="Times New Roman" w:eastAsia="Times New Roman" w:hAnsi="Times New Roman" w:cs="Times New Roman"/>
          <w:sz w:val="24"/>
          <w:szCs w:val="24"/>
        </w:rPr>
        <w:t>b. i</w:t>
      </w:r>
      <w:r w:rsidR="00A02BFD">
        <w:rPr>
          <w:rFonts w:ascii="Times New Roman" w:eastAsia="Times New Roman" w:hAnsi="Times New Roman" w:cs="Times New Roman"/>
          <w:sz w:val="24"/>
          <w:szCs w:val="24"/>
        </w:rPr>
        <w:t xml:space="preserve">nvestment and investigation in renewable sources of energy to be able to insulate </w:t>
      </w:r>
      <w:r w:rsidR="00A02BFD">
        <w:rPr>
          <w:rFonts w:ascii="Times New Roman" w:eastAsia="Times New Roman" w:hAnsi="Times New Roman" w:cs="Times New Roman"/>
          <w:sz w:val="24"/>
          <w:szCs w:val="24"/>
        </w:rPr>
        <w:tab/>
        <w:t xml:space="preserve">    greenhouses in the winter like:</w:t>
      </w:r>
    </w:p>
    <w:p w14:paraId="34C13C7B" w14:textId="33673E3A" w:rsidR="00A02BFD" w:rsidRDefault="00A02BFD" w:rsidP="05B4B002">
      <w:pPr>
        <w:pStyle w:val="Body"/>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solar energy</w:t>
      </w:r>
      <w:r w:rsidR="00142E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BE91BFC" w14:textId="7D672FBB" w:rsidR="00A02BFD" w:rsidRDefault="00A02BFD" w:rsidP="05B4B002">
      <w:pPr>
        <w:pStyle w:val="Body"/>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B4BC9">
        <w:rPr>
          <w:rFonts w:ascii="Times New Roman" w:eastAsia="Times New Roman" w:hAnsi="Times New Roman" w:cs="Times New Roman"/>
          <w:sz w:val="24"/>
          <w:szCs w:val="24"/>
        </w:rPr>
        <w:t>b</w:t>
      </w:r>
      <w:r>
        <w:rPr>
          <w:rFonts w:ascii="Times New Roman" w:eastAsia="Times New Roman" w:hAnsi="Times New Roman" w:cs="Times New Roman"/>
          <w:sz w:val="24"/>
          <w:szCs w:val="24"/>
        </w:rPr>
        <w:t>iomass fuel</w:t>
      </w:r>
      <w:r w:rsidR="00142E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B2F8B19" w14:textId="423B606A" w:rsidR="003B34FE" w:rsidRDefault="00A02BFD" w:rsidP="05B4B002">
      <w:pPr>
        <w:pStyle w:val="Body"/>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B4BC9">
        <w:rPr>
          <w:rFonts w:ascii="Times New Roman" w:eastAsia="Times New Roman" w:hAnsi="Times New Roman" w:cs="Times New Roman"/>
          <w:sz w:val="24"/>
          <w:szCs w:val="24"/>
        </w:rPr>
        <w:t>g</w:t>
      </w:r>
      <w:r w:rsidR="003B34FE">
        <w:rPr>
          <w:rFonts w:ascii="Times New Roman" w:eastAsia="Times New Roman" w:hAnsi="Times New Roman" w:cs="Times New Roman"/>
          <w:sz w:val="24"/>
          <w:szCs w:val="24"/>
        </w:rPr>
        <w:t>eothermal energy</w:t>
      </w:r>
      <w:r w:rsidR="00142E1C">
        <w:rPr>
          <w:rFonts w:ascii="Times New Roman" w:eastAsia="Times New Roman" w:hAnsi="Times New Roman" w:cs="Times New Roman"/>
          <w:sz w:val="24"/>
          <w:szCs w:val="24"/>
        </w:rPr>
        <w:t>,</w:t>
      </w:r>
      <w:r w:rsidR="003B34FE">
        <w:rPr>
          <w:rFonts w:ascii="Times New Roman" w:eastAsia="Times New Roman" w:hAnsi="Times New Roman" w:cs="Times New Roman"/>
          <w:sz w:val="24"/>
          <w:szCs w:val="24"/>
        </w:rPr>
        <w:t xml:space="preserve"> </w:t>
      </w:r>
    </w:p>
    <w:p w14:paraId="3F34B8D2" w14:textId="3AF8E7A4" w:rsidR="00663364" w:rsidRDefault="003B34FE" w:rsidP="3E59011B">
      <w:pPr>
        <w:pStyle w:val="Body"/>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F428D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sing </w:t>
      </w:r>
      <w:r w:rsidR="00E93FE0">
        <w:rPr>
          <w:rFonts w:ascii="Times New Roman" w:eastAsia="Times New Roman" w:hAnsi="Times New Roman" w:cs="Times New Roman"/>
          <w:sz w:val="24"/>
          <w:szCs w:val="24"/>
        </w:rPr>
        <w:t xml:space="preserve">a variety of different </w:t>
      </w:r>
      <w:r w:rsidR="0036652D">
        <w:rPr>
          <w:rFonts w:ascii="Times New Roman" w:eastAsia="Times New Roman" w:hAnsi="Times New Roman" w:cs="Times New Roman"/>
          <w:sz w:val="24"/>
          <w:szCs w:val="24"/>
        </w:rPr>
        <w:t xml:space="preserve">resources that simultaneously absorb the sun apart from glass to act as panels </w:t>
      </w:r>
      <w:r w:rsidR="00A77756">
        <w:rPr>
          <w:rFonts w:ascii="Times New Roman" w:eastAsia="Times New Roman" w:hAnsi="Times New Roman" w:cs="Times New Roman"/>
          <w:sz w:val="24"/>
          <w:szCs w:val="24"/>
        </w:rPr>
        <w:t>including, but not limited to</w:t>
      </w:r>
      <w:r w:rsidR="00663364">
        <w:rPr>
          <w:rFonts w:ascii="Times New Roman" w:eastAsia="Times New Roman" w:hAnsi="Times New Roman" w:cs="Times New Roman"/>
          <w:sz w:val="24"/>
          <w:szCs w:val="24"/>
        </w:rPr>
        <w:t>:</w:t>
      </w:r>
    </w:p>
    <w:p w14:paraId="600B8F3F" w14:textId="7EE23181" w:rsidR="003C40BB" w:rsidRDefault="00663364" w:rsidP="05B4B002">
      <w:pPr>
        <w:pStyle w:val="Body"/>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p</w:t>
      </w:r>
      <w:r w:rsidR="003C40BB">
        <w:rPr>
          <w:rFonts w:ascii="Times New Roman" w:eastAsia="Times New Roman" w:hAnsi="Times New Roman" w:cs="Times New Roman"/>
          <w:sz w:val="24"/>
          <w:szCs w:val="24"/>
        </w:rPr>
        <w:t>olycarbonate sheets,</w:t>
      </w:r>
    </w:p>
    <w:p w14:paraId="64865625" w14:textId="4D751380" w:rsidR="00E00EE9" w:rsidRDefault="00E93FE0" w:rsidP="05B4B002">
      <w:pPr>
        <w:pStyle w:val="Body"/>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 glass,</w:t>
      </w:r>
      <w:r w:rsidR="00A02BFD">
        <w:rPr>
          <w:rFonts w:ascii="Times New Roman" w:eastAsia="Times New Roman" w:hAnsi="Times New Roman" w:cs="Times New Roman"/>
          <w:sz w:val="24"/>
          <w:szCs w:val="24"/>
        </w:rPr>
        <w:br/>
      </w:r>
      <w:r w:rsidR="00785B9D">
        <w:rPr>
          <w:rFonts w:ascii="Times New Roman" w:eastAsia="Times New Roman" w:hAnsi="Times New Roman" w:cs="Times New Roman"/>
          <w:sz w:val="24"/>
          <w:szCs w:val="24"/>
        </w:rPr>
        <w:tab/>
      </w:r>
      <w:r w:rsidR="00785B9D">
        <w:rPr>
          <w:rFonts w:ascii="Times New Roman" w:eastAsia="Times New Roman" w:hAnsi="Times New Roman" w:cs="Times New Roman"/>
          <w:sz w:val="24"/>
          <w:szCs w:val="24"/>
        </w:rPr>
        <w:tab/>
        <w:t xml:space="preserve">iii. </w:t>
      </w:r>
      <w:r w:rsidR="00743D3D">
        <w:rPr>
          <w:rFonts w:ascii="Times New Roman" w:eastAsia="Times New Roman" w:hAnsi="Times New Roman" w:cs="Times New Roman"/>
          <w:sz w:val="24"/>
          <w:szCs w:val="24"/>
        </w:rPr>
        <w:t xml:space="preserve">Perspex, </w:t>
      </w:r>
    </w:p>
    <w:p w14:paraId="6A62C072" w14:textId="7CE2C527" w:rsidR="00743D3D" w:rsidRDefault="00743D3D" w:rsidP="05B4B002">
      <w:pPr>
        <w:pStyle w:val="Body"/>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w:t>
      </w:r>
      <w:proofErr w:type="gramStart"/>
      <w:r w:rsidR="00DA19EC">
        <w:rPr>
          <w:rFonts w:ascii="Times New Roman" w:eastAsia="Times New Roman" w:hAnsi="Times New Roman" w:cs="Times New Roman"/>
          <w:sz w:val="24"/>
          <w:szCs w:val="24"/>
        </w:rPr>
        <w:t>Plexiglas</w:t>
      </w:r>
      <w:r w:rsidR="00142E1C">
        <w:rPr>
          <w:rFonts w:ascii="Times New Roman" w:eastAsia="Times New Roman" w:hAnsi="Times New Roman" w:cs="Times New Roman"/>
          <w:sz w:val="24"/>
          <w:szCs w:val="24"/>
        </w:rPr>
        <w:t>;</w:t>
      </w:r>
      <w:proofErr w:type="gramEnd"/>
    </w:p>
    <w:p w14:paraId="20035DDB" w14:textId="2321534F" w:rsidR="002C7FCF" w:rsidRDefault="002C7FCF" w:rsidP="00577F19">
      <w:pPr>
        <w:rPr>
          <w:rFonts w:ascii="Times New Roman" w:eastAsia="Times New Roman" w:hAnsi="Times New Roman" w:cs="Times New Roman"/>
        </w:rPr>
      </w:pPr>
    </w:p>
    <w:p w14:paraId="3C22191E" w14:textId="01FF7D6D" w:rsidR="0D37599E" w:rsidRDefault="1C194BC0" w:rsidP="00577F19">
      <w:pPr>
        <w:rPr>
          <w:rFonts w:ascii="Times New Roman" w:eastAsia="Times New Roman" w:hAnsi="Times New Roman" w:cs="Times New Roman"/>
        </w:rPr>
      </w:pPr>
      <w:r w:rsidRPr="1C194BC0">
        <w:rPr>
          <w:rFonts w:ascii="Times New Roman" w:eastAsia="Times New Roman" w:hAnsi="Times New Roman" w:cs="Times New Roman"/>
        </w:rPr>
        <w:t xml:space="preserve">9. Raising the awareness of </w:t>
      </w:r>
      <w:r w:rsidR="652F1D68" w:rsidRPr="652F1D68">
        <w:rPr>
          <w:rFonts w:ascii="Times New Roman" w:eastAsia="Times New Roman" w:hAnsi="Times New Roman" w:cs="Times New Roman"/>
        </w:rPr>
        <w:t xml:space="preserve">organic </w:t>
      </w:r>
      <w:r w:rsidR="686626B2" w:rsidRPr="686626B2">
        <w:rPr>
          <w:rFonts w:ascii="Times New Roman" w:eastAsia="Times New Roman" w:hAnsi="Times New Roman" w:cs="Times New Roman"/>
        </w:rPr>
        <w:t>foods over</w:t>
      </w:r>
      <w:r w:rsidR="025F0837" w:rsidRPr="025F0837">
        <w:rPr>
          <w:rFonts w:ascii="Times New Roman" w:eastAsia="Times New Roman" w:hAnsi="Times New Roman" w:cs="Times New Roman"/>
        </w:rPr>
        <w:t xml:space="preserve"> their </w:t>
      </w:r>
      <w:r w:rsidR="134A9C93" w:rsidRPr="134A9C93">
        <w:rPr>
          <w:rFonts w:ascii="Times New Roman" w:eastAsia="Times New Roman" w:hAnsi="Times New Roman" w:cs="Times New Roman"/>
        </w:rPr>
        <w:t xml:space="preserve">genetically </w:t>
      </w:r>
      <w:r w:rsidR="0C774776" w:rsidRPr="0C774776">
        <w:rPr>
          <w:rFonts w:ascii="Times New Roman" w:eastAsia="Times New Roman" w:hAnsi="Times New Roman" w:cs="Times New Roman"/>
        </w:rPr>
        <w:t xml:space="preserve">modified </w:t>
      </w:r>
      <w:r w:rsidR="3061C3AB" w:rsidRPr="3061C3AB">
        <w:rPr>
          <w:rFonts w:ascii="Times New Roman" w:eastAsia="Times New Roman" w:hAnsi="Times New Roman" w:cs="Times New Roman"/>
        </w:rPr>
        <w:t xml:space="preserve">counterparts </w:t>
      </w:r>
      <w:r w:rsidR="0A248BB5" w:rsidRPr="0A248BB5">
        <w:rPr>
          <w:rFonts w:ascii="Times New Roman" w:eastAsia="Times New Roman" w:hAnsi="Times New Roman" w:cs="Times New Roman"/>
        </w:rPr>
        <w:t xml:space="preserve">in </w:t>
      </w:r>
      <w:r w:rsidR="0DC7C7F4" w:rsidRPr="0DC7C7F4">
        <w:rPr>
          <w:rFonts w:ascii="Times New Roman" w:eastAsia="Times New Roman" w:hAnsi="Times New Roman" w:cs="Times New Roman"/>
        </w:rPr>
        <w:t xml:space="preserve">means of their </w:t>
      </w:r>
      <w:r w:rsidR="722CBD1A" w:rsidRPr="722CBD1A">
        <w:rPr>
          <w:rFonts w:ascii="Times New Roman" w:eastAsia="Times New Roman" w:hAnsi="Times New Roman" w:cs="Times New Roman"/>
        </w:rPr>
        <w:t>health</w:t>
      </w:r>
      <w:r w:rsidR="59B1F10E" w:rsidRPr="59B1F10E">
        <w:rPr>
          <w:rFonts w:ascii="Times New Roman" w:eastAsia="Times New Roman" w:hAnsi="Times New Roman" w:cs="Times New Roman"/>
        </w:rPr>
        <w:t>-</w:t>
      </w:r>
      <w:r w:rsidR="722CBD1A" w:rsidRPr="722CBD1A">
        <w:rPr>
          <w:rFonts w:ascii="Times New Roman" w:eastAsia="Times New Roman" w:hAnsi="Times New Roman" w:cs="Times New Roman"/>
        </w:rPr>
        <w:t xml:space="preserve">related </w:t>
      </w:r>
      <w:r w:rsidR="74CA95ED" w:rsidRPr="74CA95ED">
        <w:rPr>
          <w:rFonts w:ascii="Times New Roman" w:eastAsia="Times New Roman" w:hAnsi="Times New Roman" w:cs="Times New Roman"/>
        </w:rPr>
        <w:t>and consumption</w:t>
      </w:r>
      <w:r w:rsidR="085C554A" w:rsidRPr="085C554A">
        <w:rPr>
          <w:rFonts w:ascii="Times New Roman" w:eastAsia="Times New Roman" w:hAnsi="Times New Roman" w:cs="Times New Roman"/>
        </w:rPr>
        <w:t>-based benefits, with the intention to recognise:</w:t>
      </w:r>
    </w:p>
    <w:p w14:paraId="66E954CE" w14:textId="68304E4B" w:rsidR="085C554A" w:rsidRDefault="75B7CD1B" w:rsidP="008D5302">
      <w:pPr>
        <w:ind w:firstLine="720"/>
        <w:rPr>
          <w:rFonts w:ascii="Times New Roman" w:eastAsia="Times New Roman" w:hAnsi="Times New Roman" w:cs="Times New Roman"/>
        </w:rPr>
      </w:pPr>
      <w:r w:rsidRPr="3507547C">
        <w:rPr>
          <w:rFonts w:ascii="Times New Roman" w:eastAsia="Times New Roman" w:hAnsi="Times New Roman" w:cs="Times New Roman"/>
        </w:rPr>
        <w:t xml:space="preserve">a. </w:t>
      </w:r>
      <w:r w:rsidR="52AE5DBF" w:rsidRPr="00FD73B4">
        <w:rPr>
          <w:rFonts w:ascii="Times New Roman" w:hAnsi="Times New Roman" w:cs="Times New Roman"/>
        </w:rPr>
        <w:t>t</w:t>
      </w:r>
      <w:r w:rsidR="52AE5DBF" w:rsidRPr="52AE5DBF">
        <w:rPr>
          <w:rFonts w:ascii="Times New Roman" w:eastAsia="Times New Roman" w:hAnsi="Times New Roman" w:cs="Times New Roman"/>
        </w:rPr>
        <w:t>he</w:t>
      </w:r>
      <w:r w:rsidRPr="6A0454F3">
        <w:rPr>
          <w:rFonts w:ascii="Times New Roman" w:eastAsia="Times New Roman" w:hAnsi="Times New Roman" w:cs="Times New Roman"/>
        </w:rPr>
        <w:t xml:space="preserve"> </w:t>
      </w:r>
      <w:r w:rsidR="00E90989">
        <w:rPr>
          <w:rFonts w:ascii="Times New Roman" w:eastAsia="Times New Roman" w:hAnsi="Times New Roman" w:cs="Times New Roman"/>
        </w:rPr>
        <w:t>future</w:t>
      </w:r>
      <w:r w:rsidRPr="6A0454F3">
        <w:rPr>
          <w:rFonts w:ascii="Times New Roman" w:eastAsia="Times New Roman" w:hAnsi="Times New Roman" w:cs="Times New Roman"/>
        </w:rPr>
        <w:t xml:space="preserve"> issues in </w:t>
      </w:r>
      <w:r w:rsidR="6A0454F3" w:rsidRPr="6A0454F3">
        <w:rPr>
          <w:rFonts w:ascii="Times New Roman" w:eastAsia="Times New Roman" w:hAnsi="Times New Roman" w:cs="Times New Roman"/>
        </w:rPr>
        <w:t xml:space="preserve">which </w:t>
      </w:r>
      <w:r w:rsidR="6C83DB65" w:rsidRPr="6C83DB65">
        <w:rPr>
          <w:rFonts w:ascii="Times New Roman" w:eastAsia="Times New Roman" w:hAnsi="Times New Roman" w:cs="Times New Roman"/>
        </w:rPr>
        <w:t xml:space="preserve">relying </w:t>
      </w:r>
      <w:r w:rsidR="59BAA7E2" w:rsidRPr="59BAA7E2">
        <w:rPr>
          <w:rFonts w:ascii="Times New Roman" w:eastAsia="Times New Roman" w:hAnsi="Times New Roman" w:cs="Times New Roman"/>
        </w:rPr>
        <w:t xml:space="preserve">solely on genetically modified variants may </w:t>
      </w:r>
      <w:r w:rsidR="49590164">
        <w:tab/>
      </w:r>
      <w:r w:rsidR="4D435587" w:rsidRPr="4D435587">
        <w:rPr>
          <w:rFonts w:ascii="Times New Roman" w:eastAsia="Times New Roman" w:hAnsi="Times New Roman" w:cs="Times New Roman"/>
        </w:rPr>
        <w:t xml:space="preserve"> </w:t>
      </w:r>
      <w:r w:rsidR="00FD73B4">
        <w:rPr>
          <w:rFonts w:ascii="Times New Roman" w:eastAsia="Times New Roman" w:hAnsi="Times New Roman" w:cs="Times New Roman"/>
        </w:rPr>
        <w:tab/>
      </w:r>
      <w:r w:rsidR="59BAA7E2" w:rsidRPr="59BAA7E2">
        <w:rPr>
          <w:rFonts w:ascii="Times New Roman" w:eastAsia="Times New Roman" w:hAnsi="Times New Roman" w:cs="Times New Roman"/>
        </w:rPr>
        <w:t xml:space="preserve">bring up in the long term, </w:t>
      </w:r>
      <w:r w:rsidR="07F8D929" w:rsidRPr="07F8D929">
        <w:rPr>
          <w:rFonts w:ascii="Times New Roman" w:eastAsia="Times New Roman" w:hAnsi="Times New Roman" w:cs="Times New Roman"/>
        </w:rPr>
        <w:t>in comparison to organic variants of the same food type,</w:t>
      </w:r>
    </w:p>
    <w:p w14:paraId="7149EF9C" w14:textId="485EFB9B" w:rsidR="07F8D929" w:rsidRDefault="65BBCDCD" w:rsidP="4D435587">
      <w:pPr>
        <w:ind w:left="720"/>
        <w:rPr>
          <w:rFonts w:ascii="Times New Roman" w:eastAsia="Times New Roman" w:hAnsi="Times New Roman" w:cs="Times New Roman"/>
        </w:rPr>
      </w:pPr>
      <w:r w:rsidRPr="65BBCDCD">
        <w:rPr>
          <w:rFonts w:ascii="Times New Roman" w:eastAsia="Times New Roman" w:hAnsi="Times New Roman" w:cs="Times New Roman"/>
        </w:rPr>
        <w:t xml:space="preserve">b. </w:t>
      </w:r>
      <w:r w:rsidR="52AE5DBF" w:rsidRPr="52AE5DBF">
        <w:rPr>
          <w:rFonts w:ascii="Times New Roman" w:eastAsia="Times New Roman" w:hAnsi="Times New Roman" w:cs="Times New Roman"/>
        </w:rPr>
        <w:t>explaining</w:t>
      </w:r>
      <w:r w:rsidRPr="65BBCDCD">
        <w:rPr>
          <w:rFonts w:ascii="Times New Roman" w:eastAsia="Times New Roman" w:hAnsi="Times New Roman" w:cs="Times New Roman"/>
        </w:rPr>
        <w:t xml:space="preserve"> the differences in food </w:t>
      </w:r>
      <w:r w:rsidR="73E0EB8F" w:rsidRPr="73E0EB8F">
        <w:rPr>
          <w:rFonts w:ascii="Times New Roman" w:eastAsia="Times New Roman" w:hAnsi="Times New Roman" w:cs="Times New Roman"/>
        </w:rPr>
        <w:t xml:space="preserve">labelling, </w:t>
      </w:r>
      <w:r w:rsidR="2BFB4ECB" w:rsidRPr="2BFB4ECB">
        <w:rPr>
          <w:rFonts w:ascii="Times New Roman" w:eastAsia="Times New Roman" w:hAnsi="Times New Roman" w:cs="Times New Roman"/>
        </w:rPr>
        <w:t xml:space="preserve">including the </w:t>
      </w:r>
      <w:r w:rsidR="2F325815" w:rsidRPr="2F325815">
        <w:rPr>
          <w:rFonts w:ascii="Times New Roman" w:eastAsia="Times New Roman" w:hAnsi="Times New Roman" w:cs="Times New Roman"/>
        </w:rPr>
        <w:t xml:space="preserve">differences in the </w:t>
      </w:r>
      <w:r w:rsidR="22C8BED6">
        <w:tab/>
      </w:r>
      <w:r w:rsidR="77188C51" w:rsidRPr="77188C51">
        <w:rPr>
          <w:rFonts w:ascii="Times New Roman" w:eastAsia="Times New Roman" w:hAnsi="Times New Roman" w:cs="Times New Roman"/>
        </w:rPr>
        <w:t xml:space="preserve">labelling </w:t>
      </w:r>
      <w:r w:rsidR="547BFFE9" w:rsidRPr="547BFFE9">
        <w:rPr>
          <w:rFonts w:ascii="Times New Roman" w:eastAsia="Times New Roman" w:hAnsi="Times New Roman" w:cs="Times New Roman"/>
        </w:rPr>
        <w:t xml:space="preserve">ideals, </w:t>
      </w:r>
      <w:r w:rsidR="00A77756">
        <w:rPr>
          <w:rFonts w:ascii="Times New Roman" w:eastAsia="Times New Roman" w:hAnsi="Times New Roman" w:cs="Times New Roman"/>
        </w:rPr>
        <w:t>including, but not limited to</w:t>
      </w:r>
      <w:r w:rsidR="1CCBD66A" w:rsidRPr="1CCBD66A">
        <w:rPr>
          <w:rFonts w:ascii="Times New Roman" w:eastAsia="Times New Roman" w:hAnsi="Times New Roman" w:cs="Times New Roman"/>
        </w:rPr>
        <w:t>:</w:t>
      </w:r>
    </w:p>
    <w:p w14:paraId="61FBB072" w14:textId="17392960" w:rsidR="4FBFBDEA" w:rsidRDefault="437C9668" w:rsidP="05B4B002">
      <w:pPr>
        <w:ind w:left="2160"/>
        <w:rPr>
          <w:rFonts w:ascii="Times New Roman" w:eastAsia="Times New Roman" w:hAnsi="Times New Roman" w:cs="Times New Roman"/>
        </w:rPr>
      </w:pPr>
      <w:proofErr w:type="spellStart"/>
      <w:r w:rsidRPr="437C9668">
        <w:rPr>
          <w:rFonts w:ascii="Times New Roman" w:eastAsia="Times New Roman" w:hAnsi="Times New Roman" w:cs="Times New Roman"/>
        </w:rPr>
        <w:t>i</w:t>
      </w:r>
      <w:proofErr w:type="spellEnd"/>
      <w:r w:rsidR="51F5EDB2" w:rsidRPr="51F5EDB2">
        <w:rPr>
          <w:rFonts w:ascii="Times New Roman" w:eastAsia="Times New Roman" w:hAnsi="Times New Roman" w:cs="Times New Roman"/>
        </w:rPr>
        <w:t xml:space="preserve">. </w:t>
      </w:r>
      <w:r w:rsidR="41972DA2" w:rsidRPr="41972DA2">
        <w:rPr>
          <w:rFonts w:ascii="Times New Roman" w:eastAsia="Times New Roman" w:hAnsi="Times New Roman" w:cs="Times New Roman"/>
        </w:rPr>
        <w:t>the</w:t>
      </w:r>
      <w:r w:rsidR="51F5EDB2" w:rsidRPr="51F5EDB2">
        <w:rPr>
          <w:rFonts w:ascii="Times New Roman" w:eastAsia="Times New Roman" w:hAnsi="Times New Roman" w:cs="Times New Roman"/>
        </w:rPr>
        <w:t xml:space="preserve"> label containing the message of “</w:t>
      </w:r>
      <w:r w:rsidR="1C522744" w:rsidRPr="1C522744">
        <w:rPr>
          <w:rFonts w:ascii="Times New Roman" w:eastAsia="Times New Roman" w:hAnsi="Times New Roman" w:cs="Times New Roman"/>
        </w:rPr>
        <w:t xml:space="preserve">natural” not being regulated well, with the </w:t>
      </w:r>
      <w:r w:rsidR="73FFA297" w:rsidRPr="73FFA297">
        <w:rPr>
          <w:rFonts w:ascii="Times New Roman" w:eastAsia="Times New Roman" w:hAnsi="Times New Roman" w:cs="Times New Roman"/>
        </w:rPr>
        <w:t>differen</w:t>
      </w:r>
      <w:r w:rsidR="00FD73B4">
        <w:rPr>
          <w:rFonts w:ascii="Times New Roman" w:eastAsia="Times New Roman" w:hAnsi="Times New Roman" w:cs="Times New Roman"/>
        </w:rPr>
        <w:t>ces</w:t>
      </w:r>
      <w:r w:rsidR="73FFA297" w:rsidRPr="73FFA297">
        <w:rPr>
          <w:rFonts w:ascii="Times New Roman" w:eastAsia="Times New Roman" w:hAnsi="Times New Roman" w:cs="Times New Roman"/>
        </w:rPr>
        <w:t xml:space="preserve"> </w:t>
      </w:r>
      <w:r w:rsidR="37032318" w:rsidRPr="37032318">
        <w:rPr>
          <w:rFonts w:ascii="Times New Roman" w:eastAsia="Times New Roman" w:hAnsi="Times New Roman" w:cs="Times New Roman"/>
        </w:rPr>
        <w:t xml:space="preserve">in between it </w:t>
      </w:r>
      <w:r w:rsidR="1A1F1FA5" w:rsidRPr="1A1F1FA5">
        <w:rPr>
          <w:rFonts w:ascii="Times New Roman" w:eastAsia="Times New Roman" w:hAnsi="Times New Roman" w:cs="Times New Roman"/>
        </w:rPr>
        <w:t xml:space="preserve">and </w:t>
      </w:r>
      <w:r w:rsidR="6390B2B9" w:rsidRPr="6390B2B9">
        <w:rPr>
          <w:rFonts w:ascii="Times New Roman" w:eastAsia="Times New Roman" w:hAnsi="Times New Roman" w:cs="Times New Roman"/>
        </w:rPr>
        <w:t xml:space="preserve">an actual </w:t>
      </w:r>
      <w:r w:rsidR="5102F508" w:rsidRPr="5102F508">
        <w:rPr>
          <w:rFonts w:ascii="Times New Roman" w:eastAsia="Times New Roman" w:hAnsi="Times New Roman" w:cs="Times New Roman"/>
        </w:rPr>
        <w:t>organic crop,</w:t>
      </w:r>
    </w:p>
    <w:p w14:paraId="4B5C5A55" w14:textId="67119606" w:rsidR="2FF1C778" w:rsidRDefault="06501ADA" w:rsidP="7A6ADA1D">
      <w:pPr>
        <w:ind w:left="2160"/>
        <w:rPr>
          <w:rFonts w:ascii="Times New Roman" w:eastAsia="Times New Roman" w:hAnsi="Times New Roman" w:cs="Times New Roman"/>
        </w:rPr>
      </w:pPr>
      <w:r w:rsidRPr="06501ADA">
        <w:rPr>
          <w:rFonts w:ascii="Times New Roman" w:eastAsia="Times New Roman" w:hAnsi="Times New Roman" w:cs="Times New Roman"/>
        </w:rPr>
        <w:t xml:space="preserve">ii. </w:t>
      </w:r>
      <w:r w:rsidR="7E5146E3" w:rsidRPr="7E5146E3">
        <w:rPr>
          <w:rFonts w:ascii="Times New Roman" w:eastAsia="Times New Roman" w:hAnsi="Times New Roman" w:cs="Times New Roman"/>
        </w:rPr>
        <w:t>the</w:t>
      </w:r>
      <w:r w:rsidRPr="06501ADA">
        <w:rPr>
          <w:rFonts w:ascii="Times New Roman" w:eastAsia="Times New Roman" w:hAnsi="Times New Roman" w:cs="Times New Roman"/>
        </w:rPr>
        <w:t xml:space="preserve"> label</w:t>
      </w:r>
      <w:r w:rsidR="009B7C5F">
        <w:rPr>
          <w:rFonts w:ascii="Times New Roman" w:eastAsia="Times New Roman" w:hAnsi="Times New Roman" w:cs="Times New Roman"/>
        </w:rPr>
        <w:t>s</w:t>
      </w:r>
      <w:r w:rsidRPr="06501ADA">
        <w:rPr>
          <w:rFonts w:ascii="Times New Roman" w:eastAsia="Times New Roman" w:hAnsi="Times New Roman" w:cs="Times New Roman"/>
        </w:rPr>
        <w:t xml:space="preserve"> “non-GMO” and “Organic” both having a certified permit and proof of evidence of non</w:t>
      </w:r>
      <w:r w:rsidR="009B7C5F">
        <w:rPr>
          <w:rFonts w:ascii="Times New Roman" w:eastAsia="Times New Roman" w:hAnsi="Times New Roman" w:cs="Times New Roman"/>
        </w:rPr>
        <w:t>–</w:t>
      </w:r>
      <w:r w:rsidRPr="06501ADA">
        <w:rPr>
          <w:rFonts w:ascii="Times New Roman" w:eastAsia="Times New Roman" w:hAnsi="Times New Roman" w:cs="Times New Roman"/>
        </w:rPr>
        <w:t>chemical appliances in the farming process while being the best regulated</w:t>
      </w:r>
      <w:r w:rsidR="004C088C">
        <w:rPr>
          <w:rFonts w:ascii="Times New Roman" w:eastAsia="Times New Roman" w:hAnsi="Times New Roman" w:cs="Times New Roman"/>
        </w:rPr>
        <w:t>,</w:t>
      </w:r>
    </w:p>
    <w:p w14:paraId="60880934" w14:textId="29D41B8E" w:rsidR="044098D5" w:rsidRDefault="7161C9C4" w:rsidP="63C690AB">
      <w:pPr>
        <w:ind w:left="720"/>
        <w:rPr>
          <w:rFonts w:ascii="Times New Roman" w:eastAsia="Times New Roman" w:hAnsi="Times New Roman" w:cs="Times New Roman"/>
        </w:rPr>
      </w:pPr>
      <w:r w:rsidRPr="7161C9C4">
        <w:rPr>
          <w:rFonts w:ascii="Times New Roman" w:eastAsia="Times New Roman" w:hAnsi="Times New Roman" w:cs="Times New Roman"/>
        </w:rPr>
        <w:t xml:space="preserve">c. </w:t>
      </w:r>
      <w:r w:rsidR="66EEB64E" w:rsidRPr="66EEB64E">
        <w:rPr>
          <w:rFonts w:ascii="Times New Roman" w:eastAsia="Times New Roman" w:hAnsi="Times New Roman" w:cs="Times New Roman"/>
        </w:rPr>
        <w:t>some</w:t>
      </w:r>
      <w:r w:rsidRPr="7161C9C4">
        <w:rPr>
          <w:rFonts w:ascii="Times New Roman" w:eastAsia="Times New Roman" w:hAnsi="Times New Roman" w:cs="Times New Roman"/>
        </w:rPr>
        <w:t xml:space="preserve"> of the benefits given effect in means of nature and the environment with the planting of organic crops, </w:t>
      </w:r>
      <w:r w:rsidR="00A77756">
        <w:rPr>
          <w:rFonts w:ascii="Times New Roman" w:eastAsia="Times New Roman" w:hAnsi="Times New Roman" w:cs="Times New Roman"/>
        </w:rPr>
        <w:t>including, but not limited to</w:t>
      </w:r>
      <w:r w:rsidRPr="7161C9C4">
        <w:rPr>
          <w:rFonts w:ascii="Times New Roman" w:eastAsia="Times New Roman" w:hAnsi="Times New Roman" w:cs="Times New Roman"/>
        </w:rPr>
        <w:t>:</w:t>
      </w:r>
    </w:p>
    <w:p w14:paraId="09AF9F29" w14:textId="4678016C" w:rsidR="7AAC2055" w:rsidRDefault="63A64511" w:rsidP="3BE75B81">
      <w:pPr>
        <w:ind w:left="2160"/>
        <w:rPr>
          <w:rFonts w:ascii="Times New Roman" w:eastAsia="Times New Roman" w:hAnsi="Times New Roman" w:cs="Times New Roman"/>
        </w:rPr>
      </w:pPr>
      <w:proofErr w:type="spellStart"/>
      <w:r w:rsidRPr="63A64511">
        <w:rPr>
          <w:rFonts w:ascii="Times New Roman" w:eastAsia="Times New Roman" w:hAnsi="Times New Roman" w:cs="Times New Roman"/>
        </w:rPr>
        <w:t>i</w:t>
      </w:r>
      <w:proofErr w:type="spellEnd"/>
      <w:r w:rsidRPr="63A64511">
        <w:rPr>
          <w:rFonts w:ascii="Times New Roman" w:eastAsia="Times New Roman" w:hAnsi="Times New Roman" w:cs="Times New Roman"/>
        </w:rPr>
        <w:t xml:space="preserve">. </w:t>
      </w:r>
      <w:r w:rsidR="21A35CEB" w:rsidRPr="21A35CEB">
        <w:rPr>
          <w:rFonts w:ascii="Times New Roman" w:eastAsia="Times New Roman" w:hAnsi="Times New Roman" w:cs="Times New Roman"/>
        </w:rPr>
        <w:t>the</w:t>
      </w:r>
      <w:r w:rsidRPr="63A64511">
        <w:rPr>
          <w:rFonts w:ascii="Times New Roman" w:eastAsia="Times New Roman" w:hAnsi="Times New Roman" w:cs="Times New Roman"/>
        </w:rPr>
        <w:t xml:space="preserve"> planting of such organic crops having </w:t>
      </w:r>
      <w:r w:rsidR="3919C85A" w:rsidRPr="3919C85A">
        <w:rPr>
          <w:rFonts w:ascii="Times New Roman" w:eastAsia="Times New Roman" w:hAnsi="Times New Roman" w:cs="Times New Roman"/>
        </w:rPr>
        <w:t xml:space="preserve">the </w:t>
      </w:r>
      <w:r w:rsidR="3BE49EAF" w:rsidRPr="3BE49EAF">
        <w:rPr>
          <w:rFonts w:ascii="Times New Roman" w:eastAsia="Times New Roman" w:hAnsi="Times New Roman" w:cs="Times New Roman"/>
        </w:rPr>
        <w:t xml:space="preserve">ability to </w:t>
      </w:r>
      <w:r w:rsidR="7E1249F6" w:rsidRPr="7E1249F6">
        <w:rPr>
          <w:rFonts w:ascii="Times New Roman" w:eastAsia="Times New Roman" w:hAnsi="Times New Roman" w:cs="Times New Roman"/>
        </w:rPr>
        <w:t xml:space="preserve">sequester the nearby </w:t>
      </w:r>
      <w:r w:rsidR="51A30CB6" w:rsidRPr="51A30CB6">
        <w:rPr>
          <w:rFonts w:ascii="Times New Roman" w:eastAsia="Times New Roman" w:hAnsi="Times New Roman" w:cs="Times New Roman"/>
        </w:rPr>
        <w:t xml:space="preserve">soil, meaning that more carbon dioxide can be </w:t>
      </w:r>
      <w:r w:rsidR="71DC6BD4" w:rsidRPr="71DC6BD4">
        <w:rPr>
          <w:rFonts w:ascii="Times New Roman" w:eastAsia="Times New Roman" w:hAnsi="Times New Roman" w:cs="Times New Roman"/>
        </w:rPr>
        <w:t>consumed</w:t>
      </w:r>
      <w:r w:rsidR="201C9654" w:rsidRPr="201C9654">
        <w:rPr>
          <w:rFonts w:ascii="Times New Roman" w:eastAsia="Times New Roman" w:hAnsi="Times New Roman" w:cs="Times New Roman"/>
        </w:rPr>
        <w:t xml:space="preserve"> underground</w:t>
      </w:r>
      <w:r w:rsidR="3E59011B" w:rsidRPr="3E59011B">
        <w:rPr>
          <w:rFonts w:ascii="Times New Roman" w:eastAsia="Times New Roman" w:hAnsi="Times New Roman" w:cs="Times New Roman"/>
        </w:rPr>
        <w:t>,</w:t>
      </w:r>
    </w:p>
    <w:p w14:paraId="2EFE56E4" w14:textId="19D71565" w:rsidR="13AB4260" w:rsidRDefault="13AB4260" w:rsidP="3E59011B">
      <w:pPr>
        <w:spacing w:line="259" w:lineRule="auto"/>
        <w:ind w:left="2160"/>
        <w:rPr>
          <w:rFonts w:ascii="Times New Roman" w:eastAsia="Times New Roman" w:hAnsi="Times New Roman" w:cs="Times New Roman"/>
        </w:rPr>
      </w:pPr>
      <w:r w:rsidRPr="13AB4260">
        <w:rPr>
          <w:rFonts w:ascii="Times New Roman" w:eastAsia="Times New Roman" w:hAnsi="Times New Roman" w:cs="Times New Roman"/>
        </w:rPr>
        <w:t xml:space="preserve">ii. </w:t>
      </w:r>
      <w:r w:rsidR="21A35CEB" w:rsidRPr="21A35CEB">
        <w:rPr>
          <w:rFonts w:ascii="Times New Roman" w:eastAsia="Times New Roman" w:hAnsi="Times New Roman" w:cs="Times New Roman"/>
        </w:rPr>
        <w:t>an</w:t>
      </w:r>
      <w:r w:rsidRPr="13AB4260">
        <w:rPr>
          <w:rFonts w:ascii="Times New Roman" w:eastAsia="Times New Roman" w:hAnsi="Times New Roman" w:cs="Times New Roman"/>
        </w:rPr>
        <w:t xml:space="preserve"> example of Rodale’s research showing that </w:t>
      </w:r>
      <w:r w:rsidR="00D03E13">
        <w:rPr>
          <w:rFonts w:ascii="Times New Roman" w:eastAsia="Times New Roman" w:hAnsi="Times New Roman" w:cs="Times New Roman"/>
        </w:rPr>
        <w:t>i</w:t>
      </w:r>
      <w:r w:rsidRPr="13AB4260">
        <w:rPr>
          <w:rFonts w:ascii="Times New Roman" w:eastAsia="Times New Roman" w:hAnsi="Times New Roman" w:cs="Times New Roman"/>
        </w:rPr>
        <w:t>f 10,000 average-sized farms in the U.S. converted to organic production solely, they would store the</w:t>
      </w:r>
      <w:r w:rsidR="3E59011B" w:rsidRPr="3E59011B">
        <w:rPr>
          <w:rFonts w:ascii="Times New Roman" w:eastAsia="Times New Roman" w:hAnsi="Times New Roman" w:cs="Times New Roman"/>
        </w:rPr>
        <w:t xml:space="preserve"> </w:t>
      </w:r>
      <w:r w:rsidRPr="13AB4260">
        <w:rPr>
          <w:rFonts w:ascii="Times New Roman" w:eastAsia="Times New Roman" w:hAnsi="Times New Roman" w:cs="Times New Roman"/>
        </w:rPr>
        <w:t xml:space="preserve">equivalent </w:t>
      </w:r>
      <w:r w:rsidR="00C41199">
        <w:rPr>
          <w:rFonts w:ascii="Times New Roman" w:eastAsia="Times New Roman" w:hAnsi="Times New Roman" w:cs="Times New Roman"/>
        </w:rPr>
        <w:t>of</w:t>
      </w:r>
      <w:r w:rsidRPr="13AB4260">
        <w:rPr>
          <w:rFonts w:ascii="Times New Roman" w:eastAsia="Times New Roman" w:hAnsi="Times New Roman" w:cs="Times New Roman"/>
        </w:rPr>
        <w:t xml:space="preserve"> taking 1,174,400 cars off the road or reducing car miles driven by 14.62 billion miles</w:t>
      </w:r>
      <w:r w:rsidR="007B0CBD">
        <w:rPr>
          <w:rFonts w:ascii="Times New Roman" w:eastAsia="Times New Roman" w:hAnsi="Times New Roman" w:cs="Times New Roman"/>
        </w:rPr>
        <w:t>(</w:t>
      </w:r>
      <w:r w:rsidR="000436AC">
        <w:rPr>
          <w:rFonts w:ascii="Times New Roman" w:eastAsia="Times New Roman" w:hAnsi="Times New Roman" w:cs="Times New Roman"/>
        </w:rPr>
        <w:t xml:space="preserve">approx. 23.52 </w:t>
      </w:r>
      <w:r w:rsidR="000557E9">
        <w:rPr>
          <w:rFonts w:ascii="Times New Roman" w:eastAsia="Times New Roman" w:hAnsi="Times New Roman" w:cs="Times New Roman"/>
        </w:rPr>
        <w:t xml:space="preserve">billion </w:t>
      </w:r>
      <w:r w:rsidR="000436AC">
        <w:rPr>
          <w:rFonts w:ascii="Times New Roman" w:eastAsia="Times New Roman" w:hAnsi="Times New Roman" w:cs="Times New Roman"/>
        </w:rPr>
        <w:t>km)</w:t>
      </w:r>
      <w:r w:rsidR="004C088C">
        <w:rPr>
          <w:rFonts w:ascii="Times New Roman" w:eastAsia="Times New Roman" w:hAnsi="Times New Roman" w:cs="Times New Roman"/>
        </w:rPr>
        <w:t>,</w:t>
      </w:r>
    </w:p>
    <w:p w14:paraId="73E4A3D5" w14:textId="6F5905A5" w:rsidR="13AB4260" w:rsidRDefault="00D8689C" w:rsidP="002C7FCF">
      <w:pPr>
        <w:ind w:left="720" w:firstLine="720"/>
        <w:rPr>
          <w:rFonts w:ascii="Times New Roman" w:eastAsia="Times New Roman" w:hAnsi="Times New Roman" w:cs="Times New Roman"/>
        </w:rPr>
      </w:pPr>
      <w:r>
        <w:rPr>
          <w:rFonts w:ascii="Times New Roman" w:eastAsia="Times New Roman" w:hAnsi="Times New Roman" w:cs="Times New Roman"/>
        </w:rPr>
        <w:tab/>
      </w:r>
      <w:r w:rsidR="1F8AEDC1" w:rsidRPr="1F8AEDC1">
        <w:rPr>
          <w:rFonts w:ascii="Times New Roman" w:eastAsia="Times New Roman" w:hAnsi="Times New Roman" w:cs="Times New Roman"/>
        </w:rPr>
        <w:t xml:space="preserve">iii. </w:t>
      </w:r>
      <w:r w:rsidR="364D57BE" w:rsidRPr="364D57BE">
        <w:rPr>
          <w:rFonts w:ascii="Times New Roman" w:eastAsia="Times New Roman" w:hAnsi="Times New Roman" w:cs="Times New Roman"/>
        </w:rPr>
        <w:t>organic</w:t>
      </w:r>
      <w:r w:rsidR="1F8AEDC1" w:rsidRPr="1F8AEDC1">
        <w:rPr>
          <w:rFonts w:ascii="Times New Roman" w:eastAsia="Times New Roman" w:hAnsi="Times New Roman" w:cs="Times New Roman"/>
        </w:rPr>
        <w:t xml:space="preserve"> farming supporting water conservation and health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1F8AEDC1" w:rsidRPr="1F8AEDC1">
        <w:rPr>
          <w:rFonts w:ascii="Times New Roman" w:eastAsia="Times New Roman" w:hAnsi="Times New Roman" w:cs="Times New Roman"/>
        </w:rPr>
        <w:t xml:space="preserve">multiple ways, including </w:t>
      </w:r>
      <w:r w:rsidR="5CB82A63" w:rsidRPr="5CB82A63">
        <w:rPr>
          <w:rFonts w:ascii="Times New Roman" w:eastAsia="Times New Roman" w:hAnsi="Times New Roman" w:cs="Times New Roman"/>
        </w:rPr>
        <w:t xml:space="preserve">healthier soil requiring less water to take </w:t>
      </w:r>
      <w:r w:rsidR="3465A5B7" w:rsidRPr="3465A5B7">
        <w:rPr>
          <w:rFonts w:ascii="Times New Roman" w:eastAsia="Times New Roman" w:hAnsi="Times New Roman" w:cs="Times New Roman"/>
        </w:rPr>
        <w:t xml:space="preserve">care </w:t>
      </w:r>
      <w:r>
        <w:tab/>
      </w:r>
      <w:r>
        <w:tab/>
      </w:r>
      <w:r w:rsidR="3465A5B7" w:rsidRPr="3465A5B7">
        <w:rPr>
          <w:rFonts w:ascii="Times New Roman" w:eastAsia="Times New Roman" w:hAnsi="Times New Roman" w:cs="Times New Roman"/>
        </w:rPr>
        <w:t xml:space="preserve"> of plants</w:t>
      </w:r>
      <w:r w:rsidR="002C7FCF">
        <w:rPr>
          <w:rFonts w:ascii="Times New Roman" w:eastAsia="Times New Roman" w:hAnsi="Times New Roman" w:cs="Times New Roman"/>
        </w:rPr>
        <w:t>.</w:t>
      </w:r>
    </w:p>
    <w:p w14:paraId="4DE56AC8" w14:textId="510237D9" w:rsidR="00954593" w:rsidRPr="00954593" w:rsidRDefault="00954593" w:rsidP="5487F3D0">
      <w:pPr>
        <w:spacing w:line="360" w:lineRule="auto"/>
        <w:rPr>
          <w:rFonts w:ascii="Times New Roman" w:eastAsia="Times New Roman" w:hAnsi="Times New Roman" w:cs="Times New Roman"/>
        </w:rPr>
      </w:pPr>
    </w:p>
    <w:sectPr w:rsidR="00954593" w:rsidRPr="00954593" w:rsidSect="009545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AFD4" w14:textId="77777777" w:rsidR="00E94185" w:rsidRDefault="00E94185" w:rsidP="0073499E">
      <w:r>
        <w:separator/>
      </w:r>
    </w:p>
  </w:endnote>
  <w:endnote w:type="continuationSeparator" w:id="0">
    <w:p w14:paraId="123A419F" w14:textId="77777777" w:rsidR="00E94185" w:rsidRDefault="00E94185" w:rsidP="0073499E">
      <w:r>
        <w:continuationSeparator/>
      </w:r>
    </w:p>
  </w:endnote>
  <w:endnote w:type="continuationNotice" w:id="1">
    <w:p w14:paraId="3341B3CB" w14:textId="77777777" w:rsidR="00E94185" w:rsidRDefault="00E9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D690" w14:textId="77777777" w:rsidR="0073499E" w:rsidRDefault="0073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2341" w14:textId="77777777" w:rsidR="0073499E" w:rsidRDefault="00734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B33D" w14:textId="77777777" w:rsidR="0073499E" w:rsidRDefault="0073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753B" w14:textId="77777777" w:rsidR="00E94185" w:rsidRDefault="00E94185" w:rsidP="0073499E">
      <w:r>
        <w:separator/>
      </w:r>
    </w:p>
  </w:footnote>
  <w:footnote w:type="continuationSeparator" w:id="0">
    <w:p w14:paraId="1865F693" w14:textId="77777777" w:rsidR="00E94185" w:rsidRDefault="00E94185" w:rsidP="0073499E">
      <w:r>
        <w:continuationSeparator/>
      </w:r>
    </w:p>
  </w:footnote>
  <w:footnote w:type="continuationNotice" w:id="1">
    <w:p w14:paraId="18D78D1C" w14:textId="77777777" w:rsidR="00E94185" w:rsidRDefault="00E94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C250" w14:textId="2817E987" w:rsidR="00054182" w:rsidRDefault="00054182">
    <w:pPr>
      <w:pStyle w:val="Header"/>
    </w:pPr>
  </w:p>
  <w:p w14:paraId="15F42944" w14:textId="77777777" w:rsidR="00FD2E3B" w:rsidRDefault="00166A19">
    <w:r>
      <w:rPr>
        <w:noProof/>
      </w:rPr>
      <mc:AlternateContent>
        <mc:Choice Requires="wps">
          <w:drawing>
            <wp:anchor distT="0" distB="0" distL="114300" distR="114300" simplePos="0" relativeHeight="251658250" behindDoc="1" locked="0" layoutInCell="1" allowOverlap="1" wp14:anchorId="0F1D0148" wp14:editId="0BCFD7D8">
              <wp:simplePos x="0" y="0"/>
              <wp:positionH relativeFrom="page">
                <wp:posOffset>0</wp:posOffset>
              </wp:positionH>
              <wp:positionV relativeFrom="page">
                <wp:posOffset>0</wp:posOffset>
              </wp:positionV>
              <wp:extent cx="0" cy="0"/>
              <wp:effectExtent l="0" t="0" r="0" b="0"/>
              <wp:wrapNone/>
              <wp:docPr id="42688732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w:pict w14:anchorId="2F82E81B">
            <v:rect id="Rectangle 1"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11FFE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p w14:paraId="5023432C" w14:textId="77777777" w:rsidR="00651BCD" w:rsidRDefault="00C42BD6">
    <w:r>
      <w:rPr>
        <w:noProof/>
      </w:rPr>
      <mc:AlternateContent>
        <mc:Choice Requires="wps">
          <w:drawing>
            <wp:anchor distT="0" distB="0" distL="114300" distR="114300" simplePos="0" relativeHeight="251658247" behindDoc="1" locked="0" layoutInCell="1" allowOverlap="1" wp14:anchorId="47F1B519" wp14:editId="18E823A8">
              <wp:simplePos x="0" y="0"/>
              <wp:positionH relativeFrom="page">
                <wp:posOffset>0</wp:posOffset>
              </wp:positionH>
              <wp:positionV relativeFrom="page">
                <wp:posOffset>0</wp:posOffset>
              </wp:positionV>
              <wp:extent cx="0" cy="0"/>
              <wp:effectExtent l="0" t="0" r="0" b="0"/>
              <wp:wrapNone/>
              <wp:docPr id="8696697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w:pict w14:anchorId="0E18FCD2">
            <v:rect id="Rectangle 1"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4A4D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p w14:paraId="6E154C46" w14:textId="77777777" w:rsidR="00651BCD" w:rsidRDefault="00A10336">
    <w:r>
      <w:rPr>
        <w:noProof/>
      </w:rPr>
      <mc:AlternateContent>
        <mc:Choice Requires="wps">
          <w:drawing>
            <wp:anchor distT="0" distB="0" distL="114300" distR="114300" simplePos="0" relativeHeight="251658244" behindDoc="1" locked="0" layoutInCell="1" allowOverlap="1" wp14:anchorId="19F8B079" wp14:editId="434B7253">
              <wp:simplePos x="0" y="0"/>
              <wp:positionH relativeFrom="page">
                <wp:posOffset>0</wp:posOffset>
              </wp:positionH>
              <wp:positionV relativeFrom="page">
                <wp:posOffset>0</wp:posOffset>
              </wp:positionV>
              <wp:extent cx="0" cy="0"/>
              <wp:effectExtent l="0" t="0" r="0" b="0"/>
              <wp:wrapNone/>
              <wp:docPr id="211443249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xmlns:arto="http://schemas.microsoft.com/office/word/2006/arto">
          <w:pict w14:anchorId="1EA66596">
            <v:rect id="Rectangle 1"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1A14E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804" w14:textId="0504EF26" w:rsidR="00054182" w:rsidRDefault="00054182">
    <w:pPr>
      <w:pStyle w:val="Header"/>
    </w:pPr>
  </w:p>
  <w:p w14:paraId="6EEAD33C" w14:textId="77777777" w:rsidR="00FD2E3B" w:rsidRDefault="00166A19">
    <w:r>
      <w:rPr>
        <w:noProof/>
      </w:rPr>
      <mc:AlternateContent>
        <mc:Choice Requires="wps">
          <w:drawing>
            <wp:anchor distT="0" distB="0" distL="114300" distR="114300" simplePos="0" relativeHeight="251658249" behindDoc="1" locked="0" layoutInCell="1" allowOverlap="1" wp14:anchorId="46CA93CB" wp14:editId="44540207">
              <wp:simplePos x="0" y="0"/>
              <wp:positionH relativeFrom="page">
                <wp:posOffset>0</wp:posOffset>
              </wp:positionH>
              <wp:positionV relativeFrom="page">
                <wp:posOffset>0</wp:posOffset>
              </wp:positionV>
              <wp:extent cx="0" cy="0"/>
              <wp:effectExtent l="0" t="0" r="0" b="0"/>
              <wp:wrapNone/>
              <wp:docPr id="122951057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w:pict w14:anchorId="150386D3">
            <v:rect id="Rectangle 1"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0B1E9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p w14:paraId="43FB45E7" w14:textId="77777777" w:rsidR="00651BCD" w:rsidRDefault="00C42BD6">
    <w:r>
      <w:rPr>
        <w:noProof/>
      </w:rPr>
      <mc:AlternateContent>
        <mc:Choice Requires="wps">
          <w:drawing>
            <wp:anchor distT="0" distB="0" distL="114300" distR="114300" simplePos="0" relativeHeight="251658246" behindDoc="1" locked="0" layoutInCell="1" allowOverlap="1" wp14:anchorId="220CCC5E" wp14:editId="1BAD7AB9">
              <wp:simplePos x="0" y="0"/>
              <wp:positionH relativeFrom="page">
                <wp:posOffset>0</wp:posOffset>
              </wp:positionH>
              <wp:positionV relativeFrom="page">
                <wp:posOffset>0</wp:posOffset>
              </wp:positionV>
              <wp:extent cx="0" cy="0"/>
              <wp:effectExtent l="0" t="0" r="0" b="0"/>
              <wp:wrapNone/>
              <wp:docPr id="120377675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w:pict w14:anchorId="6A408620">
            <v:rect id="Rectangle 1"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543C5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p w14:paraId="48F3C5E9" w14:textId="77777777" w:rsidR="00651BCD" w:rsidRDefault="00A10336">
    <w:r>
      <w:rPr>
        <w:noProof/>
      </w:rPr>
      <mc:AlternateContent>
        <mc:Choice Requires="wps">
          <w:drawing>
            <wp:anchor distT="0" distB="0" distL="114300" distR="114300" simplePos="0" relativeHeight="251658243" behindDoc="1" locked="0" layoutInCell="1" allowOverlap="1" wp14:anchorId="16DB875F" wp14:editId="01146FCA">
              <wp:simplePos x="0" y="0"/>
              <wp:positionH relativeFrom="page">
                <wp:posOffset>0</wp:posOffset>
              </wp:positionH>
              <wp:positionV relativeFrom="page">
                <wp:posOffset>0</wp:posOffset>
              </wp:positionV>
              <wp:extent cx="0" cy="0"/>
              <wp:effectExtent l="0" t="0" r="0" b="0"/>
              <wp:wrapNone/>
              <wp:docPr id="184503621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xmlns:arto="http://schemas.microsoft.com/office/word/2006/arto">
          <w:pict w14:anchorId="24A5777F">
            <v:rect id="Rectangle 1"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67465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D46B" w14:textId="070FB800" w:rsidR="00054182" w:rsidRDefault="00054182">
    <w:pPr>
      <w:pStyle w:val="Header"/>
    </w:pPr>
  </w:p>
  <w:p w14:paraId="1269D647" w14:textId="77777777" w:rsidR="00FD2E3B" w:rsidRDefault="00166A19">
    <w:r>
      <w:rPr>
        <w:noProof/>
      </w:rPr>
      <mc:AlternateContent>
        <mc:Choice Requires="wps">
          <w:drawing>
            <wp:anchor distT="0" distB="0" distL="114300" distR="114300" simplePos="0" relativeHeight="251658251" behindDoc="1" locked="0" layoutInCell="1" allowOverlap="1" wp14:anchorId="1CC4692E" wp14:editId="5D8B5EBE">
              <wp:simplePos x="0" y="0"/>
              <wp:positionH relativeFrom="page">
                <wp:posOffset>0</wp:posOffset>
              </wp:positionH>
              <wp:positionV relativeFrom="page">
                <wp:posOffset>0</wp:posOffset>
              </wp:positionV>
              <wp:extent cx="0" cy="0"/>
              <wp:effectExtent l="0" t="0" r="0" b="0"/>
              <wp:wrapNone/>
              <wp:docPr id="158431315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w:pict w14:anchorId="5BB8F1C2">
            <v:rect id="Rectangle 1"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31B5A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p w14:paraId="65D8FA4D" w14:textId="77777777" w:rsidR="00651BCD" w:rsidRDefault="00C42BD6">
    <w:r>
      <w:rPr>
        <w:noProof/>
      </w:rPr>
      <mc:AlternateContent>
        <mc:Choice Requires="wps">
          <w:drawing>
            <wp:anchor distT="0" distB="0" distL="114300" distR="114300" simplePos="0" relativeHeight="251658248" behindDoc="1" locked="0" layoutInCell="1" allowOverlap="1" wp14:anchorId="3633617D" wp14:editId="70658871">
              <wp:simplePos x="0" y="0"/>
              <wp:positionH relativeFrom="page">
                <wp:posOffset>0</wp:posOffset>
              </wp:positionH>
              <wp:positionV relativeFrom="page">
                <wp:posOffset>0</wp:posOffset>
              </wp:positionV>
              <wp:extent cx="0" cy="0"/>
              <wp:effectExtent l="0" t="0" r="0" b="0"/>
              <wp:wrapNone/>
              <wp:docPr id="875523763"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w:pict w14:anchorId="18848DA7">
            <v:rect id="Rectangle 1"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563FA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p w14:paraId="4F81CF89" w14:textId="77777777" w:rsidR="00651BCD" w:rsidRDefault="00A10336">
    <w:r>
      <w:rPr>
        <w:noProof/>
      </w:rPr>
      <mc:AlternateContent>
        <mc:Choice Requires="wps">
          <w:drawing>
            <wp:anchor distT="0" distB="0" distL="114300" distR="114300" simplePos="0" relativeHeight="251658245" behindDoc="1" locked="0" layoutInCell="1" allowOverlap="1" wp14:anchorId="08C5FFFE" wp14:editId="33CD5826">
              <wp:simplePos x="0" y="0"/>
              <wp:positionH relativeFrom="page">
                <wp:posOffset>0</wp:posOffset>
              </wp:positionH>
              <wp:positionV relativeFrom="page">
                <wp:posOffset>0</wp:posOffset>
              </wp:positionV>
              <wp:extent cx="0" cy="0"/>
              <wp:effectExtent l="0" t="0" r="0" b="0"/>
              <wp:wrapNone/>
              <wp:docPr id="80991759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xmlns:arto="http://schemas.microsoft.com/office/word/2006/arto">
          <w:pict w14:anchorId="42846864">
            <v:rect id="Rectangle 1"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fillcolor="white [3212]" stroked="f" strokeweight="0" o:bwmode="white" w14:anchorId="4FD3B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o:lock v:ext="edit" selection="t" grouping="t" rotation="t" verticies="t" adjusthandles="t" text="t" aspectratio="t" shapetype="t"/>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Mq0kf3e4oGbvBU" int2:id="BHCB1Hby">
      <int2:state int2:value="Rejected" int2:type="AugLoop_Text_Critique"/>
    </int2:textHash>
    <int2:textHash int2:hashCode="BC3EUS+j05HFFw" int2:id="ipMlkU7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0966"/>
    <w:multiLevelType w:val="hybridMultilevel"/>
    <w:tmpl w:val="FFFFFFFF"/>
    <w:lvl w:ilvl="0" w:tplc="546ABFC8">
      <w:start w:val="1"/>
      <w:numFmt w:val="lowerLetter"/>
      <w:lvlText w:val="%1."/>
      <w:lvlJc w:val="left"/>
      <w:pPr>
        <w:ind w:left="720" w:hanging="360"/>
      </w:pPr>
    </w:lvl>
    <w:lvl w:ilvl="1" w:tplc="172650CE">
      <w:start w:val="1"/>
      <w:numFmt w:val="lowerLetter"/>
      <w:lvlText w:val="%2."/>
      <w:lvlJc w:val="left"/>
      <w:pPr>
        <w:ind w:left="1440" w:hanging="360"/>
      </w:pPr>
    </w:lvl>
    <w:lvl w:ilvl="2" w:tplc="8738D3F4">
      <w:start w:val="1"/>
      <w:numFmt w:val="lowerRoman"/>
      <w:lvlText w:val="%3."/>
      <w:lvlJc w:val="right"/>
      <w:pPr>
        <w:ind w:left="2160" w:hanging="180"/>
      </w:pPr>
    </w:lvl>
    <w:lvl w:ilvl="3" w:tplc="B45A973C">
      <w:start w:val="1"/>
      <w:numFmt w:val="decimal"/>
      <w:lvlText w:val="%4."/>
      <w:lvlJc w:val="left"/>
      <w:pPr>
        <w:ind w:left="2880" w:hanging="360"/>
      </w:pPr>
    </w:lvl>
    <w:lvl w:ilvl="4" w:tplc="72D85E94">
      <w:start w:val="1"/>
      <w:numFmt w:val="lowerLetter"/>
      <w:lvlText w:val="%5."/>
      <w:lvlJc w:val="left"/>
      <w:pPr>
        <w:ind w:left="3600" w:hanging="360"/>
      </w:pPr>
    </w:lvl>
    <w:lvl w:ilvl="5" w:tplc="BD424584">
      <w:start w:val="1"/>
      <w:numFmt w:val="lowerRoman"/>
      <w:lvlText w:val="%6."/>
      <w:lvlJc w:val="right"/>
      <w:pPr>
        <w:ind w:left="4320" w:hanging="180"/>
      </w:pPr>
    </w:lvl>
    <w:lvl w:ilvl="6" w:tplc="453ED8AA">
      <w:start w:val="1"/>
      <w:numFmt w:val="decimal"/>
      <w:lvlText w:val="%7."/>
      <w:lvlJc w:val="left"/>
      <w:pPr>
        <w:ind w:left="5040" w:hanging="360"/>
      </w:pPr>
    </w:lvl>
    <w:lvl w:ilvl="7" w:tplc="6BD8C892">
      <w:start w:val="1"/>
      <w:numFmt w:val="lowerLetter"/>
      <w:lvlText w:val="%8."/>
      <w:lvlJc w:val="left"/>
      <w:pPr>
        <w:ind w:left="5760" w:hanging="360"/>
      </w:pPr>
    </w:lvl>
    <w:lvl w:ilvl="8" w:tplc="1C5A1380">
      <w:start w:val="1"/>
      <w:numFmt w:val="lowerRoman"/>
      <w:lvlText w:val="%9."/>
      <w:lvlJc w:val="right"/>
      <w:pPr>
        <w:ind w:left="6480" w:hanging="180"/>
      </w:pPr>
    </w:lvl>
  </w:abstractNum>
  <w:abstractNum w:abstractNumId="1" w15:restartNumberingAfterBreak="0">
    <w:nsid w:val="0657B696"/>
    <w:multiLevelType w:val="hybridMultilevel"/>
    <w:tmpl w:val="FFFFFFFF"/>
    <w:lvl w:ilvl="0" w:tplc="39AE3DD8">
      <w:start w:val="1"/>
      <w:numFmt w:val="decimal"/>
      <w:lvlText w:val="%1."/>
      <w:lvlJc w:val="left"/>
      <w:pPr>
        <w:ind w:left="720" w:hanging="360"/>
      </w:pPr>
    </w:lvl>
    <w:lvl w:ilvl="1" w:tplc="D86EAD9A">
      <w:start w:val="1"/>
      <w:numFmt w:val="lowerLetter"/>
      <w:lvlText w:val="%2."/>
      <w:lvlJc w:val="left"/>
      <w:pPr>
        <w:ind w:left="1440" w:hanging="360"/>
      </w:pPr>
    </w:lvl>
    <w:lvl w:ilvl="2" w:tplc="60F29E1A">
      <w:start w:val="1"/>
      <w:numFmt w:val="lowerLetter"/>
      <w:lvlText w:val="%3."/>
      <w:lvlJc w:val="left"/>
      <w:pPr>
        <w:ind w:left="2160" w:hanging="180"/>
      </w:pPr>
    </w:lvl>
    <w:lvl w:ilvl="3" w:tplc="BCA2446C">
      <w:start w:val="1"/>
      <w:numFmt w:val="decimal"/>
      <w:lvlText w:val="%4."/>
      <w:lvlJc w:val="left"/>
      <w:pPr>
        <w:ind w:left="2880" w:hanging="360"/>
      </w:pPr>
    </w:lvl>
    <w:lvl w:ilvl="4" w:tplc="49E09A68">
      <w:start w:val="1"/>
      <w:numFmt w:val="lowerLetter"/>
      <w:lvlText w:val="%5."/>
      <w:lvlJc w:val="left"/>
      <w:pPr>
        <w:ind w:left="3600" w:hanging="360"/>
      </w:pPr>
    </w:lvl>
    <w:lvl w:ilvl="5" w:tplc="3104F084">
      <w:start w:val="1"/>
      <w:numFmt w:val="lowerRoman"/>
      <w:lvlText w:val="%6."/>
      <w:lvlJc w:val="right"/>
      <w:pPr>
        <w:ind w:left="4320" w:hanging="180"/>
      </w:pPr>
    </w:lvl>
    <w:lvl w:ilvl="6" w:tplc="B2DAD662">
      <w:start w:val="1"/>
      <w:numFmt w:val="decimal"/>
      <w:lvlText w:val="%7."/>
      <w:lvlJc w:val="left"/>
      <w:pPr>
        <w:ind w:left="5040" w:hanging="360"/>
      </w:pPr>
    </w:lvl>
    <w:lvl w:ilvl="7" w:tplc="0032C6C4">
      <w:start w:val="1"/>
      <w:numFmt w:val="lowerLetter"/>
      <w:lvlText w:val="%8."/>
      <w:lvlJc w:val="left"/>
      <w:pPr>
        <w:ind w:left="5760" w:hanging="360"/>
      </w:pPr>
    </w:lvl>
    <w:lvl w:ilvl="8" w:tplc="D1043F90">
      <w:start w:val="1"/>
      <w:numFmt w:val="lowerRoman"/>
      <w:lvlText w:val="%9."/>
      <w:lvlJc w:val="right"/>
      <w:pPr>
        <w:ind w:left="6480" w:hanging="180"/>
      </w:pPr>
    </w:lvl>
  </w:abstractNum>
  <w:abstractNum w:abstractNumId="2" w15:restartNumberingAfterBreak="0">
    <w:nsid w:val="06E4F45E"/>
    <w:multiLevelType w:val="hybridMultilevel"/>
    <w:tmpl w:val="FFFFFFFF"/>
    <w:lvl w:ilvl="0" w:tplc="87D8FABA">
      <w:start w:val="1"/>
      <w:numFmt w:val="decimal"/>
      <w:lvlText w:val="%1."/>
      <w:lvlJc w:val="left"/>
      <w:pPr>
        <w:ind w:left="720" w:hanging="360"/>
      </w:pPr>
    </w:lvl>
    <w:lvl w:ilvl="1" w:tplc="41C808EE">
      <w:start w:val="1"/>
      <w:numFmt w:val="lowerRoman"/>
      <w:lvlText w:val="%2."/>
      <w:lvlJc w:val="right"/>
      <w:pPr>
        <w:ind w:left="1440" w:hanging="360"/>
      </w:pPr>
    </w:lvl>
    <w:lvl w:ilvl="2" w:tplc="0A50EF46">
      <w:start w:val="1"/>
      <w:numFmt w:val="lowerRoman"/>
      <w:lvlText w:val="%3."/>
      <w:lvlJc w:val="right"/>
      <w:pPr>
        <w:ind w:left="2160" w:hanging="180"/>
      </w:pPr>
    </w:lvl>
    <w:lvl w:ilvl="3" w:tplc="F3C2F964">
      <w:start w:val="1"/>
      <w:numFmt w:val="decimal"/>
      <w:lvlText w:val="%4."/>
      <w:lvlJc w:val="left"/>
      <w:pPr>
        <w:ind w:left="2880" w:hanging="360"/>
      </w:pPr>
    </w:lvl>
    <w:lvl w:ilvl="4" w:tplc="04D6EC46">
      <w:start w:val="1"/>
      <w:numFmt w:val="lowerLetter"/>
      <w:lvlText w:val="%5."/>
      <w:lvlJc w:val="left"/>
      <w:pPr>
        <w:ind w:left="3600" w:hanging="360"/>
      </w:pPr>
    </w:lvl>
    <w:lvl w:ilvl="5" w:tplc="BE0EC0B2">
      <w:start w:val="1"/>
      <w:numFmt w:val="lowerRoman"/>
      <w:lvlText w:val="%6."/>
      <w:lvlJc w:val="right"/>
      <w:pPr>
        <w:ind w:left="4320" w:hanging="180"/>
      </w:pPr>
    </w:lvl>
    <w:lvl w:ilvl="6" w:tplc="EA2676B6">
      <w:start w:val="1"/>
      <w:numFmt w:val="decimal"/>
      <w:lvlText w:val="%7."/>
      <w:lvlJc w:val="left"/>
      <w:pPr>
        <w:ind w:left="5040" w:hanging="360"/>
      </w:pPr>
    </w:lvl>
    <w:lvl w:ilvl="7" w:tplc="9F5897E2">
      <w:start w:val="1"/>
      <w:numFmt w:val="lowerLetter"/>
      <w:lvlText w:val="%8."/>
      <w:lvlJc w:val="left"/>
      <w:pPr>
        <w:ind w:left="5760" w:hanging="360"/>
      </w:pPr>
    </w:lvl>
    <w:lvl w:ilvl="8" w:tplc="3CF4B6E4">
      <w:start w:val="1"/>
      <w:numFmt w:val="lowerRoman"/>
      <w:lvlText w:val="%9."/>
      <w:lvlJc w:val="right"/>
      <w:pPr>
        <w:ind w:left="6480" w:hanging="180"/>
      </w:pPr>
    </w:lvl>
  </w:abstractNum>
  <w:abstractNum w:abstractNumId="3" w15:restartNumberingAfterBreak="0">
    <w:nsid w:val="0BDE6584"/>
    <w:multiLevelType w:val="hybridMultilevel"/>
    <w:tmpl w:val="FFFFFFFF"/>
    <w:lvl w:ilvl="0" w:tplc="98B49E68">
      <w:start w:val="1"/>
      <w:numFmt w:val="decimal"/>
      <w:lvlText w:val="%1."/>
      <w:lvlJc w:val="left"/>
      <w:pPr>
        <w:ind w:left="720" w:hanging="360"/>
      </w:pPr>
    </w:lvl>
    <w:lvl w:ilvl="1" w:tplc="66EAA3A4">
      <w:start w:val="1"/>
      <w:numFmt w:val="lowerLetter"/>
      <w:lvlText w:val="%2."/>
      <w:lvlJc w:val="left"/>
      <w:pPr>
        <w:ind w:left="1440" w:hanging="360"/>
      </w:pPr>
    </w:lvl>
    <w:lvl w:ilvl="2" w:tplc="76D2BC5A">
      <w:start w:val="1"/>
      <w:numFmt w:val="lowerRoman"/>
      <w:lvlText w:val="%3."/>
      <w:lvlJc w:val="right"/>
      <w:pPr>
        <w:ind w:left="2160" w:hanging="180"/>
      </w:pPr>
    </w:lvl>
    <w:lvl w:ilvl="3" w:tplc="7460199E">
      <w:start w:val="1"/>
      <w:numFmt w:val="decimal"/>
      <w:lvlText w:val="%4."/>
      <w:lvlJc w:val="left"/>
      <w:pPr>
        <w:ind w:left="2880" w:hanging="360"/>
      </w:pPr>
    </w:lvl>
    <w:lvl w:ilvl="4" w:tplc="22A4586A">
      <w:start w:val="1"/>
      <w:numFmt w:val="lowerLetter"/>
      <w:lvlText w:val="%5."/>
      <w:lvlJc w:val="left"/>
      <w:pPr>
        <w:ind w:left="3600" w:hanging="360"/>
      </w:pPr>
    </w:lvl>
    <w:lvl w:ilvl="5" w:tplc="2FE4C5AE">
      <w:start w:val="1"/>
      <w:numFmt w:val="lowerRoman"/>
      <w:lvlText w:val="%6."/>
      <w:lvlJc w:val="right"/>
      <w:pPr>
        <w:ind w:left="4320" w:hanging="180"/>
      </w:pPr>
    </w:lvl>
    <w:lvl w:ilvl="6" w:tplc="5804E206">
      <w:start w:val="1"/>
      <w:numFmt w:val="decimal"/>
      <w:lvlText w:val="%7."/>
      <w:lvlJc w:val="left"/>
      <w:pPr>
        <w:ind w:left="5040" w:hanging="360"/>
      </w:pPr>
    </w:lvl>
    <w:lvl w:ilvl="7" w:tplc="9662A90A">
      <w:start w:val="1"/>
      <w:numFmt w:val="lowerLetter"/>
      <w:lvlText w:val="%8."/>
      <w:lvlJc w:val="left"/>
      <w:pPr>
        <w:ind w:left="5760" w:hanging="360"/>
      </w:pPr>
    </w:lvl>
    <w:lvl w:ilvl="8" w:tplc="5ACA6436">
      <w:start w:val="1"/>
      <w:numFmt w:val="lowerRoman"/>
      <w:lvlText w:val="%9."/>
      <w:lvlJc w:val="right"/>
      <w:pPr>
        <w:ind w:left="6480" w:hanging="180"/>
      </w:pPr>
    </w:lvl>
  </w:abstractNum>
  <w:abstractNum w:abstractNumId="4" w15:restartNumberingAfterBreak="0">
    <w:nsid w:val="13BA3081"/>
    <w:multiLevelType w:val="hybridMultilevel"/>
    <w:tmpl w:val="FFFFFFFF"/>
    <w:lvl w:ilvl="0" w:tplc="609242CC">
      <w:start w:val="1"/>
      <w:numFmt w:val="lowerRoman"/>
      <w:lvlText w:val="%1."/>
      <w:lvlJc w:val="right"/>
      <w:pPr>
        <w:ind w:left="720" w:hanging="360"/>
      </w:pPr>
    </w:lvl>
    <w:lvl w:ilvl="1" w:tplc="0486C51A">
      <w:start w:val="1"/>
      <w:numFmt w:val="lowerLetter"/>
      <w:lvlText w:val="%2."/>
      <w:lvlJc w:val="left"/>
      <w:pPr>
        <w:ind w:left="1440" w:hanging="360"/>
      </w:pPr>
    </w:lvl>
    <w:lvl w:ilvl="2" w:tplc="13EA3E04">
      <w:start w:val="1"/>
      <w:numFmt w:val="lowerRoman"/>
      <w:lvlText w:val="%3."/>
      <w:lvlJc w:val="right"/>
      <w:pPr>
        <w:ind w:left="2160" w:hanging="180"/>
      </w:pPr>
    </w:lvl>
    <w:lvl w:ilvl="3" w:tplc="81BA486A">
      <w:start w:val="1"/>
      <w:numFmt w:val="decimal"/>
      <w:lvlText w:val="%4."/>
      <w:lvlJc w:val="left"/>
      <w:pPr>
        <w:ind w:left="2880" w:hanging="360"/>
      </w:pPr>
    </w:lvl>
    <w:lvl w:ilvl="4" w:tplc="72F81B3C">
      <w:start w:val="1"/>
      <w:numFmt w:val="lowerLetter"/>
      <w:lvlText w:val="%5."/>
      <w:lvlJc w:val="left"/>
      <w:pPr>
        <w:ind w:left="3600" w:hanging="360"/>
      </w:pPr>
    </w:lvl>
    <w:lvl w:ilvl="5" w:tplc="2B18C0FC">
      <w:start w:val="1"/>
      <w:numFmt w:val="lowerRoman"/>
      <w:lvlText w:val="%6."/>
      <w:lvlJc w:val="right"/>
      <w:pPr>
        <w:ind w:left="4320" w:hanging="180"/>
      </w:pPr>
    </w:lvl>
    <w:lvl w:ilvl="6" w:tplc="3F9A4090">
      <w:start w:val="1"/>
      <w:numFmt w:val="decimal"/>
      <w:lvlText w:val="%7."/>
      <w:lvlJc w:val="left"/>
      <w:pPr>
        <w:ind w:left="5040" w:hanging="360"/>
      </w:pPr>
    </w:lvl>
    <w:lvl w:ilvl="7" w:tplc="1E389414">
      <w:start w:val="1"/>
      <w:numFmt w:val="lowerLetter"/>
      <w:lvlText w:val="%8."/>
      <w:lvlJc w:val="left"/>
      <w:pPr>
        <w:ind w:left="5760" w:hanging="360"/>
      </w:pPr>
    </w:lvl>
    <w:lvl w:ilvl="8" w:tplc="6E343E96">
      <w:start w:val="1"/>
      <w:numFmt w:val="lowerRoman"/>
      <w:lvlText w:val="%9."/>
      <w:lvlJc w:val="right"/>
      <w:pPr>
        <w:ind w:left="6480" w:hanging="180"/>
      </w:pPr>
    </w:lvl>
  </w:abstractNum>
  <w:abstractNum w:abstractNumId="5" w15:restartNumberingAfterBreak="0">
    <w:nsid w:val="15D108B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E9E98"/>
    <w:multiLevelType w:val="hybridMultilevel"/>
    <w:tmpl w:val="FFFFFFFF"/>
    <w:lvl w:ilvl="0" w:tplc="00227B44">
      <w:start w:val="1"/>
      <w:numFmt w:val="lowerRoman"/>
      <w:lvlText w:val="%1."/>
      <w:lvlJc w:val="left"/>
      <w:pPr>
        <w:ind w:left="1080" w:hanging="360"/>
      </w:pPr>
    </w:lvl>
    <w:lvl w:ilvl="1" w:tplc="47AE356E">
      <w:start w:val="1"/>
      <w:numFmt w:val="lowerLetter"/>
      <w:lvlText w:val="%2."/>
      <w:lvlJc w:val="left"/>
      <w:pPr>
        <w:ind w:left="1800" w:hanging="360"/>
      </w:pPr>
    </w:lvl>
    <w:lvl w:ilvl="2" w:tplc="4300B8DC">
      <w:start w:val="1"/>
      <w:numFmt w:val="lowerRoman"/>
      <w:lvlText w:val="%3."/>
      <w:lvlJc w:val="right"/>
      <w:pPr>
        <w:ind w:left="2520" w:hanging="180"/>
      </w:pPr>
    </w:lvl>
    <w:lvl w:ilvl="3" w:tplc="5BE6D9E6">
      <w:start w:val="1"/>
      <w:numFmt w:val="decimal"/>
      <w:lvlText w:val="%4."/>
      <w:lvlJc w:val="left"/>
      <w:pPr>
        <w:ind w:left="3240" w:hanging="360"/>
      </w:pPr>
    </w:lvl>
    <w:lvl w:ilvl="4" w:tplc="F11433C8">
      <w:start w:val="1"/>
      <w:numFmt w:val="lowerLetter"/>
      <w:lvlText w:val="%5."/>
      <w:lvlJc w:val="left"/>
      <w:pPr>
        <w:ind w:left="3960" w:hanging="360"/>
      </w:pPr>
    </w:lvl>
    <w:lvl w:ilvl="5" w:tplc="C688F5A4">
      <w:start w:val="1"/>
      <w:numFmt w:val="lowerRoman"/>
      <w:lvlText w:val="%6."/>
      <w:lvlJc w:val="right"/>
      <w:pPr>
        <w:ind w:left="4680" w:hanging="180"/>
      </w:pPr>
    </w:lvl>
    <w:lvl w:ilvl="6" w:tplc="346C7B12">
      <w:start w:val="1"/>
      <w:numFmt w:val="decimal"/>
      <w:lvlText w:val="%7."/>
      <w:lvlJc w:val="left"/>
      <w:pPr>
        <w:ind w:left="5400" w:hanging="360"/>
      </w:pPr>
    </w:lvl>
    <w:lvl w:ilvl="7" w:tplc="DC80CD74">
      <w:start w:val="1"/>
      <w:numFmt w:val="lowerLetter"/>
      <w:lvlText w:val="%8."/>
      <w:lvlJc w:val="left"/>
      <w:pPr>
        <w:ind w:left="6120" w:hanging="360"/>
      </w:pPr>
    </w:lvl>
    <w:lvl w:ilvl="8" w:tplc="97FC43F4">
      <w:start w:val="1"/>
      <w:numFmt w:val="lowerRoman"/>
      <w:lvlText w:val="%9."/>
      <w:lvlJc w:val="right"/>
      <w:pPr>
        <w:ind w:left="6840" w:hanging="180"/>
      </w:pPr>
    </w:lvl>
  </w:abstractNum>
  <w:abstractNum w:abstractNumId="7" w15:restartNumberingAfterBreak="0">
    <w:nsid w:val="1F2E4BDC"/>
    <w:multiLevelType w:val="hybridMultilevel"/>
    <w:tmpl w:val="FFFFFFFF"/>
    <w:lvl w:ilvl="0" w:tplc="669E35EE">
      <w:start w:val="1"/>
      <w:numFmt w:val="lowerRoman"/>
      <w:lvlText w:val="%1."/>
      <w:lvlJc w:val="right"/>
      <w:pPr>
        <w:ind w:left="720" w:hanging="360"/>
      </w:pPr>
    </w:lvl>
    <w:lvl w:ilvl="1" w:tplc="5B9C00FE">
      <w:start w:val="1"/>
      <w:numFmt w:val="lowerLetter"/>
      <w:lvlText w:val="%2."/>
      <w:lvlJc w:val="left"/>
      <w:pPr>
        <w:ind w:left="1440" w:hanging="360"/>
      </w:pPr>
    </w:lvl>
    <w:lvl w:ilvl="2" w:tplc="66426564">
      <w:start w:val="1"/>
      <w:numFmt w:val="lowerRoman"/>
      <w:lvlText w:val="%3."/>
      <w:lvlJc w:val="right"/>
      <w:pPr>
        <w:ind w:left="2160" w:hanging="180"/>
      </w:pPr>
    </w:lvl>
    <w:lvl w:ilvl="3" w:tplc="3F3C323C">
      <w:start w:val="1"/>
      <w:numFmt w:val="decimal"/>
      <w:lvlText w:val="%4."/>
      <w:lvlJc w:val="left"/>
      <w:pPr>
        <w:ind w:left="2880" w:hanging="360"/>
      </w:pPr>
    </w:lvl>
    <w:lvl w:ilvl="4" w:tplc="8EF27E6E">
      <w:start w:val="1"/>
      <w:numFmt w:val="lowerLetter"/>
      <w:lvlText w:val="%5."/>
      <w:lvlJc w:val="left"/>
      <w:pPr>
        <w:ind w:left="3600" w:hanging="360"/>
      </w:pPr>
    </w:lvl>
    <w:lvl w:ilvl="5" w:tplc="E2EAB9B0">
      <w:start w:val="1"/>
      <w:numFmt w:val="lowerRoman"/>
      <w:lvlText w:val="%6."/>
      <w:lvlJc w:val="right"/>
      <w:pPr>
        <w:ind w:left="4320" w:hanging="180"/>
      </w:pPr>
    </w:lvl>
    <w:lvl w:ilvl="6" w:tplc="1C2636B4">
      <w:start w:val="1"/>
      <w:numFmt w:val="decimal"/>
      <w:lvlText w:val="%7."/>
      <w:lvlJc w:val="left"/>
      <w:pPr>
        <w:ind w:left="5040" w:hanging="360"/>
      </w:pPr>
    </w:lvl>
    <w:lvl w:ilvl="7" w:tplc="1DCA1F36">
      <w:start w:val="1"/>
      <w:numFmt w:val="lowerLetter"/>
      <w:lvlText w:val="%8."/>
      <w:lvlJc w:val="left"/>
      <w:pPr>
        <w:ind w:left="5760" w:hanging="360"/>
      </w:pPr>
    </w:lvl>
    <w:lvl w:ilvl="8" w:tplc="B5AC0C56">
      <w:start w:val="1"/>
      <w:numFmt w:val="lowerRoman"/>
      <w:lvlText w:val="%9."/>
      <w:lvlJc w:val="right"/>
      <w:pPr>
        <w:ind w:left="6480" w:hanging="180"/>
      </w:pPr>
    </w:lvl>
  </w:abstractNum>
  <w:abstractNum w:abstractNumId="8" w15:restartNumberingAfterBreak="0">
    <w:nsid w:val="264BDED1"/>
    <w:multiLevelType w:val="hybridMultilevel"/>
    <w:tmpl w:val="FFFFFFFF"/>
    <w:lvl w:ilvl="0" w:tplc="BED22092">
      <w:start w:val="1"/>
      <w:numFmt w:val="lowerLetter"/>
      <w:lvlText w:val="%1."/>
      <w:lvlJc w:val="left"/>
      <w:pPr>
        <w:ind w:left="720" w:hanging="360"/>
      </w:pPr>
    </w:lvl>
    <w:lvl w:ilvl="1" w:tplc="D8223A90">
      <w:start w:val="1"/>
      <w:numFmt w:val="lowerLetter"/>
      <w:lvlText w:val="%2."/>
      <w:lvlJc w:val="left"/>
      <w:pPr>
        <w:ind w:left="1440" w:hanging="360"/>
      </w:pPr>
    </w:lvl>
    <w:lvl w:ilvl="2" w:tplc="EF6820CC">
      <w:start w:val="1"/>
      <w:numFmt w:val="lowerRoman"/>
      <w:lvlText w:val="%3."/>
      <w:lvlJc w:val="right"/>
      <w:pPr>
        <w:ind w:left="2160" w:hanging="180"/>
      </w:pPr>
    </w:lvl>
    <w:lvl w:ilvl="3" w:tplc="9212636A">
      <w:start w:val="1"/>
      <w:numFmt w:val="decimal"/>
      <w:lvlText w:val="%4."/>
      <w:lvlJc w:val="left"/>
      <w:pPr>
        <w:ind w:left="2880" w:hanging="360"/>
      </w:pPr>
    </w:lvl>
    <w:lvl w:ilvl="4" w:tplc="44C6D35C">
      <w:start w:val="1"/>
      <w:numFmt w:val="lowerLetter"/>
      <w:lvlText w:val="%5."/>
      <w:lvlJc w:val="left"/>
      <w:pPr>
        <w:ind w:left="3600" w:hanging="360"/>
      </w:pPr>
    </w:lvl>
    <w:lvl w:ilvl="5" w:tplc="F9C234A6">
      <w:start w:val="1"/>
      <w:numFmt w:val="lowerRoman"/>
      <w:lvlText w:val="%6."/>
      <w:lvlJc w:val="right"/>
      <w:pPr>
        <w:ind w:left="4320" w:hanging="180"/>
      </w:pPr>
    </w:lvl>
    <w:lvl w:ilvl="6" w:tplc="54F01592">
      <w:start w:val="1"/>
      <w:numFmt w:val="decimal"/>
      <w:lvlText w:val="%7."/>
      <w:lvlJc w:val="left"/>
      <w:pPr>
        <w:ind w:left="5040" w:hanging="360"/>
      </w:pPr>
    </w:lvl>
    <w:lvl w:ilvl="7" w:tplc="06A4FF0A">
      <w:start w:val="1"/>
      <w:numFmt w:val="lowerLetter"/>
      <w:lvlText w:val="%8."/>
      <w:lvlJc w:val="left"/>
      <w:pPr>
        <w:ind w:left="5760" w:hanging="360"/>
      </w:pPr>
    </w:lvl>
    <w:lvl w:ilvl="8" w:tplc="EA3468DA">
      <w:start w:val="1"/>
      <w:numFmt w:val="lowerRoman"/>
      <w:lvlText w:val="%9."/>
      <w:lvlJc w:val="right"/>
      <w:pPr>
        <w:ind w:left="6480" w:hanging="180"/>
      </w:pPr>
    </w:lvl>
  </w:abstractNum>
  <w:abstractNum w:abstractNumId="9" w15:restartNumberingAfterBreak="0">
    <w:nsid w:val="26A35936"/>
    <w:multiLevelType w:val="hybridMultilevel"/>
    <w:tmpl w:val="FFFFFFFF"/>
    <w:lvl w:ilvl="0" w:tplc="5080BA26">
      <w:start w:val="1"/>
      <w:numFmt w:val="decimal"/>
      <w:lvlText w:val="%1."/>
      <w:lvlJc w:val="left"/>
      <w:pPr>
        <w:ind w:left="720" w:hanging="360"/>
      </w:pPr>
    </w:lvl>
    <w:lvl w:ilvl="1" w:tplc="E6EEF2E2">
      <w:start w:val="1"/>
      <w:numFmt w:val="lowerLetter"/>
      <w:lvlText w:val="%2."/>
      <w:lvlJc w:val="left"/>
      <w:pPr>
        <w:ind w:left="1440" w:hanging="360"/>
      </w:pPr>
    </w:lvl>
    <w:lvl w:ilvl="2" w:tplc="8DC680C2">
      <w:start w:val="1"/>
      <w:numFmt w:val="lowerRoman"/>
      <w:lvlText w:val="%3."/>
      <w:lvlJc w:val="right"/>
      <w:pPr>
        <w:ind w:left="2160" w:hanging="180"/>
      </w:pPr>
    </w:lvl>
    <w:lvl w:ilvl="3" w:tplc="FEF242CC">
      <w:start w:val="1"/>
      <w:numFmt w:val="decimal"/>
      <w:lvlText w:val="%4."/>
      <w:lvlJc w:val="left"/>
      <w:pPr>
        <w:ind w:left="2880" w:hanging="360"/>
      </w:pPr>
    </w:lvl>
    <w:lvl w:ilvl="4" w:tplc="EFCE6880">
      <w:start w:val="1"/>
      <w:numFmt w:val="lowerLetter"/>
      <w:lvlText w:val="%5."/>
      <w:lvlJc w:val="left"/>
      <w:pPr>
        <w:ind w:left="3600" w:hanging="360"/>
      </w:pPr>
    </w:lvl>
    <w:lvl w:ilvl="5" w:tplc="57B8B3A4">
      <w:start w:val="1"/>
      <w:numFmt w:val="lowerRoman"/>
      <w:lvlText w:val="%6."/>
      <w:lvlJc w:val="right"/>
      <w:pPr>
        <w:ind w:left="4320" w:hanging="180"/>
      </w:pPr>
    </w:lvl>
    <w:lvl w:ilvl="6" w:tplc="47BA3B50">
      <w:start w:val="1"/>
      <w:numFmt w:val="decimal"/>
      <w:lvlText w:val="%7."/>
      <w:lvlJc w:val="left"/>
      <w:pPr>
        <w:ind w:left="5040" w:hanging="360"/>
      </w:pPr>
    </w:lvl>
    <w:lvl w:ilvl="7" w:tplc="F7180300">
      <w:start w:val="1"/>
      <w:numFmt w:val="lowerLetter"/>
      <w:lvlText w:val="%8."/>
      <w:lvlJc w:val="left"/>
      <w:pPr>
        <w:ind w:left="5760" w:hanging="360"/>
      </w:pPr>
    </w:lvl>
    <w:lvl w:ilvl="8" w:tplc="7A7ECDE8">
      <w:start w:val="1"/>
      <w:numFmt w:val="lowerRoman"/>
      <w:lvlText w:val="%9."/>
      <w:lvlJc w:val="right"/>
      <w:pPr>
        <w:ind w:left="6480" w:hanging="180"/>
      </w:pPr>
    </w:lvl>
  </w:abstractNum>
  <w:abstractNum w:abstractNumId="10" w15:restartNumberingAfterBreak="0">
    <w:nsid w:val="2A49C980"/>
    <w:multiLevelType w:val="hybridMultilevel"/>
    <w:tmpl w:val="FFFFFFFF"/>
    <w:lvl w:ilvl="0" w:tplc="C0702D6C">
      <w:start w:val="1"/>
      <w:numFmt w:val="lowerRoman"/>
      <w:lvlText w:val="%1."/>
      <w:lvlJc w:val="left"/>
      <w:pPr>
        <w:ind w:left="720" w:hanging="360"/>
      </w:pPr>
    </w:lvl>
    <w:lvl w:ilvl="1" w:tplc="E020D754">
      <w:start w:val="1"/>
      <w:numFmt w:val="lowerLetter"/>
      <w:lvlText w:val="%2."/>
      <w:lvlJc w:val="left"/>
      <w:pPr>
        <w:ind w:left="1440" w:hanging="360"/>
      </w:pPr>
    </w:lvl>
    <w:lvl w:ilvl="2" w:tplc="40CE7768">
      <w:start w:val="1"/>
      <w:numFmt w:val="lowerRoman"/>
      <w:lvlText w:val="%3."/>
      <w:lvlJc w:val="right"/>
      <w:pPr>
        <w:ind w:left="2160" w:hanging="180"/>
      </w:pPr>
    </w:lvl>
    <w:lvl w:ilvl="3" w:tplc="36D867B4">
      <w:start w:val="1"/>
      <w:numFmt w:val="decimal"/>
      <w:lvlText w:val="%4."/>
      <w:lvlJc w:val="left"/>
      <w:pPr>
        <w:ind w:left="2880" w:hanging="360"/>
      </w:pPr>
    </w:lvl>
    <w:lvl w:ilvl="4" w:tplc="B9BC0404">
      <w:start w:val="1"/>
      <w:numFmt w:val="lowerLetter"/>
      <w:lvlText w:val="%5."/>
      <w:lvlJc w:val="left"/>
      <w:pPr>
        <w:ind w:left="3600" w:hanging="360"/>
      </w:pPr>
    </w:lvl>
    <w:lvl w:ilvl="5" w:tplc="6CEAC9A6">
      <w:start w:val="1"/>
      <w:numFmt w:val="lowerRoman"/>
      <w:lvlText w:val="%6."/>
      <w:lvlJc w:val="right"/>
      <w:pPr>
        <w:ind w:left="4320" w:hanging="180"/>
      </w:pPr>
    </w:lvl>
    <w:lvl w:ilvl="6" w:tplc="66BA49C4">
      <w:start w:val="1"/>
      <w:numFmt w:val="decimal"/>
      <w:lvlText w:val="%7."/>
      <w:lvlJc w:val="left"/>
      <w:pPr>
        <w:ind w:left="5040" w:hanging="360"/>
      </w:pPr>
    </w:lvl>
    <w:lvl w:ilvl="7" w:tplc="75361AA4">
      <w:start w:val="1"/>
      <w:numFmt w:val="lowerLetter"/>
      <w:lvlText w:val="%8."/>
      <w:lvlJc w:val="left"/>
      <w:pPr>
        <w:ind w:left="5760" w:hanging="360"/>
      </w:pPr>
    </w:lvl>
    <w:lvl w:ilvl="8" w:tplc="732CF646">
      <w:start w:val="1"/>
      <w:numFmt w:val="lowerRoman"/>
      <w:lvlText w:val="%9."/>
      <w:lvlJc w:val="right"/>
      <w:pPr>
        <w:ind w:left="6480" w:hanging="180"/>
      </w:pPr>
    </w:lvl>
  </w:abstractNum>
  <w:abstractNum w:abstractNumId="11" w15:restartNumberingAfterBreak="0">
    <w:nsid w:val="2B3C3BC6"/>
    <w:multiLevelType w:val="hybridMultilevel"/>
    <w:tmpl w:val="FFFFFFFF"/>
    <w:lvl w:ilvl="0" w:tplc="88409BF6">
      <w:start w:val="1"/>
      <w:numFmt w:val="decimal"/>
      <w:lvlText w:val="%1."/>
      <w:lvlJc w:val="left"/>
      <w:pPr>
        <w:ind w:left="720" w:hanging="360"/>
      </w:pPr>
    </w:lvl>
    <w:lvl w:ilvl="1" w:tplc="D56E8A4A">
      <w:start w:val="1"/>
      <w:numFmt w:val="lowerRoman"/>
      <w:lvlText w:val="%2."/>
      <w:lvlJc w:val="right"/>
      <w:pPr>
        <w:ind w:left="1440" w:hanging="360"/>
      </w:pPr>
    </w:lvl>
    <w:lvl w:ilvl="2" w:tplc="D188F626">
      <w:start w:val="1"/>
      <w:numFmt w:val="lowerRoman"/>
      <w:lvlText w:val="%3."/>
      <w:lvlJc w:val="right"/>
      <w:pPr>
        <w:ind w:left="2160" w:hanging="180"/>
      </w:pPr>
    </w:lvl>
    <w:lvl w:ilvl="3" w:tplc="B72C94CC">
      <w:start w:val="1"/>
      <w:numFmt w:val="decimal"/>
      <w:lvlText w:val="%4."/>
      <w:lvlJc w:val="left"/>
      <w:pPr>
        <w:ind w:left="2880" w:hanging="360"/>
      </w:pPr>
    </w:lvl>
    <w:lvl w:ilvl="4" w:tplc="F048B5D2">
      <w:start w:val="1"/>
      <w:numFmt w:val="lowerLetter"/>
      <w:lvlText w:val="%5."/>
      <w:lvlJc w:val="left"/>
      <w:pPr>
        <w:ind w:left="3600" w:hanging="360"/>
      </w:pPr>
    </w:lvl>
    <w:lvl w:ilvl="5" w:tplc="B8FAD8AC">
      <w:start w:val="1"/>
      <w:numFmt w:val="lowerRoman"/>
      <w:lvlText w:val="%6."/>
      <w:lvlJc w:val="right"/>
      <w:pPr>
        <w:ind w:left="4320" w:hanging="180"/>
      </w:pPr>
    </w:lvl>
    <w:lvl w:ilvl="6" w:tplc="00E493B2">
      <w:start w:val="1"/>
      <w:numFmt w:val="decimal"/>
      <w:lvlText w:val="%7."/>
      <w:lvlJc w:val="left"/>
      <w:pPr>
        <w:ind w:left="5040" w:hanging="360"/>
      </w:pPr>
    </w:lvl>
    <w:lvl w:ilvl="7" w:tplc="AF1EACE6">
      <w:start w:val="1"/>
      <w:numFmt w:val="lowerLetter"/>
      <w:lvlText w:val="%8."/>
      <w:lvlJc w:val="left"/>
      <w:pPr>
        <w:ind w:left="5760" w:hanging="360"/>
      </w:pPr>
    </w:lvl>
    <w:lvl w:ilvl="8" w:tplc="83D6505A">
      <w:start w:val="1"/>
      <w:numFmt w:val="lowerRoman"/>
      <w:lvlText w:val="%9."/>
      <w:lvlJc w:val="right"/>
      <w:pPr>
        <w:ind w:left="6480" w:hanging="180"/>
      </w:pPr>
    </w:lvl>
  </w:abstractNum>
  <w:abstractNum w:abstractNumId="12" w15:restartNumberingAfterBreak="0">
    <w:nsid w:val="37F8AA20"/>
    <w:multiLevelType w:val="hybridMultilevel"/>
    <w:tmpl w:val="FFFFFFFF"/>
    <w:lvl w:ilvl="0" w:tplc="6AA005CA">
      <w:start w:val="1"/>
      <w:numFmt w:val="decimal"/>
      <w:lvlText w:val="%1."/>
      <w:lvlJc w:val="left"/>
      <w:pPr>
        <w:ind w:left="720" w:hanging="360"/>
      </w:pPr>
    </w:lvl>
    <w:lvl w:ilvl="1" w:tplc="7C1EFE02">
      <w:start w:val="1"/>
      <w:numFmt w:val="lowerLetter"/>
      <w:lvlText w:val="%2."/>
      <w:lvlJc w:val="left"/>
      <w:pPr>
        <w:ind w:left="1440" w:hanging="360"/>
      </w:pPr>
    </w:lvl>
    <w:lvl w:ilvl="2" w:tplc="601A5B9E">
      <w:start w:val="1"/>
      <w:numFmt w:val="lowerRoman"/>
      <w:lvlText w:val="%3."/>
      <w:lvlJc w:val="right"/>
      <w:pPr>
        <w:ind w:left="2160" w:hanging="180"/>
      </w:pPr>
    </w:lvl>
    <w:lvl w:ilvl="3" w:tplc="1938BD0E">
      <w:start w:val="1"/>
      <w:numFmt w:val="decimal"/>
      <w:lvlText w:val="%4."/>
      <w:lvlJc w:val="left"/>
      <w:pPr>
        <w:ind w:left="2880" w:hanging="360"/>
      </w:pPr>
    </w:lvl>
    <w:lvl w:ilvl="4" w:tplc="3D241AB4">
      <w:start w:val="1"/>
      <w:numFmt w:val="lowerLetter"/>
      <w:lvlText w:val="%5."/>
      <w:lvlJc w:val="left"/>
      <w:pPr>
        <w:ind w:left="3600" w:hanging="360"/>
      </w:pPr>
    </w:lvl>
    <w:lvl w:ilvl="5" w:tplc="C0B2F074">
      <w:start w:val="1"/>
      <w:numFmt w:val="lowerRoman"/>
      <w:lvlText w:val="%6."/>
      <w:lvlJc w:val="right"/>
      <w:pPr>
        <w:ind w:left="4320" w:hanging="180"/>
      </w:pPr>
    </w:lvl>
    <w:lvl w:ilvl="6" w:tplc="30F446D8">
      <w:start w:val="1"/>
      <w:numFmt w:val="decimal"/>
      <w:lvlText w:val="%7."/>
      <w:lvlJc w:val="left"/>
      <w:pPr>
        <w:ind w:left="5040" w:hanging="360"/>
      </w:pPr>
    </w:lvl>
    <w:lvl w:ilvl="7" w:tplc="316661DE">
      <w:start w:val="1"/>
      <w:numFmt w:val="lowerLetter"/>
      <w:lvlText w:val="%8."/>
      <w:lvlJc w:val="left"/>
      <w:pPr>
        <w:ind w:left="5760" w:hanging="360"/>
      </w:pPr>
    </w:lvl>
    <w:lvl w:ilvl="8" w:tplc="0EB487E8">
      <w:start w:val="1"/>
      <w:numFmt w:val="lowerRoman"/>
      <w:lvlText w:val="%9."/>
      <w:lvlJc w:val="right"/>
      <w:pPr>
        <w:ind w:left="6480" w:hanging="180"/>
      </w:pPr>
    </w:lvl>
  </w:abstractNum>
  <w:abstractNum w:abstractNumId="13" w15:restartNumberingAfterBreak="0">
    <w:nsid w:val="39F524BD"/>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737BE1"/>
    <w:multiLevelType w:val="hybridMultilevel"/>
    <w:tmpl w:val="FFFFFFFF"/>
    <w:lvl w:ilvl="0" w:tplc="CA4C665A">
      <w:start w:val="1"/>
      <w:numFmt w:val="lowerLetter"/>
      <w:lvlText w:val="%1."/>
      <w:lvlJc w:val="left"/>
      <w:pPr>
        <w:ind w:left="1440" w:hanging="360"/>
      </w:pPr>
    </w:lvl>
    <w:lvl w:ilvl="1" w:tplc="EE54A2B2">
      <w:start w:val="1"/>
      <w:numFmt w:val="lowerLetter"/>
      <w:lvlText w:val="%2."/>
      <w:lvlJc w:val="left"/>
      <w:pPr>
        <w:ind w:left="2160" w:hanging="360"/>
      </w:pPr>
    </w:lvl>
    <w:lvl w:ilvl="2" w:tplc="2DFA54A0">
      <w:start w:val="1"/>
      <w:numFmt w:val="lowerRoman"/>
      <w:lvlText w:val="%3."/>
      <w:lvlJc w:val="right"/>
      <w:pPr>
        <w:ind w:left="2880" w:hanging="180"/>
      </w:pPr>
    </w:lvl>
    <w:lvl w:ilvl="3" w:tplc="0FD81AC0">
      <w:start w:val="1"/>
      <w:numFmt w:val="decimal"/>
      <w:lvlText w:val="%4."/>
      <w:lvlJc w:val="left"/>
      <w:pPr>
        <w:ind w:left="3600" w:hanging="360"/>
      </w:pPr>
    </w:lvl>
    <w:lvl w:ilvl="4" w:tplc="B58649B0">
      <w:start w:val="1"/>
      <w:numFmt w:val="lowerLetter"/>
      <w:lvlText w:val="%5."/>
      <w:lvlJc w:val="left"/>
      <w:pPr>
        <w:ind w:left="4320" w:hanging="360"/>
      </w:pPr>
    </w:lvl>
    <w:lvl w:ilvl="5" w:tplc="76447692">
      <w:start w:val="1"/>
      <w:numFmt w:val="lowerRoman"/>
      <w:lvlText w:val="%6."/>
      <w:lvlJc w:val="right"/>
      <w:pPr>
        <w:ind w:left="5040" w:hanging="180"/>
      </w:pPr>
    </w:lvl>
    <w:lvl w:ilvl="6" w:tplc="45623756">
      <w:start w:val="1"/>
      <w:numFmt w:val="decimal"/>
      <w:lvlText w:val="%7."/>
      <w:lvlJc w:val="left"/>
      <w:pPr>
        <w:ind w:left="5760" w:hanging="360"/>
      </w:pPr>
    </w:lvl>
    <w:lvl w:ilvl="7" w:tplc="713EC64C">
      <w:start w:val="1"/>
      <w:numFmt w:val="lowerLetter"/>
      <w:lvlText w:val="%8."/>
      <w:lvlJc w:val="left"/>
      <w:pPr>
        <w:ind w:left="6480" w:hanging="360"/>
      </w:pPr>
    </w:lvl>
    <w:lvl w:ilvl="8" w:tplc="D68A1C8E">
      <w:start w:val="1"/>
      <w:numFmt w:val="lowerRoman"/>
      <w:lvlText w:val="%9."/>
      <w:lvlJc w:val="right"/>
      <w:pPr>
        <w:ind w:left="7200" w:hanging="180"/>
      </w:pPr>
    </w:lvl>
  </w:abstractNum>
  <w:abstractNum w:abstractNumId="15" w15:restartNumberingAfterBreak="0">
    <w:nsid w:val="44BE623B"/>
    <w:multiLevelType w:val="hybridMultilevel"/>
    <w:tmpl w:val="FFFFFFFF"/>
    <w:lvl w:ilvl="0" w:tplc="59627850">
      <w:start w:val="1"/>
      <w:numFmt w:val="lowerLetter"/>
      <w:lvlText w:val="%1."/>
      <w:lvlJc w:val="left"/>
      <w:pPr>
        <w:ind w:left="1080" w:hanging="360"/>
      </w:pPr>
    </w:lvl>
    <w:lvl w:ilvl="1" w:tplc="F0DE0616">
      <w:start w:val="1"/>
      <w:numFmt w:val="lowerLetter"/>
      <w:lvlText w:val="%2."/>
      <w:lvlJc w:val="left"/>
      <w:pPr>
        <w:ind w:left="1800" w:hanging="360"/>
      </w:pPr>
    </w:lvl>
    <w:lvl w:ilvl="2" w:tplc="E252F986">
      <w:start w:val="1"/>
      <w:numFmt w:val="lowerRoman"/>
      <w:lvlText w:val="%3."/>
      <w:lvlJc w:val="right"/>
      <w:pPr>
        <w:ind w:left="2520" w:hanging="180"/>
      </w:pPr>
    </w:lvl>
    <w:lvl w:ilvl="3" w:tplc="35BE0484">
      <w:start w:val="1"/>
      <w:numFmt w:val="decimal"/>
      <w:lvlText w:val="%4."/>
      <w:lvlJc w:val="left"/>
      <w:pPr>
        <w:ind w:left="3240" w:hanging="360"/>
      </w:pPr>
    </w:lvl>
    <w:lvl w:ilvl="4" w:tplc="79D09724">
      <w:start w:val="1"/>
      <w:numFmt w:val="lowerLetter"/>
      <w:lvlText w:val="%5."/>
      <w:lvlJc w:val="left"/>
      <w:pPr>
        <w:ind w:left="3960" w:hanging="360"/>
      </w:pPr>
    </w:lvl>
    <w:lvl w:ilvl="5" w:tplc="CC683E14">
      <w:start w:val="1"/>
      <w:numFmt w:val="lowerRoman"/>
      <w:lvlText w:val="%6."/>
      <w:lvlJc w:val="right"/>
      <w:pPr>
        <w:ind w:left="4680" w:hanging="180"/>
      </w:pPr>
    </w:lvl>
    <w:lvl w:ilvl="6" w:tplc="10CA7E1A">
      <w:start w:val="1"/>
      <w:numFmt w:val="decimal"/>
      <w:lvlText w:val="%7."/>
      <w:lvlJc w:val="left"/>
      <w:pPr>
        <w:ind w:left="5400" w:hanging="360"/>
      </w:pPr>
    </w:lvl>
    <w:lvl w:ilvl="7" w:tplc="501E13C6">
      <w:start w:val="1"/>
      <w:numFmt w:val="lowerLetter"/>
      <w:lvlText w:val="%8."/>
      <w:lvlJc w:val="left"/>
      <w:pPr>
        <w:ind w:left="6120" w:hanging="360"/>
      </w:pPr>
    </w:lvl>
    <w:lvl w:ilvl="8" w:tplc="F572D4E6">
      <w:start w:val="1"/>
      <w:numFmt w:val="lowerRoman"/>
      <w:lvlText w:val="%9."/>
      <w:lvlJc w:val="right"/>
      <w:pPr>
        <w:ind w:left="6840" w:hanging="180"/>
      </w:pPr>
    </w:lvl>
  </w:abstractNum>
  <w:abstractNum w:abstractNumId="16" w15:restartNumberingAfterBreak="0">
    <w:nsid w:val="46E1855A"/>
    <w:multiLevelType w:val="hybridMultilevel"/>
    <w:tmpl w:val="FFFFFFFF"/>
    <w:lvl w:ilvl="0" w:tplc="87BCC872">
      <w:start w:val="1"/>
      <w:numFmt w:val="decimal"/>
      <w:lvlText w:val="%1."/>
      <w:lvlJc w:val="left"/>
      <w:pPr>
        <w:ind w:left="720" w:hanging="360"/>
      </w:pPr>
    </w:lvl>
    <w:lvl w:ilvl="1" w:tplc="4DEEF2D6">
      <w:start w:val="1"/>
      <w:numFmt w:val="lowerLetter"/>
      <w:lvlText w:val="%2."/>
      <w:lvlJc w:val="left"/>
      <w:pPr>
        <w:ind w:left="1440" w:hanging="360"/>
      </w:pPr>
    </w:lvl>
    <w:lvl w:ilvl="2" w:tplc="8FDA2CC4">
      <w:start w:val="1"/>
      <w:numFmt w:val="lowerRoman"/>
      <w:lvlText w:val="%3."/>
      <w:lvlJc w:val="right"/>
      <w:pPr>
        <w:ind w:left="2160" w:hanging="180"/>
      </w:pPr>
    </w:lvl>
    <w:lvl w:ilvl="3" w:tplc="BF06EBB4">
      <w:start w:val="1"/>
      <w:numFmt w:val="decimal"/>
      <w:lvlText w:val="%4."/>
      <w:lvlJc w:val="left"/>
      <w:pPr>
        <w:ind w:left="2880" w:hanging="360"/>
      </w:pPr>
    </w:lvl>
    <w:lvl w:ilvl="4" w:tplc="F03CEE10">
      <w:start w:val="1"/>
      <w:numFmt w:val="lowerLetter"/>
      <w:lvlText w:val="%5."/>
      <w:lvlJc w:val="left"/>
      <w:pPr>
        <w:ind w:left="3600" w:hanging="360"/>
      </w:pPr>
    </w:lvl>
    <w:lvl w:ilvl="5" w:tplc="5AF87184">
      <w:start w:val="1"/>
      <w:numFmt w:val="lowerRoman"/>
      <w:lvlText w:val="%6."/>
      <w:lvlJc w:val="right"/>
      <w:pPr>
        <w:ind w:left="4320" w:hanging="180"/>
      </w:pPr>
    </w:lvl>
    <w:lvl w:ilvl="6" w:tplc="3FBA49EA">
      <w:start w:val="1"/>
      <w:numFmt w:val="decimal"/>
      <w:lvlText w:val="%7."/>
      <w:lvlJc w:val="left"/>
      <w:pPr>
        <w:ind w:left="5040" w:hanging="360"/>
      </w:pPr>
    </w:lvl>
    <w:lvl w:ilvl="7" w:tplc="2BFCEB8E">
      <w:start w:val="1"/>
      <w:numFmt w:val="lowerLetter"/>
      <w:lvlText w:val="%8."/>
      <w:lvlJc w:val="left"/>
      <w:pPr>
        <w:ind w:left="5760" w:hanging="360"/>
      </w:pPr>
    </w:lvl>
    <w:lvl w:ilvl="8" w:tplc="3962AF0E">
      <w:start w:val="1"/>
      <w:numFmt w:val="lowerRoman"/>
      <w:lvlText w:val="%9."/>
      <w:lvlJc w:val="right"/>
      <w:pPr>
        <w:ind w:left="6480" w:hanging="180"/>
      </w:pPr>
    </w:lvl>
  </w:abstractNum>
  <w:abstractNum w:abstractNumId="17" w15:restartNumberingAfterBreak="0">
    <w:nsid w:val="4A499D8A"/>
    <w:multiLevelType w:val="hybridMultilevel"/>
    <w:tmpl w:val="FFFFFFFF"/>
    <w:lvl w:ilvl="0" w:tplc="DB4ECF1E">
      <w:start w:val="1"/>
      <w:numFmt w:val="lowerLetter"/>
      <w:lvlText w:val="%1."/>
      <w:lvlJc w:val="left"/>
      <w:pPr>
        <w:ind w:left="1080" w:hanging="360"/>
      </w:pPr>
    </w:lvl>
    <w:lvl w:ilvl="1" w:tplc="3E3041E0">
      <w:start w:val="1"/>
      <w:numFmt w:val="lowerLetter"/>
      <w:lvlText w:val="%2."/>
      <w:lvlJc w:val="left"/>
      <w:pPr>
        <w:ind w:left="1800" w:hanging="360"/>
      </w:pPr>
    </w:lvl>
    <w:lvl w:ilvl="2" w:tplc="8D8A78E0">
      <w:start w:val="1"/>
      <w:numFmt w:val="lowerRoman"/>
      <w:lvlText w:val="%3."/>
      <w:lvlJc w:val="right"/>
      <w:pPr>
        <w:ind w:left="2520" w:hanging="180"/>
      </w:pPr>
    </w:lvl>
    <w:lvl w:ilvl="3" w:tplc="D03C38FA">
      <w:start w:val="1"/>
      <w:numFmt w:val="decimal"/>
      <w:lvlText w:val="%4."/>
      <w:lvlJc w:val="left"/>
      <w:pPr>
        <w:ind w:left="3240" w:hanging="360"/>
      </w:pPr>
    </w:lvl>
    <w:lvl w:ilvl="4" w:tplc="601C8EE6">
      <w:start w:val="1"/>
      <w:numFmt w:val="lowerLetter"/>
      <w:lvlText w:val="%5."/>
      <w:lvlJc w:val="left"/>
      <w:pPr>
        <w:ind w:left="3960" w:hanging="360"/>
      </w:pPr>
    </w:lvl>
    <w:lvl w:ilvl="5" w:tplc="B3681DC8">
      <w:start w:val="1"/>
      <w:numFmt w:val="lowerRoman"/>
      <w:lvlText w:val="%6."/>
      <w:lvlJc w:val="right"/>
      <w:pPr>
        <w:ind w:left="4680" w:hanging="180"/>
      </w:pPr>
    </w:lvl>
    <w:lvl w:ilvl="6" w:tplc="CE123AD2">
      <w:start w:val="1"/>
      <w:numFmt w:val="decimal"/>
      <w:lvlText w:val="%7."/>
      <w:lvlJc w:val="left"/>
      <w:pPr>
        <w:ind w:left="5400" w:hanging="360"/>
      </w:pPr>
    </w:lvl>
    <w:lvl w:ilvl="7" w:tplc="16D413CE">
      <w:start w:val="1"/>
      <w:numFmt w:val="lowerLetter"/>
      <w:lvlText w:val="%8."/>
      <w:lvlJc w:val="left"/>
      <w:pPr>
        <w:ind w:left="6120" w:hanging="360"/>
      </w:pPr>
    </w:lvl>
    <w:lvl w:ilvl="8" w:tplc="03A2BF46">
      <w:start w:val="1"/>
      <w:numFmt w:val="lowerRoman"/>
      <w:lvlText w:val="%9."/>
      <w:lvlJc w:val="right"/>
      <w:pPr>
        <w:ind w:left="6840" w:hanging="180"/>
      </w:pPr>
    </w:lvl>
  </w:abstractNum>
  <w:abstractNum w:abstractNumId="18" w15:restartNumberingAfterBreak="0">
    <w:nsid w:val="4C69B00D"/>
    <w:multiLevelType w:val="hybridMultilevel"/>
    <w:tmpl w:val="FFFFFFFF"/>
    <w:lvl w:ilvl="0" w:tplc="4216A872">
      <w:start w:val="1"/>
      <w:numFmt w:val="lowerRoman"/>
      <w:lvlText w:val="%1."/>
      <w:lvlJc w:val="left"/>
      <w:pPr>
        <w:ind w:left="1440" w:hanging="360"/>
      </w:pPr>
    </w:lvl>
    <w:lvl w:ilvl="1" w:tplc="AF02689E">
      <w:start w:val="1"/>
      <w:numFmt w:val="lowerLetter"/>
      <w:lvlText w:val="%2."/>
      <w:lvlJc w:val="left"/>
      <w:pPr>
        <w:ind w:left="2160" w:hanging="360"/>
      </w:pPr>
    </w:lvl>
    <w:lvl w:ilvl="2" w:tplc="0AF4A96C">
      <w:start w:val="1"/>
      <w:numFmt w:val="lowerRoman"/>
      <w:lvlText w:val="%3."/>
      <w:lvlJc w:val="right"/>
      <w:pPr>
        <w:ind w:left="2880" w:hanging="180"/>
      </w:pPr>
    </w:lvl>
    <w:lvl w:ilvl="3" w:tplc="2FC273D2">
      <w:start w:val="1"/>
      <w:numFmt w:val="decimal"/>
      <w:lvlText w:val="%4."/>
      <w:lvlJc w:val="left"/>
      <w:pPr>
        <w:ind w:left="3600" w:hanging="360"/>
      </w:pPr>
    </w:lvl>
    <w:lvl w:ilvl="4" w:tplc="DABE6CB2">
      <w:start w:val="1"/>
      <w:numFmt w:val="lowerLetter"/>
      <w:lvlText w:val="%5."/>
      <w:lvlJc w:val="left"/>
      <w:pPr>
        <w:ind w:left="4320" w:hanging="360"/>
      </w:pPr>
    </w:lvl>
    <w:lvl w:ilvl="5" w:tplc="6C50B8FC">
      <w:start w:val="1"/>
      <w:numFmt w:val="lowerRoman"/>
      <w:lvlText w:val="%6."/>
      <w:lvlJc w:val="right"/>
      <w:pPr>
        <w:ind w:left="5040" w:hanging="180"/>
      </w:pPr>
    </w:lvl>
    <w:lvl w:ilvl="6" w:tplc="2F729410">
      <w:start w:val="1"/>
      <w:numFmt w:val="decimal"/>
      <w:lvlText w:val="%7."/>
      <w:lvlJc w:val="left"/>
      <w:pPr>
        <w:ind w:left="5760" w:hanging="360"/>
      </w:pPr>
    </w:lvl>
    <w:lvl w:ilvl="7" w:tplc="C820039C">
      <w:start w:val="1"/>
      <w:numFmt w:val="lowerLetter"/>
      <w:lvlText w:val="%8."/>
      <w:lvlJc w:val="left"/>
      <w:pPr>
        <w:ind w:left="6480" w:hanging="360"/>
      </w:pPr>
    </w:lvl>
    <w:lvl w:ilvl="8" w:tplc="D7243AFA">
      <w:start w:val="1"/>
      <w:numFmt w:val="lowerRoman"/>
      <w:lvlText w:val="%9."/>
      <w:lvlJc w:val="right"/>
      <w:pPr>
        <w:ind w:left="7200" w:hanging="180"/>
      </w:pPr>
    </w:lvl>
  </w:abstractNum>
  <w:abstractNum w:abstractNumId="19" w15:restartNumberingAfterBreak="0">
    <w:nsid w:val="4EC868C5"/>
    <w:multiLevelType w:val="hybridMultilevel"/>
    <w:tmpl w:val="FFFFFFFF"/>
    <w:lvl w:ilvl="0" w:tplc="D80E4EA2">
      <w:start w:val="1"/>
      <w:numFmt w:val="lowerLetter"/>
      <w:lvlText w:val="%1."/>
      <w:lvlJc w:val="left"/>
      <w:pPr>
        <w:ind w:left="720" w:hanging="360"/>
      </w:pPr>
    </w:lvl>
    <w:lvl w:ilvl="1" w:tplc="07C8C0F6">
      <w:start w:val="1"/>
      <w:numFmt w:val="lowerLetter"/>
      <w:lvlText w:val="%2."/>
      <w:lvlJc w:val="left"/>
      <w:pPr>
        <w:ind w:left="1440" w:hanging="360"/>
      </w:pPr>
    </w:lvl>
    <w:lvl w:ilvl="2" w:tplc="21C03AC2">
      <w:start w:val="1"/>
      <w:numFmt w:val="lowerRoman"/>
      <w:lvlText w:val="%3."/>
      <w:lvlJc w:val="right"/>
      <w:pPr>
        <w:ind w:left="2160" w:hanging="180"/>
      </w:pPr>
    </w:lvl>
    <w:lvl w:ilvl="3" w:tplc="B358CC8A">
      <w:start w:val="1"/>
      <w:numFmt w:val="decimal"/>
      <w:lvlText w:val="%4."/>
      <w:lvlJc w:val="left"/>
      <w:pPr>
        <w:ind w:left="2880" w:hanging="360"/>
      </w:pPr>
    </w:lvl>
    <w:lvl w:ilvl="4" w:tplc="499A2928">
      <w:start w:val="1"/>
      <w:numFmt w:val="lowerLetter"/>
      <w:lvlText w:val="%5."/>
      <w:lvlJc w:val="left"/>
      <w:pPr>
        <w:ind w:left="3600" w:hanging="360"/>
      </w:pPr>
    </w:lvl>
    <w:lvl w:ilvl="5" w:tplc="54388166">
      <w:start w:val="1"/>
      <w:numFmt w:val="lowerRoman"/>
      <w:lvlText w:val="%6."/>
      <w:lvlJc w:val="right"/>
      <w:pPr>
        <w:ind w:left="4320" w:hanging="180"/>
      </w:pPr>
    </w:lvl>
    <w:lvl w:ilvl="6" w:tplc="A10A7E08">
      <w:start w:val="1"/>
      <w:numFmt w:val="decimal"/>
      <w:lvlText w:val="%7."/>
      <w:lvlJc w:val="left"/>
      <w:pPr>
        <w:ind w:left="5040" w:hanging="360"/>
      </w:pPr>
    </w:lvl>
    <w:lvl w:ilvl="7" w:tplc="942277B8">
      <w:start w:val="1"/>
      <w:numFmt w:val="lowerLetter"/>
      <w:lvlText w:val="%8."/>
      <w:lvlJc w:val="left"/>
      <w:pPr>
        <w:ind w:left="5760" w:hanging="360"/>
      </w:pPr>
    </w:lvl>
    <w:lvl w:ilvl="8" w:tplc="67C8DE14">
      <w:start w:val="1"/>
      <w:numFmt w:val="lowerRoman"/>
      <w:lvlText w:val="%9."/>
      <w:lvlJc w:val="right"/>
      <w:pPr>
        <w:ind w:left="6480" w:hanging="180"/>
      </w:pPr>
    </w:lvl>
  </w:abstractNum>
  <w:abstractNum w:abstractNumId="20" w15:restartNumberingAfterBreak="0">
    <w:nsid w:val="5223447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13F2C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1."/>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73393B"/>
    <w:multiLevelType w:val="hybridMultilevel"/>
    <w:tmpl w:val="FFFFFFFF"/>
    <w:lvl w:ilvl="0" w:tplc="66543278">
      <w:start w:val="1"/>
      <w:numFmt w:val="lowerLetter"/>
      <w:lvlText w:val="%1."/>
      <w:lvlJc w:val="left"/>
      <w:pPr>
        <w:ind w:left="720" w:hanging="360"/>
      </w:pPr>
    </w:lvl>
    <w:lvl w:ilvl="1" w:tplc="A87C2516">
      <w:start w:val="1"/>
      <w:numFmt w:val="lowerLetter"/>
      <w:lvlText w:val="%2."/>
      <w:lvlJc w:val="left"/>
      <w:pPr>
        <w:ind w:left="1440" w:hanging="360"/>
      </w:pPr>
    </w:lvl>
    <w:lvl w:ilvl="2" w:tplc="2018C418">
      <w:start w:val="1"/>
      <w:numFmt w:val="lowerRoman"/>
      <w:lvlText w:val="%3."/>
      <w:lvlJc w:val="right"/>
      <w:pPr>
        <w:ind w:left="2160" w:hanging="180"/>
      </w:pPr>
    </w:lvl>
    <w:lvl w:ilvl="3" w:tplc="695A0354">
      <w:start w:val="1"/>
      <w:numFmt w:val="decimal"/>
      <w:lvlText w:val="%4."/>
      <w:lvlJc w:val="left"/>
      <w:pPr>
        <w:ind w:left="2880" w:hanging="360"/>
      </w:pPr>
    </w:lvl>
    <w:lvl w:ilvl="4" w:tplc="20B048B0">
      <w:start w:val="1"/>
      <w:numFmt w:val="lowerLetter"/>
      <w:lvlText w:val="%5."/>
      <w:lvlJc w:val="left"/>
      <w:pPr>
        <w:ind w:left="3600" w:hanging="360"/>
      </w:pPr>
    </w:lvl>
    <w:lvl w:ilvl="5" w:tplc="07EAD902">
      <w:start w:val="1"/>
      <w:numFmt w:val="lowerRoman"/>
      <w:lvlText w:val="%6."/>
      <w:lvlJc w:val="right"/>
      <w:pPr>
        <w:ind w:left="4320" w:hanging="180"/>
      </w:pPr>
    </w:lvl>
    <w:lvl w:ilvl="6" w:tplc="D9ECDC78">
      <w:start w:val="1"/>
      <w:numFmt w:val="decimal"/>
      <w:lvlText w:val="%7."/>
      <w:lvlJc w:val="left"/>
      <w:pPr>
        <w:ind w:left="5040" w:hanging="360"/>
      </w:pPr>
    </w:lvl>
    <w:lvl w:ilvl="7" w:tplc="A30438FC">
      <w:start w:val="1"/>
      <w:numFmt w:val="lowerLetter"/>
      <w:lvlText w:val="%8."/>
      <w:lvlJc w:val="left"/>
      <w:pPr>
        <w:ind w:left="5760" w:hanging="360"/>
      </w:pPr>
    </w:lvl>
    <w:lvl w:ilvl="8" w:tplc="6DEC8720">
      <w:start w:val="1"/>
      <w:numFmt w:val="lowerRoman"/>
      <w:lvlText w:val="%9."/>
      <w:lvlJc w:val="right"/>
      <w:pPr>
        <w:ind w:left="6480" w:hanging="180"/>
      </w:pPr>
    </w:lvl>
  </w:abstractNum>
  <w:abstractNum w:abstractNumId="23" w15:restartNumberingAfterBreak="0">
    <w:nsid w:val="585D2839"/>
    <w:multiLevelType w:val="hybridMultilevel"/>
    <w:tmpl w:val="FFFFFFFF"/>
    <w:lvl w:ilvl="0" w:tplc="592C5B0A">
      <w:start w:val="1"/>
      <w:numFmt w:val="lowerRoman"/>
      <w:lvlText w:val="%1."/>
      <w:lvlJc w:val="right"/>
      <w:pPr>
        <w:ind w:left="720" w:hanging="360"/>
      </w:pPr>
    </w:lvl>
    <w:lvl w:ilvl="1" w:tplc="012AEBC6">
      <w:start w:val="1"/>
      <w:numFmt w:val="lowerLetter"/>
      <w:lvlText w:val="%2."/>
      <w:lvlJc w:val="left"/>
      <w:pPr>
        <w:ind w:left="1440" w:hanging="360"/>
      </w:pPr>
    </w:lvl>
    <w:lvl w:ilvl="2" w:tplc="CFE4E97A">
      <w:start w:val="1"/>
      <w:numFmt w:val="lowerRoman"/>
      <w:lvlText w:val="%3."/>
      <w:lvlJc w:val="right"/>
      <w:pPr>
        <w:ind w:left="2160" w:hanging="180"/>
      </w:pPr>
    </w:lvl>
    <w:lvl w:ilvl="3" w:tplc="74986572">
      <w:start w:val="1"/>
      <w:numFmt w:val="decimal"/>
      <w:lvlText w:val="%4."/>
      <w:lvlJc w:val="left"/>
      <w:pPr>
        <w:ind w:left="2880" w:hanging="360"/>
      </w:pPr>
    </w:lvl>
    <w:lvl w:ilvl="4" w:tplc="6526EBBE">
      <w:start w:val="1"/>
      <w:numFmt w:val="lowerLetter"/>
      <w:lvlText w:val="%5."/>
      <w:lvlJc w:val="left"/>
      <w:pPr>
        <w:ind w:left="3600" w:hanging="360"/>
      </w:pPr>
    </w:lvl>
    <w:lvl w:ilvl="5" w:tplc="8A545572">
      <w:start w:val="1"/>
      <w:numFmt w:val="lowerRoman"/>
      <w:lvlText w:val="%6."/>
      <w:lvlJc w:val="right"/>
      <w:pPr>
        <w:ind w:left="4320" w:hanging="180"/>
      </w:pPr>
    </w:lvl>
    <w:lvl w:ilvl="6" w:tplc="90545B4E">
      <w:start w:val="1"/>
      <w:numFmt w:val="decimal"/>
      <w:lvlText w:val="%7."/>
      <w:lvlJc w:val="left"/>
      <w:pPr>
        <w:ind w:left="5040" w:hanging="360"/>
      </w:pPr>
    </w:lvl>
    <w:lvl w:ilvl="7" w:tplc="1CAC7C7E">
      <w:start w:val="1"/>
      <w:numFmt w:val="lowerLetter"/>
      <w:lvlText w:val="%8."/>
      <w:lvlJc w:val="left"/>
      <w:pPr>
        <w:ind w:left="5760" w:hanging="360"/>
      </w:pPr>
    </w:lvl>
    <w:lvl w:ilvl="8" w:tplc="7C3C87A8">
      <w:start w:val="1"/>
      <w:numFmt w:val="lowerRoman"/>
      <w:lvlText w:val="%9."/>
      <w:lvlJc w:val="right"/>
      <w:pPr>
        <w:ind w:left="6480" w:hanging="180"/>
      </w:pPr>
    </w:lvl>
  </w:abstractNum>
  <w:abstractNum w:abstractNumId="24" w15:restartNumberingAfterBreak="0">
    <w:nsid w:val="5CE48D79"/>
    <w:multiLevelType w:val="hybridMultilevel"/>
    <w:tmpl w:val="FFFFFFFF"/>
    <w:lvl w:ilvl="0" w:tplc="03B0F30C">
      <w:start w:val="1"/>
      <w:numFmt w:val="decimal"/>
      <w:lvlText w:val="%1."/>
      <w:lvlJc w:val="left"/>
      <w:pPr>
        <w:ind w:left="720" w:hanging="360"/>
      </w:pPr>
    </w:lvl>
    <w:lvl w:ilvl="1" w:tplc="C188EF66">
      <w:start w:val="1"/>
      <w:numFmt w:val="lowerLetter"/>
      <w:lvlText w:val="%2."/>
      <w:lvlJc w:val="left"/>
      <w:pPr>
        <w:ind w:left="1440" w:hanging="360"/>
      </w:pPr>
    </w:lvl>
    <w:lvl w:ilvl="2" w:tplc="D320EE72">
      <w:start w:val="1"/>
      <w:numFmt w:val="lowerRoman"/>
      <w:lvlText w:val="%3."/>
      <w:lvlJc w:val="right"/>
      <w:pPr>
        <w:ind w:left="2160" w:hanging="180"/>
      </w:pPr>
    </w:lvl>
    <w:lvl w:ilvl="3" w:tplc="43125F92">
      <w:start w:val="1"/>
      <w:numFmt w:val="decimal"/>
      <w:lvlText w:val="%4."/>
      <w:lvlJc w:val="left"/>
      <w:pPr>
        <w:ind w:left="2880" w:hanging="360"/>
      </w:pPr>
    </w:lvl>
    <w:lvl w:ilvl="4" w:tplc="DA904AB8">
      <w:start w:val="1"/>
      <w:numFmt w:val="lowerLetter"/>
      <w:lvlText w:val="%5."/>
      <w:lvlJc w:val="left"/>
      <w:pPr>
        <w:ind w:left="3600" w:hanging="360"/>
      </w:pPr>
    </w:lvl>
    <w:lvl w:ilvl="5" w:tplc="F170E230">
      <w:start w:val="1"/>
      <w:numFmt w:val="lowerRoman"/>
      <w:lvlText w:val="%6."/>
      <w:lvlJc w:val="right"/>
      <w:pPr>
        <w:ind w:left="4320" w:hanging="180"/>
      </w:pPr>
    </w:lvl>
    <w:lvl w:ilvl="6" w:tplc="E27673FA">
      <w:start w:val="1"/>
      <w:numFmt w:val="decimal"/>
      <w:lvlText w:val="%7."/>
      <w:lvlJc w:val="left"/>
      <w:pPr>
        <w:ind w:left="5040" w:hanging="360"/>
      </w:pPr>
    </w:lvl>
    <w:lvl w:ilvl="7" w:tplc="D658A3F8">
      <w:start w:val="1"/>
      <w:numFmt w:val="lowerLetter"/>
      <w:lvlText w:val="%8."/>
      <w:lvlJc w:val="left"/>
      <w:pPr>
        <w:ind w:left="5760" w:hanging="360"/>
      </w:pPr>
    </w:lvl>
    <w:lvl w:ilvl="8" w:tplc="C8CEFE60">
      <w:start w:val="1"/>
      <w:numFmt w:val="lowerRoman"/>
      <w:lvlText w:val="%9."/>
      <w:lvlJc w:val="right"/>
      <w:pPr>
        <w:ind w:left="6480" w:hanging="180"/>
      </w:pPr>
    </w:lvl>
  </w:abstractNum>
  <w:abstractNum w:abstractNumId="25" w15:restartNumberingAfterBreak="0">
    <w:nsid w:val="5D320536"/>
    <w:multiLevelType w:val="hybridMultilevel"/>
    <w:tmpl w:val="FFFFFFFF"/>
    <w:lvl w:ilvl="0" w:tplc="89E495F8">
      <w:start w:val="1"/>
      <w:numFmt w:val="decimal"/>
      <w:lvlText w:val="%1."/>
      <w:lvlJc w:val="left"/>
      <w:pPr>
        <w:ind w:left="644" w:hanging="360"/>
      </w:pPr>
    </w:lvl>
    <w:lvl w:ilvl="1" w:tplc="DBD89C60">
      <w:start w:val="1"/>
      <w:numFmt w:val="lowerLetter"/>
      <w:lvlText w:val="%2."/>
      <w:lvlJc w:val="left"/>
      <w:pPr>
        <w:ind w:left="1440" w:hanging="360"/>
      </w:pPr>
    </w:lvl>
    <w:lvl w:ilvl="2" w:tplc="A8707E78">
      <w:start w:val="1"/>
      <w:numFmt w:val="lowerRoman"/>
      <w:lvlText w:val="%3."/>
      <w:lvlJc w:val="right"/>
      <w:pPr>
        <w:ind w:left="2160" w:hanging="180"/>
      </w:pPr>
    </w:lvl>
    <w:lvl w:ilvl="3" w:tplc="46440A5C">
      <w:start w:val="1"/>
      <w:numFmt w:val="decimal"/>
      <w:lvlText w:val="%4."/>
      <w:lvlJc w:val="left"/>
      <w:pPr>
        <w:ind w:left="2880" w:hanging="360"/>
      </w:pPr>
    </w:lvl>
    <w:lvl w:ilvl="4" w:tplc="CD7EE17C">
      <w:start w:val="1"/>
      <w:numFmt w:val="lowerLetter"/>
      <w:lvlText w:val="%5."/>
      <w:lvlJc w:val="left"/>
      <w:pPr>
        <w:ind w:left="3600" w:hanging="360"/>
      </w:pPr>
    </w:lvl>
    <w:lvl w:ilvl="5" w:tplc="E03295B8">
      <w:start w:val="1"/>
      <w:numFmt w:val="lowerRoman"/>
      <w:lvlText w:val="%6."/>
      <w:lvlJc w:val="right"/>
      <w:pPr>
        <w:ind w:left="4320" w:hanging="180"/>
      </w:pPr>
    </w:lvl>
    <w:lvl w:ilvl="6" w:tplc="223CE2A0">
      <w:start w:val="1"/>
      <w:numFmt w:val="decimal"/>
      <w:lvlText w:val="%7."/>
      <w:lvlJc w:val="left"/>
      <w:pPr>
        <w:ind w:left="5040" w:hanging="360"/>
      </w:pPr>
    </w:lvl>
    <w:lvl w:ilvl="7" w:tplc="9014E50C">
      <w:start w:val="1"/>
      <w:numFmt w:val="lowerLetter"/>
      <w:lvlText w:val="%8."/>
      <w:lvlJc w:val="left"/>
      <w:pPr>
        <w:ind w:left="5760" w:hanging="360"/>
      </w:pPr>
    </w:lvl>
    <w:lvl w:ilvl="8" w:tplc="86D293DA">
      <w:start w:val="1"/>
      <w:numFmt w:val="lowerRoman"/>
      <w:lvlText w:val="%9."/>
      <w:lvlJc w:val="right"/>
      <w:pPr>
        <w:ind w:left="6480" w:hanging="180"/>
      </w:pPr>
    </w:lvl>
  </w:abstractNum>
  <w:abstractNum w:abstractNumId="26" w15:restartNumberingAfterBreak="0">
    <w:nsid w:val="5EADA87A"/>
    <w:multiLevelType w:val="hybridMultilevel"/>
    <w:tmpl w:val="FFFFFFFF"/>
    <w:lvl w:ilvl="0" w:tplc="D6AE4BCA">
      <w:start w:val="1"/>
      <w:numFmt w:val="decimal"/>
      <w:lvlText w:val="%1."/>
      <w:lvlJc w:val="left"/>
      <w:pPr>
        <w:ind w:left="720" w:hanging="360"/>
      </w:pPr>
    </w:lvl>
    <w:lvl w:ilvl="1" w:tplc="EEAE12EE">
      <w:start w:val="1"/>
      <w:numFmt w:val="lowerLetter"/>
      <w:lvlText w:val="%2."/>
      <w:lvlJc w:val="left"/>
      <w:pPr>
        <w:ind w:left="1440" w:hanging="360"/>
      </w:pPr>
    </w:lvl>
    <w:lvl w:ilvl="2" w:tplc="AC50F69E">
      <w:start w:val="1"/>
      <w:numFmt w:val="lowerRoman"/>
      <w:lvlText w:val="%3."/>
      <w:lvlJc w:val="right"/>
      <w:pPr>
        <w:ind w:left="2160" w:hanging="180"/>
      </w:pPr>
    </w:lvl>
    <w:lvl w:ilvl="3" w:tplc="906C291E">
      <w:start w:val="1"/>
      <w:numFmt w:val="decimal"/>
      <w:lvlText w:val="%4."/>
      <w:lvlJc w:val="left"/>
      <w:pPr>
        <w:ind w:left="2880" w:hanging="360"/>
      </w:pPr>
    </w:lvl>
    <w:lvl w:ilvl="4" w:tplc="D3D406B8">
      <w:start w:val="1"/>
      <w:numFmt w:val="lowerLetter"/>
      <w:lvlText w:val="%5."/>
      <w:lvlJc w:val="left"/>
      <w:pPr>
        <w:ind w:left="3600" w:hanging="360"/>
      </w:pPr>
    </w:lvl>
    <w:lvl w:ilvl="5" w:tplc="1634138C">
      <w:start w:val="1"/>
      <w:numFmt w:val="lowerRoman"/>
      <w:lvlText w:val="%6."/>
      <w:lvlJc w:val="right"/>
      <w:pPr>
        <w:ind w:left="4320" w:hanging="180"/>
      </w:pPr>
    </w:lvl>
    <w:lvl w:ilvl="6" w:tplc="69E8400C">
      <w:start w:val="1"/>
      <w:numFmt w:val="decimal"/>
      <w:lvlText w:val="%7."/>
      <w:lvlJc w:val="left"/>
      <w:pPr>
        <w:ind w:left="5040" w:hanging="360"/>
      </w:pPr>
    </w:lvl>
    <w:lvl w:ilvl="7" w:tplc="589020B6">
      <w:start w:val="1"/>
      <w:numFmt w:val="lowerLetter"/>
      <w:lvlText w:val="%8."/>
      <w:lvlJc w:val="left"/>
      <w:pPr>
        <w:ind w:left="5760" w:hanging="360"/>
      </w:pPr>
    </w:lvl>
    <w:lvl w:ilvl="8" w:tplc="57BC37BE">
      <w:start w:val="1"/>
      <w:numFmt w:val="lowerRoman"/>
      <w:lvlText w:val="%9."/>
      <w:lvlJc w:val="right"/>
      <w:pPr>
        <w:ind w:left="6480" w:hanging="180"/>
      </w:pPr>
    </w:lvl>
  </w:abstractNum>
  <w:abstractNum w:abstractNumId="27" w15:restartNumberingAfterBreak="0">
    <w:nsid w:val="640DF47C"/>
    <w:multiLevelType w:val="hybridMultilevel"/>
    <w:tmpl w:val="FFFFFFFF"/>
    <w:lvl w:ilvl="0" w:tplc="5CBAE122">
      <w:start w:val="1"/>
      <w:numFmt w:val="decimal"/>
      <w:lvlText w:val="%1."/>
      <w:lvlJc w:val="left"/>
      <w:pPr>
        <w:ind w:left="720" w:hanging="360"/>
      </w:pPr>
    </w:lvl>
    <w:lvl w:ilvl="1" w:tplc="99143CAE">
      <w:start w:val="1"/>
      <w:numFmt w:val="lowerLetter"/>
      <w:lvlText w:val="%2."/>
      <w:lvlJc w:val="left"/>
      <w:pPr>
        <w:ind w:left="1440" w:hanging="360"/>
      </w:pPr>
    </w:lvl>
    <w:lvl w:ilvl="2" w:tplc="54827C80">
      <w:start w:val="1"/>
      <w:numFmt w:val="lowerRoman"/>
      <w:lvlText w:val="%3."/>
      <w:lvlJc w:val="right"/>
      <w:pPr>
        <w:ind w:left="2160" w:hanging="180"/>
      </w:pPr>
    </w:lvl>
    <w:lvl w:ilvl="3" w:tplc="9B9C3878">
      <w:start w:val="1"/>
      <w:numFmt w:val="decimal"/>
      <w:lvlText w:val="%4."/>
      <w:lvlJc w:val="left"/>
      <w:pPr>
        <w:ind w:left="2880" w:hanging="360"/>
      </w:pPr>
    </w:lvl>
    <w:lvl w:ilvl="4" w:tplc="D8328748">
      <w:start w:val="1"/>
      <w:numFmt w:val="lowerLetter"/>
      <w:lvlText w:val="%5."/>
      <w:lvlJc w:val="left"/>
      <w:pPr>
        <w:ind w:left="3600" w:hanging="360"/>
      </w:pPr>
    </w:lvl>
    <w:lvl w:ilvl="5" w:tplc="75D86B7C">
      <w:start w:val="1"/>
      <w:numFmt w:val="lowerRoman"/>
      <w:lvlText w:val="%6."/>
      <w:lvlJc w:val="right"/>
      <w:pPr>
        <w:ind w:left="4320" w:hanging="180"/>
      </w:pPr>
    </w:lvl>
    <w:lvl w:ilvl="6" w:tplc="045EF502">
      <w:start w:val="1"/>
      <w:numFmt w:val="decimal"/>
      <w:lvlText w:val="%7."/>
      <w:lvlJc w:val="left"/>
      <w:pPr>
        <w:ind w:left="5040" w:hanging="360"/>
      </w:pPr>
    </w:lvl>
    <w:lvl w:ilvl="7" w:tplc="01080176">
      <w:start w:val="1"/>
      <w:numFmt w:val="lowerLetter"/>
      <w:lvlText w:val="%8."/>
      <w:lvlJc w:val="left"/>
      <w:pPr>
        <w:ind w:left="5760" w:hanging="360"/>
      </w:pPr>
    </w:lvl>
    <w:lvl w:ilvl="8" w:tplc="5A1446F6">
      <w:start w:val="1"/>
      <w:numFmt w:val="lowerRoman"/>
      <w:lvlText w:val="%9."/>
      <w:lvlJc w:val="right"/>
      <w:pPr>
        <w:ind w:left="6480" w:hanging="180"/>
      </w:pPr>
    </w:lvl>
  </w:abstractNum>
  <w:abstractNum w:abstractNumId="28" w15:restartNumberingAfterBreak="0">
    <w:nsid w:val="6EE8264A"/>
    <w:multiLevelType w:val="hybridMultilevel"/>
    <w:tmpl w:val="FFFFFFFF"/>
    <w:lvl w:ilvl="0" w:tplc="E6FE3A1E">
      <w:start w:val="1"/>
      <w:numFmt w:val="lowerRoman"/>
      <w:lvlText w:val="%1."/>
      <w:lvlJc w:val="right"/>
      <w:pPr>
        <w:ind w:left="720" w:hanging="360"/>
      </w:pPr>
    </w:lvl>
    <w:lvl w:ilvl="1" w:tplc="F6A016BC">
      <w:start w:val="1"/>
      <w:numFmt w:val="lowerLetter"/>
      <w:lvlText w:val="%2."/>
      <w:lvlJc w:val="left"/>
      <w:pPr>
        <w:ind w:left="1440" w:hanging="360"/>
      </w:pPr>
    </w:lvl>
    <w:lvl w:ilvl="2" w:tplc="A37C6E8E">
      <w:start w:val="1"/>
      <w:numFmt w:val="lowerRoman"/>
      <w:lvlText w:val="%3."/>
      <w:lvlJc w:val="right"/>
      <w:pPr>
        <w:ind w:left="2160" w:hanging="180"/>
      </w:pPr>
    </w:lvl>
    <w:lvl w:ilvl="3" w:tplc="9E1044EE">
      <w:start w:val="1"/>
      <w:numFmt w:val="decimal"/>
      <w:lvlText w:val="%4."/>
      <w:lvlJc w:val="left"/>
      <w:pPr>
        <w:ind w:left="2880" w:hanging="360"/>
      </w:pPr>
    </w:lvl>
    <w:lvl w:ilvl="4" w:tplc="BF4411DE">
      <w:start w:val="1"/>
      <w:numFmt w:val="lowerLetter"/>
      <w:lvlText w:val="%5."/>
      <w:lvlJc w:val="left"/>
      <w:pPr>
        <w:ind w:left="3600" w:hanging="360"/>
      </w:pPr>
    </w:lvl>
    <w:lvl w:ilvl="5" w:tplc="DD8CE8F2">
      <w:start w:val="1"/>
      <w:numFmt w:val="lowerRoman"/>
      <w:lvlText w:val="%6."/>
      <w:lvlJc w:val="right"/>
      <w:pPr>
        <w:ind w:left="4320" w:hanging="180"/>
      </w:pPr>
    </w:lvl>
    <w:lvl w:ilvl="6" w:tplc="418CFE3E">
      <w:start w:val="1"/>
      <w:numFmt w:val="decimal"/>
      <w:lvlText w:val="%7."/>
      <w:lvlJc w:val="left"/>
      <w:pPr>
        <w:ind w:left="5040" w:hanging="360"/>
      </w:pPr>
    </w:lvl>
    <w:lvl w:ilvl="7" w:tplc="56CE8A0C">
      <w:start w:val="1"/>
      <w:numFmt w:val="lowerLetter"/>
      <w:lvlText w:val="%8."/>
      <w:lvlJc w:val="left"/>
      <w:pPr>
        <w:ind w:left="5760" w:hanging="360"/>
      </w:pPr>
    </w:lvl>
    <w:lvl w:ilvl="8" w:tplc="5E64896C">
      <w:start w:val="1"/>
      <w:numFmt w:val="lowerRoman"/>
      <w:lvlText w:val="%9."/>
      <w:lvlJc w:val="right"/>
      <w:pPr>
        <w:ind w:left="6480" w:hanging="180"/>
      </w:pPr>
    </w:lvl>
  </w:abstractNum>
  <w:abstractNum w:abstractNumId="29" w15:restartNumberingAfterBreak="0">
    <w:nsid w:val="7C49215E"/>
    <w:multiLevelType w:val="hybridMultilevel"/>
    <w:tmpl w:val="FFFFFFFF"/>
    <w:lvl w:ilvl="0" w:tplc="9B989FD8">
      <w:start w:val="1"/>
      <w:numFmt w:val="bullet"/>
      <w:lvlText w:val=""/>
      <w:lvlJc w:val="left"/>
      <w:pPr>
        <w:ind w:left="720" w:hanging="360"/>
      </w:pPr>
      <w:rPr>
        <w:rFonts w:ascii="Symbol" w:hAnsi="Symbol" w:hint="default"/>
      </w:rPr>
    </w:lvl>
    <w:lvl w:ilvl="1" w:tplc="A384AB12">
      <w:start w:val="1"/>
      <w:numFmt w:val="bullet"/>
      <w:lvlText w:val="o"/>
      <w:lvlJc w:val="left"/>
      <w:pPr>
        <w:ind w:left="1440" w:hanging="360"/>
      </w:pPr>
      <w:rPr>
        <w:rFonts w:ascii="Courier New" w:hAnsi="Courier New" w:hint="default"/>
      </w:rPr>
    </w:lvl>
    <w:lvl w:ilvl="2" w:tplc="758878D2">
      <w:start w:val="1"/>
      <w:numFmt w:val="bullet"/>
      <w:lvlText w:val=""/>
      <w:lvlJc w:val="left"/>
      <w:pPr>
        <w:ind w:left="2160" w:hanging="360"/>
      </w:pPr>
      <w:rPr>
        <w:rFonts w:ascii="Wingdings" w:hAnsi="Wingdings" w:hint="default"/>
      </w:rPr>
    </w:lvl>
    <w:lvl w:ilvl="3" w:tplc="A4108AD8">
      <w:start w:val="1"/>
      <w:numFmt w:val="bullet"/>
      <w:lvlText w:val=""/>
      <w:lvlJc w:val="left"/>
      <w:pPr>
        <w:ind w:left="2880" w:hanging="360"/>
      </w:pPr>
      <w:rPr>
        <w:rFonts w:ascii="Symbol" w:hAnsi="Symbol" w:hint="default"/>
      </w:rPr>
    </w:lvl>
    <w:lvl w:ilvl="4" w:tplc="171C1640">
      <w:start w:val="1"/>
      <w:numFmt w:val="bullet"/>
      <w:lvlText w:val="o"/>
      <w:lvlJc w:val="left"/>
      <w:pPr>
        <w:ind w:left="3600" w:hanging="360"/>
      </w:pPr>
      <w:rPr>
        <w:rFonts w:ascii="Courier New" w:hAnsi="Courier New" w:hint="default"/>
      </w:rPr>
    </w:lvl>
    <w:lvl w:ilvl="5" w:tplc="04AA5F7C">
      <w:start w:val="1"/>
      <w:numFmt w:val="bullet"/>
      <w:lvlText w:val=""/>
      <w:lvlJc w:val="left"/>
      <w:pPr>
        <w:ind w:left="4320" w:hanging="360"/>
      </w:pPr>
      <w:rPr>
        <w:rFonts w:ascii="Wingdings" w:hAnsi="Wingdings" w:hint="default"/>
      </w:rPr>
    </w:lvl>
    <w:lvl w:ilvl="6" w:tplc="ADA422AC">
      <w:start w:val="1"/>
      <w:numFmt w:val="bullet"/>
      <w:lvlText w:val=""/>
      <w:lvlJc w:val="left"/>
      <w:pPr>
        <w:ind w:left="5040" w:hanging="360"/>
      </w:pPr>
      <w:rPr>
        <w:rFonts w:ascii="Symbol" w:hAnsi="Symbol" w:hint="default"/>
      </w:rPr>
    </w:lvl>
    <w:lvl w:ilvl="7" w:tplc="85349B78">
      <w:start w:val="1"/>
      <w:numFmt w:val="bullet"/>
      <w:lvlText w:val="o"/>
      <w:lvlJc w:val="left"/>
      <w:pPr>
        <w:ind w:left="5760" w:hanging="360"/>
      </w:pPr>
      <w:rPr>
        <w:rFonts w:ascii="Courier New" w:hAnsi="Courier New" w:hint="default"/>
      </w:rPr>
    </w:lvl>
    <w:lvl w:ilvl="8" w:tplc="EF9CCA2E">
      <w:start w:val="1"/>
      <w:numFmt w:val="bullet"/>
      <w:lvlText w:val=""/>
      <w:lvlJc w:val="left"/>
      <w:pPr>
        <w:ind w:left="6480" w:hanging="360"/>
      </w:pPr>
      <w:rPr>
        <w:rFonts w:ascii="Wingdings" w:hAnsi="Wingdings" w:hint="default"/>
      </w:rPr>
    </w:lvl>
  </w:abstractNum>
  <w:num w:numId="1" w16cid:durableId="317654758">
    <w:abstractNumId w:val="17"/>
  </w:num>
  <w:num w:numId="2" w16cid:durableId="1354768517">
    <w:abstractNumId w:val="9"/>
  </w:num>
  <w:num w:numId="3" w16cid:durableId="1637367775">
    <w:abstractNumId w:val="27"/>
  </w:num>
  <w:num w:numId="4" w16cid:durableId="1081563450">
    <w:abstractNumId w:val="29"/>
  </w:num>
  <w:num w:numId="5" w16cid:durableId="1920944291">
    <w:abstractNumId w:val="25"/>
  </w:num>
  <w:num w:numId="6" w16cid:durableId="1482621563">
    <w:abstractNumId w:val="2"/>
  </w:num>
  <w:num w:numId="7" w16cid:durableId="95299163">
    <w:abstractNumId w:val="3"/>
  </w:num>
  <w:num w:numId="8" w16cid:durableId="1464883380">
    <w:abstractNumId w:val="1"/>
  </w:num>
  <w:num w:numId="9" w16cid:durableId="5446488">
    <w:abstractNumId w:val="15"/>
  </w:num>
  <w:num w:numId="10" w16cid:durableId="1416438739">
    <w:abstractNumId w:val="14"/>
  </w:num>
  <w:num w:numId="11" w16cid:durableId="1368681692">
    <w:abstractNumId w:val="18"/>
  </w:num>
  <w:num w:numId="12" w16cid:durableId="1745832141">
    <w:abstractNumId w:val="6"/>
  </w:num>
  <w:num w:numId="13" w16cid:durableId="1802458040">
    <w:abstractNumId w:val="13"/>
  </w:num>
  <w:num w:numId="14" w16cid:durableId="299308787">
    <w:abstractNumId w:val="24"/>
  </w:num>
  <w:num w:numId="15" w16cid:durableId="286543480">
    <w:abstractNumId w:val="5"/>
  </w:num>
  <w:num w:numId="16" w16cid:durableId="503790678">
    <w:abstractNumId w:val="21"/>
  </w:num>
  <w:num w:numId="17" w16cid:durableId="324817709">
    <w:abstractNumId w:val="20"/>
  </w:num>
  <w:num w:numId="18" w16cid:durableId="761873877">
    <w:abstractNumId w:val="10"/>
  </w:num>
  <w:num w:numId="19" w16cid:durableId="1805349880">
    <w:abstractNumId w:val="26"/>
  </w:num>
  <w:num w:numId="20" w16cid:durableId="1785610222">
    <w:abstractNumId w:val="0"/>
  </w:num>
  <w:num w:numId="21" w16cid:durableId="2099516891">
    <w:abstractNumId w:val="8"/>
  </w:num>
  <w:num w:numId="22" w16cid:durableId="1951011259">
    <w:abstractNumId w:val="19"/>
  </w:num>
  <w:num w:numId="23" w16cid:durableId="1628659627">
    <w:abstractNumId w:val="22"/>
  </w:num>
  <w:num w:numId="24" w16cid:durableId="574898584">
    <w:abstractNumId w:val="7"/>
  </w:num>
  <w:num w:numId="25" w16cid:durableId="744302991">
    <w:abstractNumId w:val="23"/>
  </w:num>
  <w:num w:numId="26" w16cid:durableId="142696059">
    <w:abstractNumId w:val="16"/>
  </w:num>
  <w:num w:numId="27" w16cid:durableId="1322540669">
    <w:abstractNumId w:val="12"/>
  </w:num>
  <w:num w:numId="28" w16cid:durableId="188224945">
    <w:abstractNumId w:val="4"/>
  </w:num>
  <w:num w:numId="29" w16cid:durableId="592084474">
    <w:abstractNumId w:val="28"/>
  </w:num>
  <w:num w:numId="30" w16cid:durableId="6006478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20"/>
    <w:rsid w:val="00000BBE"/>
    <w:rsid w:val="000013AE"/>
    <w:rsid w:val="0000286B"/>
    <w:rsid w:val="00002952"/>
    <w:rsid w:val="0000369A"/>
    <w:rsid w:val="0000476E"/>
    <w:rsid w:val="00004D18"/>
    <w:rsid w:val="0000565C"/>
    <w:rsid w:val="00005AD0"/>
    <w:rsid w:val="00006275"/>
    <w:rsid w:val="0000670F"/>
    <w:rsid w:val="00006788"/>
    <w:rsid w:val="00006B39"/>
    <w:rsid w:val="0000737C"/>
    <w:rsid w:val="000103FD"/>
    <w:rsid w:val="0001157E"/>
    <w:rsid w:val="000116EA"/>
    <w:rsid w:val="00012163"/>
    <w:rsid w:val="000126DB"/>
    <w:rsid w:val="0001344F"/>
    <w:rsid w:val="0001359F"/>
    <w:rsid w:val="000151D8"/>
    <w:rsid w:val="00015D53"/>
    <w:rsid w:val="000161E5"/>
    <w:rsid w:val="00020B74"/>
    <w:rsid w:val="000216BF"/>
    <w:rsid w:val="00021BFC"/>
    <w:rsid w:val="00022192"/>
    <w:rsid w:val="00022249"/>
    <w:rsid w:val="00022958"/>
    <w:rsid w:val="00022A08"/>
    <w:rsid w:val="00022E3B"/>
    <w:rsid w:val="00023DA9"/>
    <w:rsid w:val="00024DC3"/>
    <w:rsid w:val="000256F3"/>
    <w:rsid w:val="00025C06"/>
    <w:rsid w:val="0002640A"/>
    <w:rsid w:val="00026C21"/>
    <w:rsid w:val="0002725F"/>
    <w:rsid w:val="00027E60"/>
    <w:rsid w:val="000307EB"/>
    <w:rsid w:val="0003246B"/>
    <w:rsid w:val="00032510"/>
    <w:rsid w:val="0003283A"/>
    <w:rsid w:val="0003395A"/>
    <w:rsid w:val="00034817"/>
    <w:rsid w:val="00035744"/>
    <w:rsid w:val="00035C00"/>
    <w:rsid w:val="00035D15"/>
    <w:rsid w:val="00035D7F"/>
    <w:rsid w:val="000361CF"/>
    <w:rsid w:val="00036214"/>
    <w:rsid w:val="0003635B"/>
    <w:rsid w:val="00036D94"/>
    <w:rsid w:val="000372E5"/>
    <w:rsid w:val="0003730F"/>
    <w:rsid w:val="00037771"/>
    <w:rsid w:val="00037A83"/>
    <w:rsid w:val="00040DDF"/>
    <w:rsid w:val="00040F95"/>
    <w:rsid w:val="000412B8"/>
    <w:rsid w:val="0004148E"/>
    <w:rsid w:val="00041AC1"/>
    <w:rsid w:val="000436AC"/>
    <w:rsid w:val="00044B24"/>
    <w:rsid w:val="00044C84"/>
    <w:rsid w:val="0004500A"/>
    <w:rsid w:val="0004590C"/>
    <w:rsid w:val="00045E08"/>
    <w:rsid w:val="000466D8"/>
    <w:rsid w:val="000471A7"/>
    <w:rsid w:val="00047280"/>
    <w:rsid w:val="000504B9"/>
    <w:rsid w:val="000515A7"/>
    <w:rsid w:val="000537FA"/>
    <w:rsid w:val="00053C33"/>
    <w:rsid w:val="00053D2F"/>
    <w:rsid w:val="00053E00"/>
    <w:rsid w:val="00054182"/>
    <w:rsid w:val="0005484F"/>
    <w:rsid w:val="00054FF6"/>
    <w:rsid w:val="0005504A"/>
    <w:rsid w:val="000557E9"/>
    <w:rsid w:val="00056282"/>
    <w:rsid w:val="000565EA"/>
    <w:rsid w:val="00056806"/>
    <w:rsid w:val="00056F2B"/>
    <w:rsid w:val="00057420"/>
    <w:rsid w:val="000577F0"/>
    <w:rsid w:val="00057C78"/>
    <w:rsid w:val="000600E7"/>
    <w:rsid w:val="00060EAB"/>
    <w:rsid w:val="000612E4"/>
    <w:rsid w:val="00061C9D"/>
    <w:rsid w:val="0006209D"/>
    <w:rsid w:val="00062269"/>
    <w:rsid w:val="00062F82"/>
    <w:rsid w:val="00063514"/>
    <w:rsid w:val="000653F5"/>
    <w:rsid w:val="00065828"/>
    <w:rsid w:val="000658E9"/>
    <w:rsid w:val="00066CEC"/>
    <w:rsid w:val="00066F45"/>
    <w:rsid w:val="00067117"/>
    <w:rsid w:val="000677E1"/>
    <w:rsid w:val="00067CD1"/>
    <w:rsid w:val="00067FCA"/>
    <w:rsid w:val="000703F1"/>
    <w:rsid w:val="000713A7"/>
    <w:rsid w:val="00071FBE"/>
    <w:rsid w:val="00072933"/>
    <w:rsid w:val="00072D70"/>
    <w:rsid w:val="00073143"/>
    <w:rsid w:val="00073622"/>
    <w:rsid w:val="00076305"/>
    <w:rsid w:val="00076509"/>
    <w:rsid w:val="00076A9C"/>
    <w:rsid w:val="00076AF5"/>
    <w:rsid w:val="00077F2C"/>
    <w:rsid w:val="00077FFB"/>
    <w:rsid w:val="000800D6"/>
    <w:rsid w:val="00080163"/>
    <w:rsid w:val="00080A98"/>
    <w:rsid w:val="000810F8"/>
    <w:rsid w:val="000812ED"/>
    <w:rsid w:val="00081381"/>
    <w:rsid w:val="000816A2"/>
    <w:rsid w:val="00081DF6"/>
    <w:rsid w:val="00081F33"/>
    <w:rsid w:val="0008261B"/>
    <w:rsid w:val="000829BF"/>
    <w:rsid w:val="0008311B"/>
    <w:rsid w:val="00083128"/>
    <w:rsid w:val="00083337"/>
    <w:rsid w:val="00084550"/>
    <w:rsid w:val="00084620"/>
    <w:rsid w:val="00084762"/>
    <w:rsid w:val="00086140"/>
    <w:rsid w:val="00087319"/>
    <w:rsid w:val="00087AF4"/>
    <w:rsid w:val="00087C22"/>
    <w:rsid w:val="00087D3F"/>
    <w:rsid w:val="00092866"/>
    <w:rsid w:val="00092A9B"/>
    <w:rsid w:val="00093969"/>
    <w:rsid w:val="00093CB2"/>
    <w:rsid w:val="00095057"/>
    <w:rsid w:val="00096380"/>
    <w:rsid w:val="00096AEA"/>
    <w:rsid w:val="00097072"/>
    <w:rsid w:val="000973FC"/>
    <w:rsid w:val="00097C84"/>
    <w:rsid w:val="000A0660"/>
    <w:rsid w:val="000A2285"/>
    <w:rsid w:val="000A3D1B"/>
    <w:rsid w:val="000A4D1B"/>
    <w:rsid w:val="000A4F4E"/>
    <w:rsid w:val="000A5162"/>
    <w:rsid w:val="000A5762"/>
    <w:rsid w:val="000A6AFC"/>
    <w:rsid w:val="000A6D0D"/>
    <w:rsid w:val="000A6E46"/>
    <w:rsid w:val="000B006B"/>
    <w:rsid w:val="000B024D"/>
    <w:rsid w:val="000B033B"/>
    <w:rsid w:val="000B07ED"/>
    <w:rsid w:val="000B10F6"/>
    <w:rsid w:val="000B1188"/>
    <w:rsid w:val="000B12B5"/>
    <w:rsid w:val="000B1556"/>
    <w:rsid w:val="000B1A49"/>
    <w:rsid w:val="000B2829"/>
    <w:rsid w:val="000B3643"/>
    <w:rsid w:val="000B373D"/>
    <w:rsid w:val="000B3F7B"/>
    <w:rsid w:val="000B441B"/>
    <w:rsid w:val="000B5D27"/>
    <w:rsid w:val="000B5D34"/>
    <w:rsid w:val="000B5E9B"/>
    <w:rsid w:val="000B5FA2"/>
    <w:rsid w:val="000B6122"/>
    <w:rsid w:val="000B6694"/>
    <w:rsid w:val="000B67AF"/>
    <w:rsid w:val="000B6E8E"/>
    <w:rsid w:val="000B7A79"/>
    <w:rsid w:val="000B7FB6"/>
    <w:rsid w:val="000C0906"/>
    <w:rsid w:val="000C116C"/>
    <w:rsid w:val="000C118C"/>
    <w:rsid w:val="000C1BE2"/>
    <w:rsid w:val="000C2047"/>
    <w:rsid w:val="000C2CE7"/>
    <w:rsid w:val="000C3732"/>
    <w:rsid w:val="000C49FA"/>
    <w:rsid w:val="000C4BC1"/>
    <w:rsid w:val="000C4C28"/>
    <w:rsid w:val="000C5046"/>
    <w:rsid w:val="000C60C4"/>
    <w:rsid w:val="000C63E9"/>
    <w:rsid w:val="000C6C50"/>
    <w:rsid w:val="000D05BF"/>
    <w:rsid w:val="000D09FE"/>
    <w:rsid w:val="000D0A88"/>
    <w:rsid w:val="000D10E0"/>
    <w:rsid w:val="000D2595"/>
    <w:rsid w:val="000D26E3"/>
    <w:rsid w:val="000D2EC7"/>
    <w:rsid w:val="000D356D"/>
    <w:rsid w:val="000D3FEC"/>
    <w:rsid w:val="000D424B"/>
    <w:rsid w:val="000D4275"/>
    <w:rsid w:val="000D448E"/>
    <w:rsid w:val="000D4B60"/>
    <w:rsid w:val="000D636C"/>
    <w:rsid w:val="000D7382"/>
    <w:rsid w:val="000E0324"/>
    <w:rsid w:val="000E183C"/>
    <w:rsid w:val="000E2299"/>
    <w:rsid w:val="000E24F1"/>
    <w:rsid w:val="000E2EC2"/>
    <w:rsid w:val="000E36D6"/>
    <w:rsid w:val="000E3A9A"/>
    <w:rsid w:val="000E3A9C"/>
    <w:rsid w:val="000E4082"/>
    <w:rsid w:val="000E4943"/>
    <w:rsid w:val="000E4A0E"/>
    <w:rsid w:val="000E4F47"/>
    <w:rsid w:val="000E6DF3"/>
    <w:rsid w:val="000E7BE4"/>
    <w:rsid w:val="000F06CF"/>
    <w:rsid w:val="000F16DC"/>
    <w:rsid w:val="000F1EBA"/>
    <w:rsid w:val="000F224E"/>
    <w:rsid w:val="000F25C4"/>
    <w:rsid w:val="000F269E"/>
    <w:rsid w:val="000F36BD"/>
    <w:rsid w:val="000F3E5E"/>
    <w:rsid w:val="000F3FD6"/>
    <w:rsid w:val="000F485A"/>
    <w:rsid w:val="000F5F91"/>
    <w:rsid w:val="000F6817"/>
    <w:rsid w:val="000F6EDF"/>
    <w:rsid w:val="000F76B2"/>
    <w:rsid w:val="001006DD"/>
    <w:rsid w:val="001006F7"/>
    <w:rsid w:val="0010119A"/>
    <w:rsid w:val="00101702"/>
    <w:rsid w:val="00102357"/>
    <w:rsid w:val="00102485"/>
    <w:rsid w:val="00102DD7"/>
    <w:rsid w:val="00103314"/>
    <w:rsid w:val="0010458B"/>
    <w:rsid w:val="0010508C"/>
    <w:rsid w:val="001057CA"/>
    <w:rsid w:val="00105D29"/>
    <w:rsid w:val="00105FCF"/>
    <w:rsid w:val="00106E0A"/>
    <w:rsid w:val="0010772D"/>
    <w:rsid w:val="00107C05"/>
    <w:rsid w:val="0011022A"/>
    <w:rsid w:val="0011126B"/>
    <w:rsid w:val="00111400"/>
    <w:rsid w:val="001120D3"/>
    <w:rsid w:val="00112263"/>
    <w:rsid w:val="0011243E"/>
    <w:rsid w:val="0011294B"/>
    <w:rsid w:val="00113A6C"/>
    <w:rsid w:val="00113ECE"/>
    <w:rsid w:val="00114E3B"/>
    <w:rsid w:val="00115110"/>
    <w:rsid w:val="00115220"/>
    <w:rsid w:val="00117968"/>
    <w:rsid w:val="00117C3E"/>
    <w:rsid w:val="0012016D"/>
    <w:rsid w:val="00120711"/>
    <w:rsid w:val="00120B10"/>
    <w:rsid w:val="0012151D"/>
    <w:rsid w:val="00121687"/>
    <w:rsid w:val="0012177A"/>
    <w:rsid w:val="00121CE1"/>
    <w:rsid w:val="00122873"/>
    <w:rsid w:val="001228BA"/>
    <w:rsid w:val="00122E8D"/>
    <w:rsid w:val="00124541"/>
    <w:rsid w:val="001250E6"/>
    <w:rsid w:val="00126570"/>
    <w:rsid w:val="00127644"/>
    <w:rsid w:val="0012769B"/>
    <w:rsid w:val="00130A3B"/>
    <w:rsid w:val="00130D51"/>
    <w:rsid w:val="001312D0"/>
    <w:rsid w:val="00131F72"/>
    <w:rsid w:val="001323AE"/>
    <w:rsid w:val="00133067"/>
    <w:rsid w:val="00133225"/>
    <w:rsid w:val="001336D6"/>
    <w:rsid w:val="001337A3"/>
    <w:rsid w:val="00133922"/>
    <w:rsid w:val="00135FCC"/>
    <w:rsid w:val="00136108"/>
    <w:rsid w:val="001401CC"/>
    <w:rsid w:val="001406E7"/>
    <w:rsid w:val="00140840"/>
    <w:rsid w:val="00140B99"/>
    <w:rsid w:val="00141A30"/>
    <w:rsid w:val="00142219"/>
    <w:rsid w:val="00142679"/>
    <w:rsid w:val="00142E1C"/>
    <w:rsid w:val="00144CEA"/>
    <w:rsid w:val="001457A3"/>
    <w:rsid w:val="00145846"/>
    <w:rsid w:val="00145C95"/>
    <w:rsid w:val="00145F49"/>
    <w:rsid w:val="001466DC"/>
    <w:rsid w:val="001471BF"/>
    <w:rsid w:val="00147D8D"/>
    <w:rsid w:val="001504A8"/>
    <w:rsid w:val="00151097"/>
    <w:rsid w:val="00151125"/>
    <w:rsid w:val="001512BB"/>
    <w:rsid w:val="00153665"/>
    <w:rsid w:val="00153682"/>
    <w:rsid w:val="0015398E"/>
    <w:rsid w:val="00154725"/>
    <w:rsid w:val="001557F8"/>
    <w:rsid w:val="0015583F"/>
    <w:rsid w:val="001558DA"/>
    <w:rsid w:val="00155C20"/>
    <w:rsid w:val="00155D2C"/>
    <w:rsid w:val="00155F87"/>
    <w:rsid w:val="001560C1"/>
    <w:rsid w:val="00156668"/>
    <w:rsid w:val="0015680E"/>
    <w:rsid w:val="00156B21"/>
    <w:rsid w:val="001570C0"/>
    <w:rsid w:val="001571A4"/>
    <w:rsid w:val="001579C4"/>
    <w:rsid w:val="00157E18"/>
    <w:rsid w:val="0016206A"/>
    <w:rsid w:val="0016285D"/>
    <w:rsid w:val="00162A36"/>
    <w:rsid w:val="00162BDF"/>
    <w:rsid w:val="00162E32"/>
    <w:rsid w:val="001637FC"/>
    <w:rsid w:val="00164727"/>
    <w:rsid w:val="00164EAC"/>
    <w:rsid w:val="0016560B"/>
    <w:rsid w:val="0016580E"/>
    <w:rsid w:val="001661E7"/>
    <w:rsid w:val="00166839"/>
    <w:rsid w:val="00166A19"/>
    <w:rsid w:val="00166EEF"/>
    <w:rsid w:val="00167DEA"/>
    <w:rsid w:val="00170275"/>
    <w:rsid w:val="00171AE7"/>
    <w:rsid w:val="00172536"/>
    <w:rsid w:val="00173113"/>
    <w:rsid w:val="001734C0"/>
    <w:rsid w:val="001737C9"/>
    <w:rsid w:val="001751DD"/>
    <w:rsid w:val="001752B7"/>
    <w:rsid w:val="00175688"/>
    <w:rsid w:val="0017633C"/>
    <w:rsid w:val="00176670"/>
    <w:rsid w:val="00176997"/>
    <w:rsid w:val="00176B61"/>
    <w:rsid w:val="00177476"/>
    <w:rsid w:val="00177A31"/>
    <w:rsid w:val="00177FE4"/>
    <w:rsid w:val="001805D2"/>
    <w:rsid w:val="00180835"/>
    <w:rsid w:val="00180A36"/>
    <w:rsid w:val="00180E10"/>
    <w:rsid w:val="001815B9"/>
    <w:rsid w:val="00181960"/>
    <w:rsid w:val="0018201C"/>
    <w:rsid w:val="00182DBA"/>
    <w:rsid w:val="00182ECA"/>
    <w:rsid w:val="00182F12"/>
    <w:rsid w:val="00183052"/>
    <w:rsid w:val="00183C60"/>
    <w:rsid w:val="00183E0A"/>
    <w:rsid w:val="00184202"/>
    <w:rsid w:val="00184D4B"/>
    <w:rsid w:val="00184D7B"/>
    <w:rsid w:val="00184DC1"/>
    <w:rsid w:val="00185B60"/>
    <w:rsid w:val="00190A19"/>
    <w:rsid w:val="00191580"/>
    <w:rsid w:val="00191FD1"/>
    <w:rsid w:val="0019204A"/>
    <w:rsid w:val="00193011"/>
    <w:rsid w:val="0019342C"/>
    <w:rsid w:val="0019490E"/>
    <w:rsid w:val="00194EDE"/>
    <w:rsid w:val="00195237"/>
    <w:rsid w:val="00195620"/>
    <w:rsid w:val="001958C1"/>
    <w:rsid w:val="00195DF1"/>
    <w:rsid w:val="00196946"/>
    <w:rsid w:val="00196D42"/>
    <w:rsid w:val="00197BA4"/>
    <w:rsid w:val="001A0330"/>
    <w:rsid w:val="001A14BB"/>
    <w:rsid w:val="001A1CBC"/>
    <w:rsid w:val="001A233A"/>
    <w:rsid w:val="001A2EBA"/>
    <w:rsid w:val="001A3C94"/>
    <w:rsid w:val="001A4F03"/>
    <w:rsid w:val="001A522B"/>
    <w:rsid w:val="001A5299"/>
    <w:rsid w:val="001A5517"/>
    <w:rsid w:val="001A56A7"/>
    <w:rsid w:val="001A622C"/>
    <w:rsid w:val="001A64E3"/>
    <w:rsid w:val="001A7140"/>
    <w:rsid w:val="001A7B1F"/>
    <w:rsid w:val="001B056E"/>
    <w:rsid w:val="001B1A2A"/>
    <w:rsid w:val="001B2BD8"/>
    <w:rsid w:val="001B4E87"/>
    <w:rsid w:val="001B5819"/>
    <w:rsid w:val="001B668D"/>
    <w:rsid w:val="001B785F"/>
    <w:rsid w:val="001C0200"/>
    <w:rsid w:val="001C0D2C"/>
    <w:rsid w:val="001C0D85"/>
    <w:rsid w:val="001C0D97"/>
    <w:rsid w:val="001C1C1D"/>
    <w:rsid w:val="001C21B4"/>
    <w:rsid w:val="001C2682"/>
    <w:rsid w:val="001C358A"/>
    <w:rsid w:val="001C65A0"/>
    <w:rsid w:val="001C6D92"/>
    <w:rsid w:val="001C7022"/>
    <w:rsid w:val="001C76DE"/>
    <w:rsid w:val="001C7CEC"/>
    <w:rsid w:val="001D002F"/>
    <w:rsid w:val="001D01B3"/>
    <w:rsid w:val="001D0C51"/>
    <w:rsid w:val="001D1AB1"/>
    <w:rsid w:val="001D2B0A"/>
    <w:rsid w:val="001D2C1E"/>
    <w:rsid w:val="001D31C7"/>
    <w:rsid w:val="001D32CC"/>
    <w:rsid w:val="001D34C0"/>
    <w:rsid w:val="001D39D1"/>
    <w:rsid w:val="001D4278"/>
    <w:rsid w:val="001D443E"/>
    <w:rsid w:val="001D46F5"/>
    <w:rsid w:val="001D51D9"/>
    <w:rsid w:val="001D51E1"/>
    <w:rsid w:val="001D58FE"/>
    <w:rsid w:val="001D7823"/>
    <w:rsid w:val="001D7B3A"/>
    <w:rsid w:val="001D7BE5"/>
    <w:rsid w:val="001D7D16"/>
    <w:rsid w:val="001E1E6F"/>
    <w:rsid w:val="001E27AD"/>
    <w:rsid w:val="001E2D6A"/>
    <w:rsid w:val="001E32E7"/>
    <w:rsid w:val="001E3495"/>
    <w:rsid w:val="001E3620"/>
    <w:rsid w:val="001E3B7C"/>
    <w:rsid w:val="001E3D3E"/>
    <w:rsid w:val="001E3DDE"/>
    <w:rsid w:val="001E4BE3"/>
    <w:rsid w:val="001E4E67"/>
    <w:rsid w:val="001E5425"/>
    <w:rsid w:val="001E57D9"/>
    <w:rsid w:val="001E5805"/>
    <w:rsid w:val="001E641F"/>
    <w:rsid w:val="001E6FCF"/>
    <w:rsid w:val="001E7263"/>
    <w:rsid w:val="001E73E7"/>
    <w:rsid w:val="001E78EC"/>
    <w:rsid w:val="001E7AC5"/>
    <w:rsid w:val="001E7C42"/>
    <w:rsid w:val="001F0029"/>
    <w:rsid w:val="001F09AF"/>
    <w:rsid w:val="001F1353"/>
    <w:rsid w:val="001F13CF"/>
    <w:rsid w:val="001F148E"/>
    <w:rsid w:val="001F164F"/>
    <w:rsid w:val="001F22E0"/>
    <w:rsid w:val="001F3143"/>
    <w:rsid w:val="001F3B75"/>
    <w:rsid w:val="001F3DB7"/>
    <w:rsid w:val="001F3E1D"/>
    <w:rsid w:val="001F4152"/>
    <w:rsid w:val="001F43A1"/>
    <w:rsid w:val="001F4BCB"/>
    <w:rsid w:val="001F53B9"/>
    <w:rsid w:val="001F626A"/>
    <w:rsid w:val="001F6846"/>
    <w:rsid w:val="001F6DDE"/>
    <w:rsid w:val="001F7BCB"/>
    <w:rsid w:val="002009C2"/>
    <w:rsid w:val="00200E43"/>
    <w:rsid w:val="00200EA5"/>
    <w:rsid w:val="00201453"/>
    <w:rsid w:val="00201782"/>
    <w:rsid w:val="00201E35"/>
    <w:rsid w:val="002024EC"/>
    <w:rsid w:val="00202DE3"/>
    <w:rsid w:val="00203332"/>
    <w:rsid w:val="002035AD"/>
    <w:rsid w:val="00203958"/>
    <w:rsid w:val="00203CF4"/>
    <w:rsid w:val="00203D05"/>
    <w:rsid w:val="00203D5D"/>
    <w:rsid w:val="002049C1"/>
    <w:rsid w:val="00204DC3"/>
    <w:rsid w:val="00205CD9"/>
    <w:rsid w:val="00207234"/>
    <w:rsid w:val="00207CA5"/>
    <w:rsid w:val="00207CE7"/>
    <w:rsid w:val="00207FDA"/>
    <w:rsid w:val="002102DE"/>
    <w:rsid w:val="0021050A"/>
    <w:rsid w:val="00210533"/>
    <w:rsid w:val="00210706"/>
    <w:rsid w:val="00210D0B"/>
    <w:rsid w:val="00211171"/>
    <w:rsid w:val="00211373"/>
    <w:rsid w:val="00211CF8"/>
    <w:rsid w:val="00211D53"/>
    <w:rsid w:val="002138F8"/>
    <w:rsid w:val="00213D9B"/>
    <w:rsid w:val="00214733"/>
    <w:rsid w:val="00214B6E"/>
    <w:rsid w:val="00215CEC"/>
    <w:rsid w:val="0021729A"/>
    <w:rsid w:val="00220D4D"/>
    <w:rsid w:val="00221A93"/>
    <w:rsid w:val="00221D69"/>
    <w:rsid w:val="002222FF"/>
    <w:rsid w:val="00223947"/>
    <w:rsid w:val="00223F8C"/>
    <w:rsid w:val="002243D6"/>
    <w:rsid w:val="00224D50"/>
    <w:rsid w:val="00225F1C"/>
    <w:rsid w:val="00226152"/>
    <w:rsid w:val="00227706"/>
    <w:rsid w:val="002279DC"/>
    <w:rsid w:val="00227B60"/>
    <w:rsid w:val="00227C01"/>
    <w:rsid w:val="00230253"/>
    <w:rsid w:val="00230A15"/>
    <w:rsid w:val="00231307"/>
    <w:rsid w:val="00232662"/>
    <w:rsid w:val="00232B52"/>
    <w:rsid w:val="00232C0A"/>
    <w:rsid w:val="00233C9D"/>
    <w:rsid w:val="002340DF"/>
    <w:rsid w:val="002354E5"/>
    <w:rsid w:val="00235C0B"/>
    <w:rsid w:val="00235DD8"/>
    <w:rsid w:val="00237877"/>
    <w:rsid w:val="00237882"/>
    <w:rsid w:val="002379BC"/>
    <w:rsid w:val="002408EA"/>
    <w:rsid w:val="00241F0E"/>
    <w:rsid w:val="00242C41"/>
    <w:rsid w:val="00244208"/>
    <w:rsid w:val="00244589"/>
    <w:rsid w:val="002455C7"/>
    <w:rsid w:val="00245774"/>
    <w:rsid w:val="0024579C"/>
    <w:rsid w:val="002461A8"/>
    <w:rsid w:val="00246719"/>
    <w:rsid w:val="00246BEA"/>
    <w:rsid w:val="00247CD1"/>
    <w:rsid w:val="00247FA5"/>
    <w:rsid w:val="00250374"/>
    <w:rsid w:val="00250BB6"/>
    <w:rsid w:val="00251683"/>
    <w:rsid w:val="002520DB"/>
    <w:rsid w:val="00252525"/>
    <w:rsid w:val="0025284B"/>
    <w:rsid w:val="002531C5"/>
    <w:rsid w:val="00254010"/>
    <w:rsid w:val="00254D4C"/>
    <w:rsid w:val="00255307"/>
    <w:rsid w:val="0025559F"/>
    <w:rsid w:val="00255D9B"/>
    <w:rsid w:val="002563BD"/>
    <w:rsid w:val="00256B9D"/>
    <w:rsid w:val="00256D1C"/>
    <w:rsid w:val="00256F46"/>
    <w:rsid w:val="002570D0"/>
    <w:rsid w:val="00260044"/>
    <w:rsid w:val="002603E3"/>
    <w:rsid w:val="002605C7"/>
    <w:rsid w:val="00260B4E"/>
    <w:rsid w:val="00261CEF"/>
    <w:rsid w:val="00261E85"/>
    <w:rsid w:val="00263806"/>
    <w:rsid w:val="002638C0"/>
    <w:rsid w:val="00263BD2"/>
    <w:rsid w:val="00264CDB"/>
    <w:rsid w:val="00265027"/>
    <w:rsid w:val="002655B1"/>
    <w:rsid w:val="002667C8"/>
    <w:rsid w:val="002673F1"/>
    <w:rsid w:val="00271396"/>
    <w:rsid w:val="00271CC3"/>
    <w:rsid w:val="00271E2F"/>
    <w:rsid w:val="0027297F"/>
    <w:rsid w:val="00273094"/>
    <w:rsid w:val="002740A8"/>
    <w:rsid w:val="00274847"/>
    <w:rsid w:val="00274A02"/>
    <w:rsid w:val="002762FA"/>
    <w:rsid w:val="00276460"/>
    <w:rsid w:val="002764EA"/>
    <w:rsid w:val="00276714"/>
    <w:rsid w:val="002771CD"/>
    <w:rsid w:val="00277331"/>
    <w:rsid w:val="00280251"/>
    <w:rsid w:val="00280EBB"/>
    <w:rsid w:val="00280ED4"/>
    <w:rsid w:val="0028145E"/>
    <w:rsid w:val="0028197F"/>
    <w:rsid w:val="00281D75"/>
    <w:rsid w:val="00282EDD"/>
    <w:rsid w:val="00283302"/>
    <w:rsid w:val="00283FC8"/>
    <w:rsid w:val="00285BEF"/>
    <w:rsid w:val="00286636"/>
    <w:rsid w:val="00287467"/>
    <w:rsid w:val="002875E6"/>
    <w:rsid w:val="00287AA9"/>
    <w:rsid w:val="00287AB5"/>
    <w:rsid w:val="0029075F"/>
    <w:rsid w:val="00290955"/>
    <w:rsid w:val="00290C1B"/>
    <w:rsid w:val="00290CB7"/>
    <w:rsid w:val="00291129"/>
    <w:rsid w:val="00291202"/>
    <w:rsid w:val="002916AA"/>
    <w:rsid w:val="00291DCF"/>
    <w:rsid w:val="002922F4"/>
    <w:rsid w:val="00292B0D"/>
    <w:rsid w:val="00293736"/>
    <w:rsid w:val="00293BE2"/>
    <w:rsid w:val="002942F1"/>
    <w:rsid w:val="002945A8"/>
    <w:rsid w:val="002945CC"/>
    <w:rsid w:val="002947A7"/>
    <w:rsid w:val="00294DED"/>
    <w:rsid w:val="00295040"/>
    <w:rsid w:val="0029516F"/>
    <w:rsid w:val="002953CA"/>
    <w:rsid w:val="00295601"/>
    <w:rsid w:val="002975B5"/>
    <w:rsid w:val="002A00F4"/>
    <w:rsid w:val="002A03E3"/>
    <w:rsid w:val="002A07C7"/>
    <w:rsid w:val="002A0DDE"/>
    <w:rsid w:val="002A2037"/>
    <w:rsid w:val="002A2362"/>
    <w:rsid w:val="002A26C3"/>
    <w:rsid w:val="002A3D29"/>
    <w:rsid w:val="002A3E8B"/>
    <w:rsid w:val="002A4DC7"/>
    <w:rsid w:val="002A5256"/>
    <w:rsid w:val="002A57CA"/>
    <w:rsid w:val="002A67CC"/>
    <w:rsid w:val="002B0934"/>
    <w:rsid w:val="002B27F5"/>
    <w:rsid w:val="002B4580"/>
    <w:rsid w:val="002B582F"/>
    <w:rsid w:val="002B5C57"/>
    <w:rsid w:val="002B6F3A"/>
    <w:rsid w:val="002C0149"/>
    <w:rsid w:val="002C058F"/>
    <w:rsid w:val="002C171A"/>
    <w:rsid w:val="002C1DF8"/>
    <w:rsid w:val="002C2151"/>
    <w:rsid w:val="002C2310"/>
    <w:rsid w:val="002C3141"/>
    <w:rsid w:val="002C3566"/>
    <w:rsid w:val="002C4598"/>
    <w:rsid w:val="002C4CB6"/>
    <w:rsid w:val="002C522D"/>
    <w:rsid w:val="002C5434"/>
    <w:rsid w:val="002C59AC"/>
    <w:rsid w:val="002C5B4C"/>
    <w:rsid w:val="002C5C0C"/>
    <w:rsid w:val="002C6630"/>
    <w:rsid w:val="002C66A0"/>
    <w:rsid w:val="002C677E"/>
    <w:rsid w:val="002C699E"/>
    <w:rsid w:val="002C7FCF"/>
    <w:rsid w:val="002D03F7"/>
    <w:rsid w:val="002D0B27"/>
    <w:rsid w:val="002D2B03"/>
    <w:rsid w:val="002D2B61"/>
    <w:rsid w:val="002D3E70"/>
    <w:rsid w:val="002D3E7F"/>
    <w:rsid w:val="002D4B5E"/>
    <w:rsid w:val="002D4EBA"/>
    <w:rsid w:val="002D6915"/>
    <w:rsid w:val="002D6DCA"/>
    <w:rsid w:val="002D76AF"/>
    <w:rsid w:val="002D772A"/>
    <w:rsid w:val="002D7854"/>
    <w:rsid w:val="002E010C"/>
    <w:rsid w:val="002E0B8D"/>
    <w:rsid w:val="002E1169"/>
    <w:rsid w:val="002E1216"/>
    <w:rsid w:val="002E2022"/>
    <w:rsid w:val="002E26C1"/>
    <w:rsid w:val="002E2FB8"/>
    <w:rsid w:val="002E3060"/>
    <w:rsid w:val="002E3572"/>
    <w:rsid w:val="002E36F2"/>
    <w:rsid w:val="002E4039"/>
    <w:rsid w:val="002E444C"/>
    <w:rsid w:val="002E5212"/>
    <w:rsid w:val="002E53D3"/>
    <w:rsid w:val="002E54F1"/>
    <w:rsid w:val="002E584D"/>
    <w:rsid w:val="002E767E"/>
    <w:rsid w:val="002E7B77"/>
    <w:rsid w:val="002F0362"/>
    <w:rsid w:val="002F0F47"/>
    <w:rsid w:val="002F10DA"/>
    <w:rsid w:val="002F16E1"/>
    <w:rsid w:val="002F1A6A"/>
    <w:rsid w:val="002F2062"/>
    <w:rsid w:val="002F2747"/>
    <w:rsid w:val="002F3DCA"/>
    <w:rsid w:val="002F40E4"/>
    <w:rsid w:val="002F4C37"/>
    <w:rsid w:val="002F4E48"/>
    <w:rsid w:val="002F5288"/>
    <w:rsid w:val="002F5339"/>
    <w:rsid w:val="002F5341"/>
    <w:rsid w:val="002F5A95"/>
    <w:rsid w:val="002F5EBD"/>
    <w:rsid w:val="002F65A9"/>
    <w:rsid w:val="002F65ED"/>
    <w:rsid w:val="002F6994"/>
    <w:rsid w:val="002F6A18"/>
    <w:rsid w:val="002F6A1F"/>
    <w:rsid w:val="002F6F98"/>
    <w:rsid w:val="002F7296"/>
    <w:rsid w:val="002F79E4"/>
    <w:rsid w:val="002F7BF8"/>
    <w:rsid w:val="0030057E"/>
    <w:rsid w:val="00300A29"/>
    <w:rsid w:val="00300B58"/>
    <w:rsid w:val="00300ECB"/>
    <w:rsid w:val="00301516"/>
    <w:rsid w:val="0030188B"/>
    <w:rsid w:val="003022F1"/>
    <w:rsid w:val="00302D36"/>
    <w:rsid w:val="00303607"/>
    <w:rsid w:val="00303B91"/>
    <w:rsid w:val="003045A2"/>
    <w:rsid w:val="00304719"/>
    <w:rsid w:val="003049A4"/>
    <w:rsid w:val="00305248"/>
    <w:rsid w:val="0030559C"/>
    <w:rsid w:val="00305B9B"/>
    <w:rsid w:val="00306BB5"/>
    <w:rsid w:val="00306F91"/>
    <w:rsid w:val="003108DE"/>
    <w:rsid w:val="003111B0"/>
    <w:rsid w:val="0031208F"/>
    <w:rsid w:val="003135D2"/>
    <w:rsid w:val="00313A8B"/>
    <w:rsid w:val="00313B6F"/>
    <w:rsid w:val="00313E50"/>
    <w:rsid w:val="00314715"/>
    <w:rsid w:val="00315434"/>
    <w:rsid w:val="0031640C"/>
    <w:rsid w:val="00316429"/>
    <w:rsid w:val="0031762B"/>
    <w:rsid w:val="003205D4"/>
    <w:rsid w:val="00321565"/>
    <w:rsid w:val="003224B5"/>
    <w:rsid w:val="00322D4D"/>
    <w:rsid w:val="00323E0E"/>
    <w:rsid w:val="00323EAD"/>
    <w:rsid w:val="003245B7"/>
    <w:rsid w:val="00325A0A"/>
    <w:rsid w:val="00325B5E"/>
    <w:rsid w:val="00325CF0"/>
    <w:rsid w:val="00325E2D"/>
    <w:rsid w:val="003263F4"/>
    <w:rsid w:val="003265C5"/>
    <w:rsid w:val="00326690"/>
    <w:rsid w:val="003275A2"/>
    <w:rsid w:val="00327A66"/>
    <w:rsid w:val="00327A72"/>
    <w:rsid w:val="003306ED"/>
    <w:rsid w:val="003306F1"/>
    <w:rsid w:val="00330D38"/>
    <w:rsid w:val="003316CE"/>
    <w:rsid w:val="00331A3D"/>
    <w:rsid w:val="003329DE"/>
    <w:rsid w:val="00333E88"/>
    <w:rsid w:val="003345B3"/>
    <w:rsid w:val="00334A0B"/>
    <w:rsid w:val="00334DCD"/>
    <w:rsid w:val="00336172"/>
    <w:rsid w:val="00336BC4"/>
    <w:rsid w:val="00337103"/>
    <w:rsid w:val="0033774F"/>
    <w:rsid w:val="00337CC5"/>
    <w:rsid w:val="003400B4"/>
    <w:rsid w:val="0034056F"/>
    <w:rsid w:val="003407FA"/>
    <w:rsid w:val="00340C4E"/>
    <w:rsid w:val="003412F1"/>
    <w:rsid w:val="00341D8A"/>
    <w:rsid w:val="00341E19"/>
    <w:rsid w:val="0034200A"/>
    <w:rsid w:val="003421A3"/>
    <w:rsid w:val="003423E5"/>
    <w:rsid w:val="0034411F"/>
    <w:rsid w:val="00344B0D"/>
    <w:rsid w:val="00344DC9"/>
    <w:rsid w:val="00345CF0"/>
    <w:rsid w:val="00346688"/>
    <w:rsid w:val="003466C6"/>
    <w:rsid w:val="00346A51"/>
    <w:rsid w:val="00347592"/>
    <w:rsid w:val="00347AC8"/>
    <w:rsid w:val="00347B7D"/>
    <w:rsid w:val="003519FF"/>
    <w:rsid w:val="0035276E"/>
    <w:rsid w:val="003532A8"/>
    <w:rsid w:val="00354DCC"/>
    <w:rsid w:val="00354E64"/>
    <w:rsid w:val="00354EC8"/>
    <w:rsid w:val="00355278"/>
    <w:rsid w:val="00355AAD"/>
    <w:rsid w:val="003576BD"/>
    <w:rsid w:val="00357C28"/>
    <w:rsid w:val="003602C1"/>
    <w:rsid w:val="00360DC3"/>
    <w:rsid w:val="00362091"/>
    <w:rsid w:val="00362532"/>
    <w:rsid w:val="00362C75"/>
    <w:rsid w:val="00362C97"/>
    <w:rsid w:val="00362D72"/>
    <w:rsid w:val="00363A67"/>
    <w:rsid w:val="00363AB3"/>
    <w:rsid w:val="00363CAD"/>
    <w:rsid w:val="0036505E"/>
    <w:rsid w:val="0036531A"/>
    <w:rsid w:val="00365DC9"/>
    <w:rsid w:val="00365E04"/>
    <w:rsid w:val="0036609D"/>
    <w:rsid w:val="0036652D"/>
    <w:rsid w:val="003665A7"/>
    <w:rsid w:val="00366C14"/>
    <w:rsid w:val="00370232"/>
    <w:rsid w:val="00370395"/>
    <w:rsid w:val="00370B7D"/>
    <w:rsid w:val="00370C0D"/>
    <w:rsid w:val="00371749"/>
    <w:rsid w:val="0037200F"/>
    <w:rsid w:val="003723E1"/>
    <w:rsid w:val="00373C55"/>
    <w:rsid w:val="00373E27"/>
    <w:rsid w:val="00373EFE"/>
    <w:rsid w:val="003750DA"/>
    <w:rsid w:val="00375A72"/>
    <w:rsid w:val="00375E88"/>
    <w:rsid w:val="0037621F"/>
    <w:rsid w:val="0037633E"/>
    <w:rsid w:val="0037645D"/>
    <w:rsid w:val="0038031D"/>
    <w:rsid w:val="00380740"/>
    <w:rsid w:val="0038076A"/>
    <w:rsid w:val="00381094"/>
    <w:rsid w:val="00381BCA"/>
    <w:rsid w:val="00382731"/>
    <w:rsid w:val="00382F6E"/>
    <w:rsid w:val="00383084"/>
    <w:rsid w:val="00383410"/>
    <w:rsid w:val="003835D8"/>
    <w:rsid w:val="00385317"/>
    <w:rsid w:val="00385392"/>
    <w:rsid w:val="003864E1"/>
    <w:rsid w:val="0038679A"/>
    <w:rsid w:val="00386C2D"/>
    <w:rsid w:val="00386EFB"/>
    <w:rsid w:val="0038720A"/>
    <w:rsid w:val="003901A9"/>
    <w:rsid w:val="0039064B"/>
    <w:rsid w:val="00390EFF"/>
    <w:rsid w:val="00391EA3"/>
    <w:rsid w:val="00391ED7"/>
    <w:rsid w:val="003929ED"/>
    <w:rsid w:val="00392CD6"/>
    <w:rsid w:val="00393E1D"/>
    <w:rsid w:val="003942B9"/>
    <w:rsid w:val="00394982"/>
    <w:rsid w:val="0039536B"/>
    <w:rsid w:val="00395616"/>
    <w:rsid w:val="0039659E"/>
    <w:rsid w:val="00396740"/>
    <w:rsid w:val="003969EA"/>
    <w:rsid w:val="00396B61"/>
    <w:rsid w:val="00397A28"/>
    <w:rsid w:val="003A0412"/>
    <w:rsid w:val="003A09C1"/>
    <w:rsid w:val="003A09E5"/>
    <w:rsid w:val="003A10FA"/>
    <w:rsid w:val="003A193B"/>
    <w:rsid w:val="003A2ADE"/>
    <w:rsid w:val="003A2B01"/>
    <w:rsid w:val="003A2B3D"/>
    <w:rsid w:val="003A2B4B"/>
    <w:rsid w:val="003A3068"/>
    <w:rsid w:val="003A3F67"/>
    <w:rsid w:val="003A44CC"/>
    <w:rsid w:val="003A4DDA"/>
    <w:rsid w:val="003A513D"/>
    <w:rsid w:val="003A53D6"/>
    <w:rsid w:val="003A56AD"/>
    <w:rsid w:val="003A59D0"/>
    <w:rsid w:val="003A5AEA"/>
    <w:rsid w:val="003A6676"/>
    <w:rsid w:val="003A6832"/>
    <w:rsid w:val="003A6ED7"/>
    <w:rsid w:val="003A740C"/>
    <w:rsid w:val="003A75B3"/>
    <w:rsid w:val="003B0DFB"/>
    <w:rsid w:val="003B1853"/>
    <w:rsid w:val="003B23D9"/>
    <w:rsid w:val="003B2A37"/>
    <w:rsid w:val="003B34FE"/>
    <w:rsid w:val="003B4C9F"/>
    <w:rsid w:val="003B58F2"/>
    <w:rsid w:val="003B6CD1"/>
    <w:rsid w:val="003B6D11"/>
    <w:rsid w:val="003B6EF9"/>
    <w:rsid w:val="003B730A"/>
    <w:rsid w:val="003B7B1A"/>
    <w:rsid w:val="003C0BC4"/>
    <w:rsid w:val="003C0FBB"/>
    <w:rsid w:val="003C1367"/>
    <w:rsid w:val="003C1CB3"/>
    <w:rsid w:val="003C1D5F"/>
    <w:rsid w:val="003C2138"/>
    <w:rsid w:val="003C3217"/>
    <w:rsid w:val="003C3A48"/>
    <w:rsid w:val="003C3DD1"/>
    <w:rsid w:val="003C40BB"/>
    <w:rsid w:val="003C4D50"/>
    <w:rsid w:val="003C50EA"/>
    <w:rsid w:val="003C55C4"/>
    <w:rsid w:val="003C5992"/>
    <w:rsid w:val="003C5A3B"/>
    <w:rsid w:val="003C649D"/>
    <w:rsid w:val="003C6C44"/>
    <w:rsid w:val="003D10FC"/>
    <w:rsid w:val="003D1785"/>
    <w:rsid w:val="003D28FA"/>
    <w:rsid w:val="003D2D91"/>
    <w:rsid w:val="003D2F4F"/>
    <w:rsid w:val="003D3311"/>
    <w:rsid w:val="003D3727"/>
    <w:rsid w:val="003D3F2C"/>
    <w:rsid w:val="003D557F"/>
    <w:rsid w:val="003D5795"/>
    <w:rsid w:val="003D60E5"/>
    <w:rsid w:val="003D6A11"/>
    <w:rsid w:val="003D73D2"/>
    <w:rsid w:val="003D75DC"/>
    <w:rsid w:val="003E0741"/>
    <w:rsid w:val="003E0849"/>
    <w:rsid w:val="003E0CED"/>
    <w:rsid w:val="003E1048"/>
    <w:rsid w:val="003E14B1"/>
    <w:rsid w:val="003E2594"/>
    <w:rsid w:val="003E335F"/>
    <w:rsid w:val="003E3EF8"/>
    <w:rsid w:val="003E42CA"/>
    <w:rsid w:val="003E53A1"/>
    <w:rsid w:val="003E629F"/>
    <w:rsid w:val="003E6664"/>
    <w:rsid w:val="003E73AB"/>
    <w:rsid w:val="003E7988"/>
    <w:rsid w:val="003E7C43"/>
    <w:rsid w:val="003F10EA"/>
    <w:rsid w:val="003F1783"/>
    <w:rsid w:val="003F287E"/>
    <w:rsid w:val="003F30EB"/>
    <w:rsid w:val="003F430B"/>
    <w:rsid w:val="003F4992"/>
    <w:rsid w:val="003F4A81"/>
    <w:rsid w:val="003F54D5"/>
    <w:rsid w:val="003F5BF1"/>
    <w:rsid w:val="003F5E22"/>
    <w:rsid w:val="003F6EF1"/>
    <w:rsid w:val="003F7095"/>
    <w:rsid w:val="00400243"/>
    <w:rsid w:val="0040253E"/>
    <w:rsid w:val="00403154"/>
    <w:rsid w:val="004033A0"/>
    <w:rsid w:val="004033DB"/>
    <w:rsid w:val="00403943"/>
    <w:rsid w:val="00404337"/>
    <w:rsid w:val="0040456D"/>
    <w:rsid w:val="004047CA"/>
    <w:rsid w:val="0040527D"/>
    <w:rsid w:val="0040587F"/>
    <w:rsid w:val="00405CE7"/>
    <w:rsid w:val="00407112"/>
    <w:rsid w:val="00407326"/>
    <w:rsid w:val="00410134"/>
    <w:rsid w:val="00411282"/>
    <w:rsid w:val="00411AE5"/>
    <w:rsid w:val="004120A8"/>
    <w:rsid w:val="004124B1"/>
    <w:rsid w:val="0041328F"/>
    <w:rsid w:val="00413D47"/>
    <w:rsid w:val="00413DE9"/>
    <w:rsid w:val="0041421A"/>
    <w:rsid w:val="004144E8"/>
    <w:rsid w:val="00414621"/>
    <w:rsid w:val="0041472D"/>
    <w:rsid w:val="00414A87"/>
    <w:rsid w:val="004153BC"/>
    <w:rsid w:val="004168F9"/>
    <w:rsid w:val="00416B93"/>
    <w:rsid w:val="00416BD7"/>
    <w:rsid w:val="00421C29"/>
    <w:rsid w:val="00422B8F"/>
    <w:rsid w:val="004236BB"/>
    <w:rsid w:val="0042403E"/>
    <w:rsid w:val="004246B4"/>
    <w:rsid w:val="00424C61"/>
    <w:rsid w:val="004266FC"/>
    <w:rsid w:val="00427BAF"/>
    <w:rsid w:val="00430072"/>
    <w:rsid w:val="004301BB"/>
    <w:rsid w:val="00430894"/>
    <w:rsid w:val="004308EB"/>
    <w:rsid w:val="00431DA5"/>
    <w:rsid w:val="00431DC1"/>
    <w:rsid w:val="00432558"/>
    <w:rsid w:val="00432B27"/>
    <w:rsid w:val="00432B32"/>
    <w:rsid w:val="00433B1C"/>
    <w:rsid w:val="00433D4A"/>
    <w:rsid w:val="004365CA"/>
    <w:rsid w:val="00437B68"/>
    <w:rsid w:val="00440310"/>
    <w:rsid w:val="004407A0"/>
    <w:rsid w:val="00440E15"/>
    <w:rsid w:val="00441495"/>
    <w:rsid w:val="004424DB"/>
    <w:rsid w:val="00443997"/>
    <w:rsid w:val="00443A56"/>
    <w:rsid w:val="00445676"/>
    <w:rsid w:val="00445F19"/>
    <w:rsid w:val="0044712B"/>
    <w:rsid w:val="00447F5C"/>
    <w:rsid w:val="0045061B"/>
    <w:rsid w:val="00451661"/>
    <w:rsid w:val="004520E4"/>
    <w:rsid w:val="0045246C"/>
    <w:rsid w:val="00452BE4"/>
    <w:rsid w:val="00452D2D"/>
    <w:rsid w:val="0045340E"/>
    <w:rsid w:val="00453994"/>
    <w:rsid w:val="004542C1"/>
    <w:rsid w:val="00460C04"/>
    <w:rsid w:val="00460DA3"/>
    <w:rsid w:val="00462558"/>
    <w:rsid w:val="00462A28"/>
    <w:rsid w:val="004634F2"/>
    <w:rsid w:val="004637A5"/>
    <w:rsid w:val="00463E66"/>
    <w:rsid w:val="00464137"/>
    <w:rsid w:val="00464C88"/>
    <w:rsid w:val="00465514"/>
    <w:rsid w:val="0046572F"/>
    <w:rsid w:val="00465795"/>
    <w:rsid w:val="00465C0D"/>
    <w:rsid w:val="00466156"/>
    <w:rsid w:val="0046721E"/>
    <w:rsid w:val="00470A9B"/>
    <w:rsid w:val="00470DED"/>
    <w:rsid w:val="00471756"/>
    <w:rsid w:val="00471DD2"/>
    <w:rsid w:val="00472149"/>
    <w:rsid w:val="0047221C"/>
    <w:rsid w:val="00473F90"/>
    <w:rsid w:val="00474D4D"/>
    <w:rsid w:val="004752B2"/>
    <w:rsid w:val="004756FF"/>
    <w:rsid w:val="00476DC1"/>
    <w:rsid w:val="00477573"/>
    <w:rsid w:val="004776F6"/>
    <w:rsid w:val="00480A2F"/>
    <w:rsid w:val="00480E96"/>
    <w:rsid w:val="0048227C"/>
    <w:rsid w:val="00482560"/>
    <w:rsid w:val="00482991"/>
    <w:rsid w:val="00482AF5"/>
    <w:rsid w:val="004830AD"/>
    <w:rsid w:val="00483872"/>
    <w:rsid w:val="00484253"/>
    <w:rsid w:val="004846B5"/>
    <w:rsid w:val="004863CC"/>
    <w:rsid w:val="004865DA"/>
    <w:rsid w:val="004877D4"/>
    <w:rsid w:val="00487E9D"/>
    <w:rsid w:val="00490D7F"/>
    <w:rsid w:val="004936EB"/>
    <w:rsid w:val="00493785"/>
    <w:rsid w:val="004948C3"/>
    <w:rsid w:val="00494B84"/>
    <w:rsid w:val="004950D8"/>
    <w:rsid w:val="00496814"/>
    <w:rsid w:val="0049684C"/>
    <w:rsid w:val="004976B5"/>
    <w:rsid w:val="00497D67"/>
    <w:rsid w:val="004A0BD2"/>
    <w:rsid w:val="004A0FEF"/>
    <w:rsid w:val="004A10AB"/>
    <w:rsid w:val="004A139A"/>
    <w:rsid w:val="004A203C"/>
    <w:rsid w:val="004A263B"/>
    <w:rsid w:val="004A26E1"/>
    <w:rsid w:val="004A33AC"/>
    <w:rsid w:val="004A341F"/>
    <w:rsid w:val="004A49E9"/>
    <w:rsid w:val="004A4E80"/>
    <w:rsid w:val="004A57A5"/>
    <w:rsid w:val="004A58D0"/>
    <w:rsid w:val="004A698B"/>
    <w:rsid w:val="004A76BB"/>
    <w:rsid w:val="004B033D"/>
    <w:rsid w:val="004B0F18"/>
    <w:rsid w:val="004B0F6C"/>
    <w:rsid w:val="004B250F"/>
    <w:rsid w:val="004B3737"/>
    <w:rsid w:val="004B40D6"/>
    <w:rsid w:val="004B4872"/>
    <w:rsid w:val="004B56B3"/>
    <w:rsid w:val="004B5732"/>
    <w:rsid w:val="004B5DC3"/>
    <w:rsid w:val="004C088C"/>
    <w:rsid w:val="004C32A0"/>
    <w:rsid w:val="004C32E5"/>
    <w:rsid w:val="004C3773"/>
    <w:rsid w:val="004C39F4"/>
    <w:rsid w:val="004C4E92"/>
    <w:rsid w:val="004C5311"/>
    <w:rsid w:val="004C5614"/>
    <w:rsid w:val="004C61B2"/>
    <w:rsid w:val="004C6672"/>
    <w:rsid w:val="004C6E5E"/>
    <w:rsid w:val="004C6FED"/>
    <w:rsid w:val="004C787E"/>
    <w:rsid w:val="004D0575"/>
    <w:rsid w:val="004D0870"/>
    <w:rsid w:val="004D13BF"/>
    <w:rsid w:val="004D189D"/>
    <w:rsid w:val="004D1A2B"/>
    <w:rsid w:val="004D1EFD"/>
    <w:rsid w:val="004D27F2"/>
    <w:rsid w:val="004D3B34"/>
    <w:rsid w:val="004D55A7"/>
    <w:rsid w:val="004D5F82"/>
    <w:rsid w:val="004D66BE"/>
    <w:rsid w:val="004D771E"/>
    <w:rsid w:val="004E01BB"/>
    <w:rsid w:val="004E19AD"/>
    <w:rsid w:val="004E2051"/>
    <w:rsid w:val="004E3E30"/>
    <w:rsid w:val="004E3FCB"/>
    <w:rsid w:val="004E4217"/>
    <w:rsid w:val="004E478B"/>
    <w:rsid w:val="004E5122"/>
    <w:rsid w:val="004E5918"/>
    <w:rsid w:val="004E5F3D"/>
    <w:rsid w:val="004E5F5E"/>
    <w:rsid w:val="004E6071"/>
    <w:rsid w:val="004E62E4"/>
    <w:rsid w:val="004E6A04"/>
    <w:rsid w:val="004E6DE9"/>
    <w:rsid w:val="004F1278"/>
    <w:rsid w:val="004F20FA"/>
    <w:rsid w:val="004F2395"/>
    <w:rsid w:val="004F24E5"/>
    <w:rsid w:val="004F2740"/>
    <w:rsid w:val="004F2B54"/>
    <w:rsid w:val="004F45CE"/>
    <w:rsid w:val="004F460E"/>
    <w:rsid w:val="004F4DEB"/>
    <w:rsid w:val="004F4E02"/>
    <w:rsid w:val="004F5228"/>
    <w:rsid w:val="004F5CCE"/>
    <w:rsid w:val="004F5DD3"/>
    <w:rsid w:val="004F63D1"/>
    <w:rsid w:val="004F6C07"/>
    <w:rsid w:val="004F6C24"/>
    <w:rsid w:val="004F6E13"/>
    <w:rsid w:val="004F70E3"/>
    <w:rsid w:val="004F7F21"/>
    <w:rsid w:val="005003A8"/>
    <w:rsid w:val="00500618"/>
    <w:rsid w:val="00500829"/>
    <w:rsid w:val="0050089F"/>
    <w:rsid w:val="00500908"/>
    <w:rsid w:val="00500E52"/>
    <w:rsid w:val="0050162A"/>
    <w:rsid w:val="005021D0"/>
    <w:rsid w:val="005022BD"/>
    <w:rsid w:val="00503049"/>
    <w:rsid w:val="00503583"/>
    <w:rsid w:val="00504184"/>
    <w:rsid w:val="00504208"/>
    <w:rsid w:val="00505F7D"/>
    <w:rsid w:val="005066C8"/>
    <w:rsid w:val="00506DB8"/>
    <w:rsid w:val="00507756"/>
    <w:rsid w:val="00507FF7"/>
    <w:rsid w:val="0051094C"/>
    <w:rsid w:val="00510E22"/>
    <w:rsid w:val="00511311"/>
    <w:rsid w:val="0051318E"/>
    <w:rsid w:val="00513750"/>
    <w:rsid w:val="00514028"/>
    <w:rsid w:val="005147CA"/>
    <w:rsid w:val="00514C97"/>
    <w:rsid w:val="00515143"/>
    <w:rsid w:val="00515497"/>
    <w:rsid w:val="0051566E"/>
    <w:rsid w:val="005167F2"/>
    <w:rsid w:val="00516F51"/>
    <w:rsid w:val="00517043"/>
    <w:rsid w:val="00517270"/>
    <w:rsid w:val="00520C3E"/>
    <w:rsid w:val="00521108"/>
    <w:rsid w:val="005213A0"/>
    <w:rsid w:val="00521E5A"/>
    <w:rsid w:val="00522552"/>
    <w:rsid w:val="005225EA"/>
    <w:rsid w:val="00523527"/>
    <w:rsid w:val="005239AC"/>
    <w:rsid w:val="00523C7E"/>
    <w:rsid w:val="00524121"/>
    <w:rsid w:val="00524390"/>
    <w:rsid w:val="00524EF8"/>
    <w:rsid w:val="0052525E"/>
    <w:rsid w:val="00525A7C"/>
    <w:rsid w:val="00525D71"/>
    <w:rsid w:val="0052737A"/>
    <w:rsid w:val="00527F38"/>
    <w:rsid w:val="005305A6"/>
    <w:rsid w:val="005305DC"/>
    <w:rsid w:val="005306F0"/>
    <w:rsid w:val="00530945"/>
    <w:rsid w:val="00530ADC"/>
    <w:rsid w:val="00531280"/>
    <w:rsid w:val="0053215D"/>
    <w:rsid w:val="005332FA"/>
    <w:rsid w:val="00533639"/>
    <w:rsid w:val="005338FB"/>
    <w:rsid w:val="00533A88"/>
    <w:rsid w:val="00533E37"/>
    <w:rsid w:val="005346D2"/>
    <w:rsid w:val="00534F50"/>
    <w:rsid w:val="00535492"/>
    <w:rsid w:val="00535669"/>
    <w:rsid w:val="00535BBC"/>
    <w:rsid w:val="00535D65"/>
    <w:rsid w:val="0053632E"/>
    <w:rsid w:val="005375F3"/>
    <w:rsid w:val="00537B99"/>
    <w:rsid w:val="00537F64"/>
    <w:rsid w:val="005412E8"/>
    <w:rsid w:val="00541F53"/>
    <w:rsid w:val="00543229"/>
    <w:rsid w:val="00543AA8"/>
    <w:rsid w:val="0054425B"/>
    <w:rsid w:val="00544DCA"/>
    <w:rsid w:val="0054657D"/>
    <w:rsid w:val="00547152"/>
    <w:rsid w:val="00547845"/>
    <w:rsid w:val="00547DFA"/>
    <w:rsid w:val="00547F17"/>
    <w:rsid w:val="0055070C"/>
    <w:rsid w:val="0055130F"/>
    <w:rsid w:val="00551666"/>
    <w:rsid w:val="0055203A"/>
    <w:rsid w:val="0055210C"/>
    <w:rsid w:val="00552168"/>
    <w:rsid w:val="00552431"/>
    <w:rsid w:val="005529DA"/>
    <w:rsid w:val="00552E7F"/>
    <w:rsid w:val="00553536"/>
    <w:rsid w:val="00554365"/>
    <w:rsid w:val="005563FD"/>
    <w:rsid w:val="005564C0"/>
    <w:rsid w:val="0055722B"/>
    <w:rsid w:val="005600FE"/>
    <w:rsid w:val="00560414"/>
    <w:rsid w:val="005605C5"/>
    <w:rsid w:val="0056073C"/>
    <w:rsid w:val="0056192F"/>
    <w:rsid w:val="00561AD3"/>
    <w:rsid w:val="00562013"/>
    <w:rsid w:val="00562634"/>
    <w:rsid w:val="00563240"/>
    <w:rsid w:val="00563A6A"/>
    <w:rsid w:val="0056411D"/>
    <w:rsid w:val="00564302"/>
    <w:rsid w:val="005658A8"/>
    <w:rsid w:val="00565F64"/>
    <w:rsid w:val="00566247"/>
    <w:rsid w:val="0056738B"/>
    <w:rsid w:val="005700D4"/>
    <w:rsid w:val="00570631"/>
    <w:rsid w:val="00570E8A"/>
    <w:rsid w:val="00571568"/>
    <w:rsid w:val="00571780"/>
    <w:rsid w:val="0057210C"/>
    <w:rsid w:val="005725DD"/>
    <w:rsid w:val="005728F0"/>
    <w:rsid w:val="00573D15"/>
    <w:rsid w:val="00575931"/>
    <w:rsid w:val="00575B1C"/>
    <w:rsid w:val="005771F0"/>
    <w:rsid w:val="00577CF9"/>
    <w:rsid w:val="00577F19"/>
    <w:rsid w:val="00580306"/>
    <w:rsid w:val="00580843"/>
    <w:rsid w:val="00580E9B"/>
    <w:rsid w:val="005812D1"/>
    <w:rsid w:val="005812D9"/>
    <w:rsid w:val="005817F0"/>
    <w:rsid w:val="00581A74"/>
    <w:rsid w:val="00582E37"/>
    <w:rsid w:val="00583CE9"/>
    <w:rsid w:val="00584B3E"/>
    <w:rsid w:val="00584E4D"/>
    <w:rsid w:val="00585064"/>
    <w:rsid w:val="005851EC"/>
    <w:rsid w:val="005855DD"/>
    <w:rsid w:val="005857F2"/>
    <w:rsid w:val="00585862"/>
    <w:rsid w:val="00586A5E"/>
    <w:rsid w:val="00587EFB"/>
    <w:rsid w:val="00590396"/>
    <w:rsid w:val="00590419"/>
    <w:rsid w:val="00591908"/>
    <w:rsid w:val="00592EAC"/>
    <w:rsid w:val="00592F92"/>
    <w:rsid w:val="005938CB"/>
    <w:rsid w:val="00593EF3"/>
    <w:rsid w:val="0059439A"/>
    <w:rsid w:val="00594541"/>
    <w:rsid w:val="00594CFF"/>
    <w:rsid w:val="00594FCF"/>
    <w:rsid w:val="005960CC"/>
    <w:rsid w:val="00596426"/>
    <w:rsid w:val="0059677F"/>
    <w:rsid w:val="00597FC8"/>
    <w:rsid w:val="005A0726"/>
    <w:rsid w:val="005A12FC"/>
    <w:rsid w:val="005A18A2"/>
    <w:rsid w:val="005A20A6"/>
    <w:rsid w:val="005A39AE"/>
    <w:rsid w:val="005A426F"/>
    <w:rsid w:val="005A48D2"/>
    <w:rsid w:val="005A4AA9"/>
    <w:rsid w:val="005A51D5"/>
    <w:rsid w:val="005A635D"/>
    <w:rsid w:val="005A6607"/>
    <w:rsid w:val="005A7303"/>
    <w:rsid w:val="005A7EE8"/>
    <w:rsid w:val="005B061D"/>
    <w:rsid w:val="005B0D92"/>
    <w:rsid w:val="005B165F"/>
    <w:rsid w:val="005B1C13"/>
    <w:rsid w:val="005B2A0E"/>
    <w:rsid w:val="005B4168"/>
    <w:rsid w:val="005B4516"/>
    <w:rsid w:val="005B45DC"/>
    <w:rsid w:val="005B4AFB"/>
    <w:rsid w:val="005B4D44"/>
    <w:rsid w:val="005B652B"/>
    <w:rsid w:val="005B6C8C"/>
    <w:rsid w:val="005B6CC9"/>
    <w:rsid w:val="005B6DFB"/>
    <w:rsid w:val="005B70A6"/>
    <w:rsid w:val="005B71BA"/>
    <w:rsid w:val="005B72A6"/>
    <w:rsid w:val="005B76E6"/>
    <w:rsid w:val="005B776F"/>
    <w:rsid w:val="005C05DF"/>
    <w:rsid w:val="005C097A"/>
    <w:rsid w:val="005C188F"/>
    <w:rsid w:val="005C1B9E"/>
    <w:rsid w:val="005C26F3"/>
    <w:rsid w:val="005C3915"/>
    <w:rsid w:val="005C3CF2"/>
    <w:rsid w:val="005C3D0F"/>
    <w:rsid w:val="005C4193"/>
    <w:rsid w:val="005C4D99"/>
    <w:rsid w:val="005C50D0"/>
    <w:rsid w:val="005C5514"/>
    <w:rsid w:val="005C6644"/>
    <w:rsid w:val="005C6E46"/>
    <w:rsid w:val="005C77AF"/>
    <w:rsid w:val="005D19D3"/>
    <w:rsid w:val="005D1AE1"/>
    <w:rsid w:val="005D1E04"/>
    <w:rsid w:val="005D2689"/>
    <w:rsid w:val="005D2D2B"/>
    <w:rsid w:val="005D3DAE"/>
    <w:rsid w:val="005D4AF3"/>
    <w:rsid w:val="005D4CA8"/>
    <w:rsid w:val="005D5797"/>
    <w:rsid w:val="005D647E"/>
    <w:rsid w:val="005D64C0"/>
    <w:rsid w:val="005D6FFF"/>
    <w:rsid w:val="005E052E"/>
    <w:rsid w:val="005E1C33"/>
    <w:rsid w:val="005E1E30"/>
    <w:rsid w:val="005E26C8"/>
    <w:rsid w:val="005E2E58"/>
    <w:rsid w:val="005E2EF5"/>
    <w:rsid w:val="005E3181"/>
    <w:rsid w:val="005E3460"/>
    <w:rsid w:val="005E3ABA"/>
    <w:rsid w:val="005E3AC5"/>
    <w:rsid w:val="005E3E74"/>
    <w:rsid w:val="005E478D"/>
    <w:rsid w:val="005E48FA"/>
    <w:rsid w:val="005E50C1"/>
    <w:rsid w:val="005E5633"/>
    <w:rsid w:val="005E5C1A"/>
    <w:rsid w:val="005E61CC"/>
    <w:rsid w:val="005E61E6"/>
    <w:rsid w:val="005E6892"/>
    <w:rsid w:val="005E6BEE"/>
    <w:rsid w:val="005E6C03"/>
    <w:rsid w:val="005E6F1E"/>
    <w:rsid w:val="005E763F"/>
    <w:rsid w:val="005E7E0E"/>
    <w:rsid w:val="005F0407"/>
    <w:rsid w:val="005F0DBE"/>
    <w:rsid w:val="005F17CF"/>
    <w:rsid w:val="005F2733"/>
    <w:rsid w:val="005F27D5"/>
    <w:rsid w:val="005F291E"/>
    <w:rsid w:val="005F323B"/>
    <w:rsid w:val="005F3784"/>
    <w:rsid w:val="005F411D"/>
    <w:rsid w:val="005F5889"/>
    <w:rsid w:val="005F77C4"/>
    <w:rsid w:val="005F7909"/>
    <w:rsid w:val="00602168"/>
    <w:rsid w:val="006029FF"/>
    <w:rsid w:val="00604032"/>
    <w:rsid w:val="0060414D"/>
    <w:rsid w:val="006049DB"/>
    <w:rsid w:val="00604A3F"/>
    <w:rsid w:val="00605FBB"/>
    <w:rsid w:val="006060F9"/>
    <w:rsid w:val="0060735E"/>
    <w:rsid w:val="006077C1"/>
    <w:rsid w:val="0061005A"/>
    <w:rsid w:val="0061169D"/>
    <w:rsid w:val="00612374"/>
    <w:rsid w:val="0061255A"/>
    <w:rsid w:val="00613EAA"/>
    <w:rsid w:val="00614909"/>
    <w:rsid w:val="00614B5C"/>
    <w:rsid w:val="00616379"/>
    <w:rsid w:val="0061637A"/>
    <w:rsid w:val="00616D0E"/>
    <w:rsid w:val="00616F36"/>
    <w:rsid w:val="00617E24"/>
    <w:rsid w:val="006203E2"/>
    <w:rsid w:val="00620ED6"/>
    <w:rsid w:val="00621A19"/>
    <w:rsid w:val="00621C56"/>
    <w:rsid w:val="00622220"/>
    <w:rsid w:val="00623AD1"/>
    <w:rsid w:val="00624138"/>
    <w:rsid w:val="00624F11"/>
    <w:rsid w:val="00625148"/>
    <w:rsid w:val="00626A9C"/>
    <w:rsid w:val="00626BAC"/>
    <w:rsid w:val="00627778"/>
    <w:rsid w:val="006279AA"/>
    <w:rsid w:val="00627F2F"/>
    <w:rsid w:val="00629199"/>
    <w:rsid w:val="006301E7"/>
    <w:rsid w:val="00630D32"/>
    <w:rsid w:val="00630E0C"/>
    <w:rsid w:val="00631557"/>
    <w:rsid w:val="00632623"/>
    <w:rsid w:val="006326B0"/>
    <w:rsid w:val="00632A43"/>
    <w:rsid w:val="00633055"/>
    <w:rsid w:val="00633077"/>
    <w:rsid w:val="00633556"/>
    <w:rsid w:val="00633B0F"/>
    <w:rsid w:val="006348FA"/>
    <w:rsid w:val="00634B2D"/>
    <w:rsid w:val="00637266"/>
    <w:rsid w:val="00637498"/>
    <w:rsid w:val="00640419"/>
    <w:rsid w:val="0064093A"/>
    <w:rsid w:val="0064098A"/>
    <w:rsid w:val="00640A5E"/>
    <w:rsid w:val="00642560"/>
    <w:rsid w:val="0064346A"/>
    <w:rsid w:val="00644225"/>
    <w:rsid w:val="006443F4"/>
    <w:rsid w:val="00645BAA"/>
    <w:rsid w:val="00646BDB"/>
    <w:rsid w:val="00650038"/>
    <w:rsid w:val="00650C76"/>
    <w:rsid w:val="00651BCD"/>
    <w:rsid w:val="00651D08"/>
    <w:rsid w:val="006534E1"/>
    <w:rsid w:val="00653F3A"/>
    <w:rsid w:val="006546E6"/>
    <w:rsid w:val="0065521D"/>
    <w:rsid w:val="006555EA"/>
    <w:rsid w:val="00657254"/>
    <w:rsid w:val="0065725B"/>
    <w:rsid w:val="0066027B"/>
    <w:rsid w:val="00660377"/>
    <w:rsid w:val="00660E1C"/>
    <w:rsid w:val="00662263"/>
    <w:rsid w:val="006625D8"/>
    <w:rsid w:val="0066284D"/>
    <w:rsid w:val="00663364"/>
    <w:rsid w:val="006641E6"/>
    <w:rsid w:val="006649C6"/>
    <w:rsid w:val="00664A5A"/>
    <w:rsid w:val="00664C3E"/>
    <w:rsid w:val="00664CA4"/>
    <w:rsid w:val="00665523"/>
    <w:rsid w:val="00665681"/>
    <w:rsid w:val="0066691B"/>
    <w:rsid w:val="00666986"/>
    <w:rsid w:val="00666B52"/>
    <w:rsid w:val="00667E61"/>
    <w:rsid w:val="00671169"/>
    <w:rsid w:val="00671BF1"/>
    <w:rsid w:val="00673A1F"/>
    <w:rsid w:val="00673BF4"/>
    <w:rsid w:val="00674659"/>
    <w:rsid w:val="00674F1A"/>
    <w:rsid w:val="0067575B"/>
    <w:rsid w:val="006763B4"/>
    <w:rsid w:val="00676402"/>
    <w:rsid w:val="00676463"/>
    <w:rsid w:val="006764D3"/>
    <w:rsid w:val="0067665A"/>
    <w:rsid w:val="006767A5"/>
    <w:rsid w:val="00676974"/>
    <w:rsid w:val="00676A60"/>
    <w:rsid w:val="0067737D"/>
    <w:rsid w:val="00680141"/>
    <w:rsid w:val="00680517"/>
    <w:rsid w:val="00680C77"/>
    <w:rsid w:val="00680D1B"/>
    <w:rsid w:val="006811A7"/>
    <w:rsid w:val="00681384"/>
    <w:rsid w:val="0068163F"/>
    <w:rsid w:val="00681785"/>
    <w:rsid w:val="00681CD1"/>
    <w:rsid w:val="00682E88"/>
    <w:rsid w:val="0068336A"/>
    <w:rsid w:val="0068340B"/>
    <w:rsid w:val="006846FC"/>
    <w:rsid w:val="00684A96"/>
    <w:rsid w:val="006854D0"/>
    <w:rsid w:val="00685CFA"/>
    <w:rsid w:val="00685FBA"/>
    <w:rsid w:val="0068633D"/>
    <w:rsid w:val="006866FF"/>
    <w:rsid w:val="00686DBE"/>
    <w:rsid w:val="00686DC9"/>
    <w:rsid w:val="00687CE6"/>
    <w:rsid w:val="00687FD1"/>
    <w:rsid w:val="0069084E"/>
    <w:rsid w:val="00692B67"/>
    <w:rsid w:val="00692C40"/>
    <w:rsid w:val="006930FB"/>
    <w:rsid w:val="00695463"/>
    <w:rsid w:val="006959E3"/>
    <w:rsid w:val="0069627F"/>
    <w:rsid w:val="006964B1"/>
    <w:rsid w:val="00696A01"/>
    <w:rsid w:val="00696D76"/>
    <w:rsid w:val="00697D0F"/>
    <w:rsid w:val="006A044D"/>
    <w:rsid w:val="006A1A33"/>
    <w:rsid w:val="006A20A9"/>
    <w:rsid w:val="006A2437"/>
    <w:rsid w:val="006A2752"/>
    <w:rsid w:val="006A301D"/>
    <w:rsid w:val="006A3420"/>
    <w:rsid w:val="006A5720"/>
    <w:rsid w:val="006A6DB9"/>
    <w:rsid w:val="006A759E"/>
    <w:rsid w:val="006A785E"/>
    <w:rsid w:val="006B0313"/>
    <w:rsid w:val="006B0B91"/>
    <w:rsid w:val="006B14F1"/>
    <w:rsid w:val="006B19CF"/>
    <w:rsid w:val="006B2533"/>
    <w:rsid w:val="006B2618"/>
    <w:rsid w:val="006B26AC"/>
    <w:rsid w:val="006B27B8"/>
    <w:rsid w:val="006B2FBB"/>
    <w:rsid w:val="006B3A42"/>
    <w:rsid w:val="006B3B71"/>
    <w:rsid w:val="006B3CAF"/>
    <w:rsid w:val="006B3CC7"/>
    <w:rsid w:val="006B41C2"/>
    <w:rsid w:val="006B424E"/>
    <w:rsid w:val="006B4A2F"/>
    <w:rsid w:val="006B4B4E"/>
    <w:rsid w:val="006B4B9B"/>
    <w:rsid w:val="006B4BC9"/>
    <w:rsid w:val="006B5F75"/>
    <w:rsid w:val="006B67B8"/>
    <w:rsid w:val="006B78D9"/>
    <w:rsid w:val="006B7963"/>
    <w:rsid w:val="006C0E5C"/>
    <w:rsid w:val="006C15BE"/>
    <w:rsid w:val="006C1AE6"/>
    <w:rsid w:val="006C42BD"/>
    <w:rsid w:val="006C465D"/>
    <w:rsid w:val="006C48CA"/>
    <w:rsid w:val="006C5181"/>
    <w:rsid w:val="006C5E4C"/>
    <w:rsid w:val="006C61D0"/>
    <w:rsid w:val="006C68D1"/>
    <w:rsid w:val="006C7011"/>
    <w:rsid w:val="006C7105"/>
    <w:rsid w:val="006C7739"/>
    <w:rsid w:val="006D02EA"/>
    <w:rsid w:val="006D0682"/>
    <w:rsid w:val="006D093B"/>
    <w:rsid w:val="006D097C"/>
    <w:rsid w:val="006D1F63"/>
    <w:rsid w:val="006D3B40"/>
    <w:rsid w:val="006D498B"/>
    <w:rsid w:val="006D53E5"/>
    <w:rsid w:val="006D5FED"/>
    <w:rsid w:val="006D6860"/>
    <w:rsid w:val="006D6890"/>
    <w:rsid w:val="006D69EA"/>
    <w:rsid w:val="006D6EC9"/>
    <w:rsid w:val="006E01DE"/>
    <w:rsid w:val="006E0332"/>
    <w:rsid w:val="006E0ADC"/>
    <w:rsid w:val="006E0D09"/>
    <w:rsid w:val="006E114F"/>
    <w:rsid w:val="006E179D"/>
    <w:rsid w:val="006E1A6A"/>
    <w:rsid w:val="006E286A"/>
    <w:rsid w:val="006E2D9A"/>
    <w:rsid w:val="006E2F4B"/>
    <w:rsid w:val="006E426C"/>
    <w:rsid w:val="006E48A0"/>
    <w:rsid w:val="006E5B5F"/>
    <w:rsid w:val="006E6138"/>
    <w:rsid w:val="006E647C"/>
    <w:rsid w:val="006E6C02"/>
    <w:rsid w:val="006E7321"/>
    <w:rsid w:val="006E7BA9"/>
    <w:rsid w:val="006F0194"/>
    <w:rsid w:val="006F2F64"/>
    <w:rsid w:val="006F3ED3"/>
    <w:rsid w:val="006F531E"/>
    <w:rsid w:val="006F5515"/>
    <w:rsid w:val="006F6FE1"/>
    <w:rsid w:val="006F72C2"/>
    <w:rsid w:val="006F737E"/>
    <w:rsid w:val="006F7792"/>
    <w:rsid w:val="0070067D"/>
    <w:rsid w:val="00700839"/>
    <w:rsid w:val="00701186"/>
    <w:rsid w:val="00701C81"/>
    <w:rsid w:val="007021A4"/>
    <w:rsid w:val="00702AB1"/>
    <w:rsid w:val="00702F93"/>
    <w:rsid w:val="007039FD"/>
    <w:rsid w:val="00703F63"/>
    <w:rsid w:val="00704089"/>
    <w:rsid w:val="007049B7"/>
    <w:rsid w:val="0070590C"/>
    <w:rsid w:val="00705E24"/>
    <w:rsid w:val="0070654B"/>
    <w:rsid w:val="00706930"/>
    <w:rsid w:val="00706DC8"/>
    <w:rsid w:val="007071DD"/>
    <w:rsid w:val="00710CD1"/>
    <w:rsid w:val="00710CF8"/>
    <w:rsid w:val="00710ED4"/>
    <w:rsid w:val="0071302F"/>
    <w:rsid w:val="00713050"/>
    <w:rsid w:val="00713C84"/>
    <w:rsid w:val="00713D67"/>
    <w:rsid w:val="007144B8"/>
    <w:rsid w:val="00714953"/>
    <w:rsid w:val="00714EBF"/>
    <w:rsid w:val="007159B6"/>
    <w:rsid w:val="007165A6"/>
    <w:rsid w:val="00716606"/>
    <w:rsid w:val="00716997"/>
    <w:rsid w:val="00717F4C"/>
    <w:rsid w:val="0072019F"/>
    <w:rsid w:val="007201AB"/>
    <w:rsid w:val="00720F6A"/>
    <w:rsid w:val="007211DD"/>
    <w:rsid w:val="007228C9"/>
    <w:rsid w:val="00722C9D"/>
    <w:rsid w:val="00723373"/>
    <w:rsid w:val="0072394D"/>
    <w:rsid w:val="00723E51"/>
    <w:rsid w:val="007247A3"/>
    <w:rsid w:val="00724C45"/>
    <w:rsid w:val="00725512"/>
    <w:rsid w:val="00726049"/>
    <w:rsid w:val="00726993"/>
    <w:rsid w:val="00726A6A"/>
    <w:rsid w:val="00730199"/>
    <w:rsid w:val="007302C7"/>
    <w:rsid w:val="0073032E"/>
    <w:rsid w:val="0073166D"/>
    <w:rsid w:val="00731781"/>
    <w:rsid w:val="00731AF4"/>
    <w:rsid w:val="00731BE1"/>
    <w:rsid w:val="00731C5C"/>
    <w:rsid w:val="007324EA"/>
    <w:rsid w:val="007327B1"/>
    <w:rsid w:val="007327B5"/>
    <w:rsid w:val="007339CE"/>
    <w:rsid w:val="00733C9D"/>
    <w:rsid w:val="00733F31"/>
    <w:rsid w:val="0073402D"/>
    <w:rsid w:val="0073499E"/>
    <w:rsid w:val="00735A06"/>
    <w:rsid w:val="00741A4C"/>
    <w:rsid w:val="00741F10"/>
    <w:rsid w:val="00742146"/>
    <w:rsid w:val="007436E3"/>
    <w:rsid w:val="00743D3D"/>
    <w:rsid w:val="0074435E"/>
    <w:rsid w:val="00744752"/>
    <w:rsid w:val="00744907"/>
    <w:rsid w:val="00744DB5"/>
    <w:rsid w:val="00745140"/>
    <w:rsid w:val="00745250"/>
    <w:rsid w:val="007452A7"/>
    <w:rsid w:val="00745A60"/>
    <w:rsid w:val="00745FE1"/>
    <w:rsid w:val="00747859"/>
    <w:rsid w:val="00747F3E"/>
    <w:rsid w:val="00750E45"/>
    <w:rsid w:val="0075105C"/>
    <w:rsid w:val="007512D3"/>
    <w:rsid w:val="007530E1"/>
    <w:rsid w:val="00753172"/>
    <w:rsid w:val="007531D2"/>
    <w:rsid w:val="00753AB5"/>
    <w:rsid w:val="00754B2F"/>
    <w:rsid w:val="00754DCA"/>
    <w:rsid w:val="00755C52"/>
    <w:rsid w:val="007569D7"/>
    <w:rsid w:val="00757CC8"/>
    <w:rsid w:val="00757CFF"/>
    <w:rsid w:val="007601F0"/>
    <w:rsid w:val="007614C0"/>
    <w:rsid w:val="0076177A"/>
    <w:rsid w:val="007617EA"/>
    <w:rsid w:val="0076214B"/>
    <w:rsid w:val="00762631"/>
    <w:rsid w:val="00764664"/>
    <w:rsid w:val="00764A84"/>
    <w:rsid w:val="00765AB0"/>
    <w:rsid w:val="007662CB"/>
    <w:rsid w:val="007663D7"/>
    <w:rsid w:val="00767ADD"/>
    <w:rsid w:val="00767D41"/>
    <w:rsid w:val="0076A7AA"/>
    <w:rsid w:val="00770622"/>
    <w:rsid w:val="00770A5D"/>
    <w:rsid w:val="00770BAA"/>
    <w:rsid w:val="00771897"/>
    <w:rsid w:val="00771AF1"/>
    <w:rsid w:val="00771B7F"/>
    <w:rsid w:val="00772865"/>
    <w:rsid w:val="007728F2"/>
    <w:rsid w:val="0077297B"/>
    <w:rsid w:val="0077316C"/>
    <w:rsid w:val="0077382F"/>
    <w:rsid w:val="007742EE"/>
    <w:rsid w:val="007747B9"/>
    <w:rsid w:val="007749FE"/>
    <w:rsid w:val="007751B1"/>
    <w:rsid w:val="0077558B"/>
    <w:rsid w:val="0077588E"/>
    <w:rsid w:val="007760AA"/>
    <w:rsid w:val="007761AA"/>
    <w:rsid w:val="00777326"/>
    <w:rsid w:val="00777678"/>
    <w:rsid w:val="00780717"/>
    <w:rsid w:val="0078082D"/>
    <w:rsid w:val="00781F00"/>
    <w:rsid w:val="00781F9F"/>
    <w:rsid w:val="00782135"/>
    <w:rsid w:val="007827D9"/>
    <w:rsid w:val="007838E7"/>
    <w:rsid w:val="00784D00"/>
    <w:rsid w:val="00785B9D"/>
    <w:rsid w:val="00786217"/>
    <w:rsid w:val="007866D3"/>
    <w:rsid w:val="007870A5"/>
    <w:rsid w:val="00787443"/>
    <w:rsid w:val="00787887"/>
    <w:rsid w:val="00787995"/>
    <w:rsid w:val="0079047C"/>
    <w:rsid w:val="00790D4E"/>
    <w:rsid w:val="00791224"/>
    <w:rsid w:val="007914B2"/>
    <w:rsid w:val="007919D0"/>
    <w:rsid w:val="00792EF7"/>
    <w:rsid w:val="00794A38"/>
    <w:rsid w:val="00794E3A"/>
    <w:rsid w:val="00795956"/>
    <w:rsid w:val="00795FC4"/>
    <w:rsid w:val="00796775"/>
    <w:rsid w:val="007976B3"/>
    <w:rsid w:val="00797D29"/>
    <w:rsid w:val="007A0CE2"/>
    <w:rsid w:val="007A0F04"/>
    <w:rsid w:val="007A2FA7"/>
    <w:rsid w:val="007A4292"/>
    <w:rsid w:val="007A47AD"/>
    <w:rsid w:val="007A49A1"/>
    <w:rsid w:val="007A4FEC"/>
    <w:rsid w:val="007A55F6"/>
    <w:rsid w:val="007A5ABE"/>
    <w:rsid w:val="007A6789"/>
    <w:rsid w:val="007A68EE"/>
    <w:rsid w:val="007B0013"/>
    <w:rsid w:val="007B0CBD"/>
    <w:rsid w:val="007B40AB"/>
    <w:rsid w:val="007B4938"/>
    <w:rsid w:val="007B5609"/>
    <w:rsid w:val="007B5990"/>
    <w:rsid w:val="007B59A7"/>
    <w:rsid w:val="007B5A3F"/>
    <w:rsid w:val="007B657D"/>
    <w:rsid w:val="007B67BA"/>
    <w:rsid w:val="007B752B"/>
    <w:rsid w:val="007B7B39"/>
    <w:rsid w:val="007C07DD"/>
    <w:rsid w:val="007C0ADC"/>
    <w:rsid w:val="007C1111"/>
    <w:rsid w:val="007C123B"/>
    <w:rsid w:val="007C1E18"/>
    <w:rsid w:val="007C2095"/>
    <w:rsid w:val="007C28DE"/>
    <w:rsid w:val="007C4361"/>
    <w:rsid w:val="007C4CA5"/>
    <w:rsid w:val="007C5E81"/>
    <w:rsid w:val="007C63B2"/>
    <w:rsid w:val="007C65F4"/>
    <w:rsid w:val="007C67C8"/>
    <w:rsid w:val="007C69A4"/>
    <w:rsid w:val="007C75A7"/>
    <w:rsid w:val="007C77FB"/>
    <w:rsid w:val="007D1076"/>
    <w:rsid w:val="007D127D"/>
    <w:rsid w:val="007D32D2"/>
    <w:rsid w:val="007D33AA"/>
    <w:rsid w:val="007D39DE"/>
    <w:rsid w:val="007D3BE7"/>
    <w:rsid w:val="007D3F13"/>
    <w:rsid w:val="007D4A8D"/>
    <w:rsid w:val="007D5799"/>
    <w:rsid w:val="007D5EF0"/>
    <w:rsid w:val="007D6469"/>
    <w:rsid w:val="007D6856"/>
    <w:rsid w:val="007D69DE"/>
    <w:rsid w:val="007D6B12"/>
    <w:rsid w:val="007D7584"/>
    <w:rsid w:val="007D7D1D"/>
    <w:rsid w:val="007D7F86"/>
    <w:rsid w:val="007E0A24"/>
    <w:rsid w:val="007E0CFE"/>
    <w:rsid w:val="007E136E"/>
    <w:rsid w:val="007E1C39"/>
    <w:rsid w:val="007E2369"/>
    <w:rsid w:val="007E23CC"/>
    <w:rsid w:val="007E328E"/>
    <w:rsid w:val="007E3337"/>
    <w:rsid w:val="007E3D9E"/>
    <w:rsid w:val="007E4685"/>
    <w:rsid w:val="007E4E42"/>
    <w:rsid w:val="007E5255"/>
    <w:rsid w:val="007E6690"/>
    <w:rsid w:val="007E69EB"/>
    <w:rsid w:val="007E7087"/>
    <w:rsid w:val="007E7351"/>
    <w:rsid w:val="007E7666"/>
    <w:rsid w:val="007E79EE"/>
    <w:rsid w:val="007E7BBE"/>
    <w:rsid w:val="007F0AF6"/>
    <w:rsid w:val="007F19FA"/>
    <w:rsid w:val="007F2057"/>
    <w:rsid w:val="007F212E"/>
    <w:rsid w:val="007F2AFC"/>
    <w:rsid w:val="007F2C99"/>
    <w:rsid w:val="007F301B"/>
    <w:rsid w:val="007F3A0F"/>
    <w:rsid w:val="007F500B"/>
    <w:rsid w:val="007F5741"/>
    <w:rsid w:val="007F5E3D"/>
    <w:rsid w:val="007F6015"/>
    <w:rsid w:val="007F6C67"/>
    <w:rsid w:val="007F6C76"/>
    <w:rsid w:val="00800996"/>
    <w:rsid w:val="008020D4"/>
    <w:rsid w:val="0080252F"/>
    <w:rsid w:val="00802546"/>
    <w:rsid w:val="00802834"/>
    <w:rsid w:val="008028FE"/>
    <w:rsid w:val="00802A8C"/>
    <w:rsid w:val="00802D08"/>
    <w:rsid w:val="00803412"/>
    <w:rsid w:val="00803803"/>
    <w:rsid w:val="0080389A"/>
    <w:rsid w:val="008044B9"/>
    <w:rsid w:val="00804773"/>
    <w:rsid w:val="00804F63"/>
    <w:rsid w:val="008069CE"/>
    <w:rsid w:val="00806FB6"/>
    <w:rsid w:val="0080792D"/>
    <w:rsid w:val="00807EE7"/>
    <w:rsid w:val="00810070"/>
    <w:rsid w:val="008108F4"/>
    <w:rsid w:val="00810B2C"/>
    <w:rsid w:val="00810F83"/>
    <w:rsid w:val="00811672"/>
    <w:rsid w:val="00811FF6"/>
    <w:rsid w:val="008122A8"/>
    <w:rsid w:val="00812CD5"/>
    <w:rsid w:val="0081317E"/>
    <w:rsid w:val="00813225"/>
    <w:rsid w:val="00813EA2"/>
    <w:rsid w:val="00814456"/>
    <w:rsid w:val="008150FF"/>
    <w:rsid w:val="00815391"/>
    <w:rsid w:val="00816573"/>
    <w:rsid w:val="00816D5D"/>
    <w:rsid w:val="00817D4D"/>
    <w:rsid w:val="00817FEB"/>
    <w:rsid w:val="00820ED3"/>
    <w:rsid w:val="00822B48"/>
    <w:rsid w:val="00822C59"/>
    <w:rsid w:val="00822C67"/>
    <w:rsid w:val="00823519"/>
    <w:rsid w:val="008238A2"/>
    <w:rsid w:val="00823AA4"/>
    <w:rsid w:val="00824033"/>
    <w:rsid w:val="00824037"/>
    <w:rsid w:val="0082452A"/>
    <w:rsid w:val="008246CB"/>
    <w:rsid w:val="00824871"/>
    <w:rsid w:val="00824C99"/>
    <w:rsid w:val="00825CAF"/>
    <w:rsid w:val="00825CC3"/>
    <w:rsid w:val="008261E7"/>
    <w:rsid w:val="00826542"/>
    <w:rsid w:val="00826643"/>
    <w:rsid w:val="00826B45"/>
    <w:rsid w:val="00826C06"/>
    <w:rsid w:val="00826EB1"/>
    <w:rsid w:val="008275C7"/>
    <w:rsid w:val="00830161"/>
    <w:rsid w:val="00830215"/>
    <w:rsid w:val="0083035B"/>
    <w:rsid w:val="00830666"/>
    <w:rsid w:val="00830A84"/>
    <w:rsid w:val="00831186"/>
    <w:rsid w:val="00831DA8"/>
    <w:rsid w:val="008323BA"/>
    <w:rsid w:val="00832EC2"/>
    <w:rsid w:val="00832F36"/>
    <w:rsid w:val="008349F2"/>
    <w:rsid w:val="00835354"/>
    <w:rsid w:val="00835B0A"/>
    <w:rsid w:val="00835CA7"/>
    <w:rsid w:val="008369A9"/>
    <w:rsid w:val="00836C9A"/>
    <w:rsid w:val="0084080B"/>
    <w:rsid w:val="00840943"/>
    <w:rsid w:val="00840C12"/>
    <w:rsid w:val="008418AA"/>
    <w:rsid w:val="008422FE"/>
    <w:rsid w:val="00843AE4"/>
    <w:rsid w:val="00844B49"/>
    <w:rsid w:val="00844BFD"/>
    <w:rsid w:val="00844FBE"/>
    <w:rsid w:val="0084578A"/>
    <w:rsid w:val="00846202"/>
    <w:rsid w:val="00846547"/>
    <w:rsid w:val="00846696"/>
    <w:rsid w:val="00846E1F"/>
    <w:rsid w:val="008501CC"/>
    <w:rsid w:val="0085085C"/>
    <w:rsid w:val="00852C0E"/>
    <w:rsid w:val="00852DC8"/>
    <w:rsid w:val="00852DFE"/>
    <w:rsid w:val="008534AE"/>
    <w:rsid w:val="00854417"/>
    <w:rsid w:val="00855CA1"/>
    <w:rsid w:val="0085742D"/>
    <w:rsid w:val="008575FE"/>
    <w:rsid w:val="00857D1E"/>
    <w:rsid w:val="00860148"/>
    <w:rsid w:val="008607F3"/>
    <w:rsid w:val="00860BFB"/>
    <w:rsid w:val="00860FB9"/>
    <w:rsid w:val="008613B2"/>
    <w:rsid w:val="00861B36"/>
    <w:rsid w:val="00861E57"/>
    <w:rsid w:val="00862070"/>
    <w:rsid w:val="00862786"/>
    <w:rsid w:val="008627A6"/>
    <w:rsid w:val="00862B31"/>
    <w:rsid w:val="00863221"/>
    <w:rsid w:val="00863BCE"/>
    <w:rsid w:val="0086445B"/>
    <w:rsid w:val="0086507E"/>
    <w:rsid w:val="0086668E"/>
    <w:rsid w:val="00867EE8"/>
    <w:rsid w:val="0087049D"/>
    <w:rsid w:val="00870976"/>
    <w:rsid w:val="00870A28"/>
    <w:rsid w:val="008725D5"/>
    <w:rsid w:val="00872FCC"/>
    <w:rsid w:val="00873131"/>
    <w:rsid w:val="0087322D"/>
    <w:rsid w:val="008735E7"/>
    <w:rsid w:val="00873C8F"/>
    <w:rsid w:val="0087416A"/>
    <w:rsid w:val="00874B52"/>
    <w:rsid w:val="00875075"/>
    <w:rsid w:val="00875EB5"/>
    <w:rsid w:val="00876199"/>
    <w:rsid w:val="0087687E"/>
    <w:rsid w:val="008768F5"/>
    <w:rsid w:val="008771F7"/>
    <w:rsid w:val="0087762F"/>
    <w:rsid w:val="0088056B"/>
    <w:rsid w:val="0088212C"/>
    <w:rsid w:val="00882281"/>
    <w:rsid w:val="008824CE"/>
    <w:rsid w:val="00882D7F"/>
    <w:rsid w:val="008830D3"/>
    <w:rsid w:val="0088335F"/>
    <w:rsid w:val="00884421"/>
    <w:rsid w:val="0088443A"/>
    <w:rsid w:val="00884D48"/>
    <w:rsid w:val="00885601"/>
    <w:rsid w:val="00885E0D"/>
    <w:rsid w:val="00886125"/>
    <w:rsid w:val="00886A32"/>
    <w:rsid w:val="00886CFB"/>
    <w:rsid w:val="00886F53"/>
    <w:rsid w:val="008901A1"/>
    <w:rsid w:val="008904D3"/>
    <w:rsid w:val="008904FA"/>
    <w:rsid w:val="00890838"/>
    <w:rsid w:val="00891252"/>
    <w:rsid w:val="008925DB"/>
    <w:rsid w:val="00892891"/>
    <w:rsid w:val="00892B37"/>
    <w:rsid w:val="008936E8"/>
    <w:rsid w:val="00893EC2"/>
    <w:rsid w:val="00894218"/>
    <w:rsid w:val="00894F37"/>
    <w:rsid w:val="008959CF"/>
    <w:rsid w:val="00895A3F"/>
    <w:rsid w:val="00895D8E"/>
    <w:rsid w:val="0089614B"/>
    <w:rsid w:val="00896361"/>
    <w:rsid w:val="008966ED"/>
    <w:rsid w:val="00896749"/>
    <w:rsid w:val="00896A14"/>
    <w:rsid w:val="008A0125"/>
    <w:rsid w:val="008A08CE"/>
    <w:rsid w:val="008A1E32"/>
    <w:rsid w:val="008A35B4"/>
    <w:rsid w:val="008A3948"/>
    <w:rsid w:val="008A3B15"/>
    <w:rsid w:val="008A3F42"/>
    <w:rsid w:val="008A5303"/>
    <w:rsid w:val="008A573C"/>
    <w:rsid w:val="008A5C21"/>
    <w:rsid w:val="008A65A6"/>
    <w:rsid w:val="008A6E17"/>
    <w:rsid w:val="008A6FFA"/>
    <w:rsid w:val="008A75D1"/>
    <w:rsid w:val="008A7BF8"/>
    <w:rsid w:val="008A7EEA"/>
    <w:rsid w:val="008B1F1A"/>
    <w:rsid w:val="008B2778"/>
    <w:rsid w:val="008B3CCA"/>
    <w:rsid w:val="008B465F"/>
    <w:rsid w:val="008B472E"/>
    <w:rsid w:val="008B5300"/>
    <w:rsid w:val="008B5349"/>
    <w:rsid w:val="008B6880"/>
    <w:rsid w:val="008B6C88"/>
    <w:rsid w:val="008B72BD"/>
    <w:rsid w:val="008B788B"/>
    <w:rsid w:val="008C03DA"/>
    <w:rsid w:val="008C0897"/>
    <w:rsid w:val="008C0A17"/>
    <w:rsid w:val="008C0A79"/>
    <w:rsid w:val="008C1CED"/>
    <w:rsid w:val="008C2292"/>
    <w:rsid w:val="008C25AE"/>
    <w:rsid w:val="008C3167"/>
    <w:rsid w:val="008C3804"/>
    <w:rsid w:val="008C4067"/>
    <w:rsid w:val="008C415E"/>
    <w:rsid w:val="008C41D7"/>
    <w:rsid w:val="008C4DF3"/>
    <w:rsid w:val="008C50D2"/>
    <w:rsid w:val="008C5413"/>
    <w:rsid w:val="008C6BC3"/>
    <w:rsid w:val="008C73AE"/>
    <w:rsid w:val="008C7E12"/>
    <w:rsid w:val="008D1142"/>
    <w:rsid w:val="008D2661"/>
    <w:rsid w:val="008D26E0"/>
    <w:rsid w:val="008D4FAB"/>
    <w:rsid w:val="008D5302"/>
    <w:rsid w:val="008D5C57"/>
    <w:rsid w:val="008D652F"/>
    <w:rsid w:val="008D7392"/>
    <w:rsid w:val="008E1E1A"/>
    <w:rsid w:val="008E2140"/>
    <w:rsid w:val="008E2294"/>
    <w:rsid w:val="008E2ABA"/>
    <w:rsid w:val="008E2DD0"/>
    <w:rsid w:val="008E2ECA"/>
    <w:rsid w:val="008E329A"/>
    <w:rsid w:val="008E4B65"/>
    <w:rsid w:val="008E4CC8"/>
    <w:rsid w:val="008E598F"/>
    <w:rsid w:val="008E633F"/>
    <w:rsid w:val="008E64DD"/>
    <w:rsid w:val="008E64EF"/>
    <w:rsid w:val="008E6851"/>
    <w:rsid w:val="008E6BEE"/>
    <w:rsid w:val="008F00B0"/>
    <w:rsid w:val="008F097D"/>
    <w:rsid w:val="008F0B3F"/>
    <w:rsid w:val="008F10C5"/>
    <w:rsid w:val="008F1DDB"/>
    <w:rsid w:val="008F1E39"/>
    <w:rsid w:val="008F2435"/>
    <w:rsid w:val="008F24FD"/>
    <w:rsid w:val="008F2DCD"/>
    <w:rsid w:val="008F3454"/>
    <w:rsid w:val="008F3FB0"/>
    <w:rsid w:val="008F41DB"/>
    <w:rsid w:val="008F4523"/>
    <w:rsid w:val="008F4929"/>
    <w:rsid w:val="008F5AFD"/>
    <w:rsid w:val="008F7561"/>
    <w:rsid w:val="008F761E"/>
    <w:rsid w:val="0090001A"/>
    <w:rsid w:val="00900D26"/>
    <w:rsid w:val="00900EA9"/>
    <w:rsid w:val="0090161E"/>
    <w:rsid w:val="00902A86"/>
    <w:rsid w:val="00902CBB"/>
    <w:rsid w:val="0090342B"/>
    <w:rsid w:val="009037BB"/>
    <w:rsid w:val="00903B6B"/>
    <w:rsid w:val="00903D02"/>
    <w:rsid w:val="00904C2D"/>
    <w:rsid w:val="00904CF2"/>
    <w:rsid w:val="0090525E"/>
    <w:rsid w:val="0090665A"/>
    <w:rsid w:val="00906DDF"/>
    <w:rsid w:val="00907450"/>
    <w:rsid w:val="00907E76"/>
    <w:rsid w:val="00910408"/>
    <w:rsid w:val="00910C24"/>
    <w:rsid w:val="00910DFB"/>
    <w:rsid w:val="00911619"/>
    <w:rsid w:val="009121A5"/>
    <w:rsid w:val="0091230B"/>
    <w:rsid w:val="00913E05"/>
    <w:rsid w:val="0091413F"/>
    <w:rsid w:val="00914157"/>
    <w:rsid w:val="00914481"/>
    <w:rsid w:val="00914525"/>
    <w:rsid w:val="009150C1"/>
    <w:rsid w:val="00915332"/>
    <w:rsid w:val="009157ED"/>
    <w:rsid w:val="0091589B"/>
    <w:rsid w:val="00915A16"/>
    <w:rsid w:val="00916A55"/>
    <w:rsid w:val="00916B7A"/>
    <w:rsid w:val="0091719F"/>
    <w:rsid w:val="00917C25"/>
    <w:rsid w:val="009207EE"/>
    <w:rsid w:val="00920FE3"/>
    <w:rsid w:val="009215AC"/>
    <w:rsid w:val="009215D9"/>
    <w:rsid w:val="00921691"/>
    <w:rsid w:val="00921CDB"/>
    <w:rsid w:val="00922026"/>
    <w:rsid w:val="00922221"/>
    <w:rsid w:val="0092276C"/>
    <w:rsid w:val="00923D0A"/>
    <w:rsid w:val="00926218"/>
    <w:rsid w:val="0092631D"/>
    <w:rsid w:val="00926663"/>
    <w:rsid w:val="00927117"/>
    <w:rsid w:val="009271A1"/>
    <w:rsid w:val="00927FD2"/>
    <w:rsid w:val="009305E4"/>
    <w:rsid w:val="0093224B"/>
    <w:rsid w:val="00933350"/>
    <w:rsid w:val="009336F8"/>
    <w:rsid w:val="00933D18"/>
    <w:rsid w:val="00933E12"/>
    <w:rsid w:val="00933E61"/>
    <w:rsid w:val="00934B52"/>
    <w:rsid w:val="00935A30"/>
    <w:rsid w:val="00935CEB"/>
    <w:rsid w:val="00935DDD"/>
    <w:rsid w:val="009363F1"/>
    <w:rsid w:val="00936536"/>
    <w:rsid w:val="00936A09"/>
    <w:rsid w:val="0093728C"/>
    <w:rsid w:val="00937D20"/>
    <w:rsid w:val="00937F45"/>
    <w:rsid w:val="00940731"/>
    <w:rsid w:val="00940FF4"/>
    <w:rsid w:val="009420CD"/>
    <w:rsid w:val="00942847"/>
    <w:rsid w:val="0094306F"/>
    <w:rsid w:val="0094311F"/>
    <w:rsid w:val="0094329B"/>
    <w:rsid w:val="009438A1"/>
    <w:rsid w:val="00944032"/>
    <w:rsid w:val="0094414B"/>
    <w:rsid w:val="00944FF7"/>
    <w:rsid w:val="009453D7"/>
    <w:rsid w:val="00946056"/>
    <w:rsid w:val="009469C6"/>
    <w:rsid w:val="00947157"/>
    <w:rsid w:val="00947820"/>
    <w:rsid w:val="00950812"/>
    <w:rsid w:val="00951233"/>
    <w:rsid w:val="009515A2"/>
    <w:rsid w:val="009517B0"/>
    <w:rsid w:val="00951891"/>
    <w:rsid w:val="00951AE2"/>
    <w:rsid w:val="00952B70"/>
    <w:rsid w:val="00952DAE"/>
    <w:rsid w:val="00954593"/>
    <w:rsid w:val="009549E7"/>
    <w:rsid w:val="00955381"/>
    <w:rsid w:val="009557F4"/>
    <w:rsid w:val="00956991"/>
    <w:rsid w:val="00956BB2"/>
    <w:rsid w:val="00956C6A"/>
    <w:rsid w:val="00956FAB"/>
    <w:rsid w:val="00957257"/>
    <w:rsid w:val="00957259"/>
    <w:rsid w:val="009573D9"/>
    <w:rsid w:val="009616C7"/>
    <w:rsid w:val="00962565"/>
    <w:rsid w:val="00963835"/>
    <w:rsid w:val="00963BD9"/>
    <w:rsid w:val="00963FA0"/>
    <w:rsid w:val="009640F6"/>
    <w:rsid w:val="0096437F"/>
    <w:rsid w:val="0096457A"/>
    <w:rsid w:val="0096459D"/>
    <w:rsid w:val="0096474C"/>
    <w:rsid w:val="00964966"/>
    <w:rsid w:val="00964A04"/>
    <w:rsid w:val="00964B4F"/>
    <w:rsid w:val="00964D5D"/>
    <w:rsid w:val="00965693"/>
    <w:rsid w:val="00965887"/>
    <w:rsid w:val="00965A4C"/>
    <w:rsid w:val="00965AE2"/>
    <w:rsid w:val="0096639B"/>
    <w:rsid w:val="0096676E"/>
    <w:rsid w:val="00967CC0"/>
    <w:rsid w:val="0097055C"/>
    <w:rsid w:val="009707CC"/>
    <w:rsid w:val="009718F0"/>
    <w:rsid w:val="0097261F"/>
    <w:rsid w:val="00972CEE"/>
    <w:rsid w:val="00972E5C"/>
    <w:rsid w:val="009735B8"/>
    <w:rsid w:val="00974367"/>
    <w:rsid w:val="009761F7"/>
    <w:rsid w:val="00977264"/>
    <w:rsid w:val="00977886"/>
    <w:rsid w:val="00977BAC"/>
    <w:rsid w:val="00981E87"/>
    <w:rsid w:val="00982144"/>
    <w:rsid w:val="00983250"/>
    <w:rsid w:val="00984F0D"/>
    <w:rsid w:val="0098630D"/>
    <w:rsid w:val="00986F6C"/>
    <w:rsid w:val="00987110"/>
    <w:rsid w:val="009871AF"/>
    <w:rsid w:val="009872DA"/>
    <w:rsid w:val="009879EA"/>
    <w:rsid w:val="00987FDB"/>
    <w:rsid w:val="00990421"/>
    <w:rsid w:val="0099094B"/>
    <w:rsid w:val="00990CBF"/>
    <w:rsid w:val="0099264C"/>
    <w:rsid w:val="00993123"/>
    <w:rsid w:val="009932C4"/>
    <w:rsid w:val="00993E67"/>
    <w:rsid w:val="00994106"/>
    <w:rsid w:val="0099460E"/>
    <w:rsid w:val="009948C9"/>
    <w:rsid w:val="00994D7A"/>
    <w:rsid w:val="0099533D"/>
    <w:rsid w:val="009964DD"/>
    <w:rsid w:val="00996794"/>
    <w:rsid w:val="0099690F"/>
    <w:rsid w:val="009976EE"/>
    <w:rsid w:val="009A0B23"/>
    <w:rsid w:val="009A0E43"/>
    <w:rsid w:val="009A2AE5"/>
    <w:rsid w:val="009A2E59"/>
    <w:rsid w:val="009A2F43"/>
    <w:rsid w:val="009A3096"/>
    <w:rsid w:val="009A3641"/>
    <w:rsid w:val="009A3834"/>
    <w:rsid w:val="009A489D"/>
    <w:rsid w:val="009A499F"/>
    <w:rsid w:val="009A4BFA"/>
    <w:rsid w:val="009A5AD5"/>
    <w:rsid w:val="009A5C70"/>
    <w:rsid w:val="009A6388"/>
    <w:rsid w:val="009A6D29"/>
    <w:rsid w:val="009A6EA6"/>
    <w:rsid w:val="009A759B"/>
    <w:rsid w:val="009A7762"/>
    <w:rsid w:val="009A79EA"/>
    <w:rsid w:val="009A7D4E"/>
    <w:rsid w:val="009B0A83"/>
    <w:rsid w:val="009B1232"/>
    <w:rsid w:val="009B14A4"/>
    <w:rsid w:val="009B1563"/>
    <w:rsid w:val="009B2C5E"/>
    <w:rsid w:val="009B2E1C"/>
    <w:rsid w:val="009B2F13"/>
    <w:rsid w:val="009B393E"/>
    <w:rsid w:val="009B3A45"/>
    <w:rsid w:val="009B52FE"/>
    <w:rsid w:val="009B5A0E"/>
    <w:rsid w:val="009B7B18"/>
    <w:rsid w:val="009B7B9A"/>
    <w:rsid w:val="009B7C5F"/>
    <w:rsid w:val="009C109B"/>
    <w:rsid w:val="009C15AA"/>
    <w:rsid w:val="009C256B"/>
    <w:rsid w:val="009C3EED"/>
    <w:rsid w:val="009C3FFC"/>
    <w:rsid w:val="009C4197"/>
    <w:rsid w:val="009C4380"/>
    <w:rsid w:val="009C48B6"/>
    <w:rsid w:val="009C583A"/>
    <w:rsid w:val="009C5A42"/>
    <w:rsid w:val="009C6C30"/>
    <w:rsid w:val="009C6DDE"/>
    <w:rsid w:val="009C71DF"/>
    <w:rsid w:val="009C7A5B"/>
    <w:rsid w:val="009C7F9C"/>
    <w:rsid w:val="009D03F2"/>
    <w:rsid w:val="009D098B"/>
    <w:rsid w:val="009D0DD8"/>
    <w:rsid w:val="009D0FA8"/>
    <w:rsid w:val="009D1003"/>
    <w:rsid w:val="009D12C1"/>
    <w:rsid w:val="009D678E"/>
    <w:rsid w:val="009D7084"/>
    <w:rsid w:val="009D7205"/>
    <w:rsid w:val="009D7640"/>
    <w:rsid w:val="009D7EE2"/>
    <w:rsid w:val="009E037C"/>
    <w:rsid w:val="009E18C8"/>
    <w:rsid w:val="009E2A41"/>
    <w:rsid w:val="009E31E2"/>
    <w:rsid w:val="009E3D6F"/>
    <w:rsid w:val="009E4644"/>
    <w:rsid w:val="009E4E1B"/>
    <w:rsid w:val="009E50CD"/>
    <w:rsid w:val="009E59C4"/>
    <w:rsid w:val="009E600E"/>
    <w:rsid w:val="009E653B"/>
    <w:rsid w:val="009E6860"/>
    <w:rsid w:val="009E6E0C"/>
    <w:rsid w:val="009E7001"/>
    <w:rsid w:val="009E7C2D"/>
    <w:rsid w:val="009E7D1D"/>
    <w:rsid w:val="009E7E17"/>
    <w:rsid w:val="009E7FB2"/>
    <w:rsid w:val="009F01D9"/>
    <w:rsid w:val="009F0380"/>
    <w:rsid w:val="009F0E7E"/>
    <w:rsid w:val="009F165E"/>
    <w:rsid w:val="009F35CB"/>
    <w:rsid w:val="009F3B0F"/>
    <w:rsid w:val="009F3C25"/>
    <w:rsid w:val="009F3C9F"/>
    <w:rsid w:val="009F48DF"/>
    <w:rsid w:val="009F50DF"/>
    <w:rsid w:val="009F5149"/>
    <w:rsid w:val="009F6622"/>
    <w:rsid w:val="009F664A"/>
    <w:rsid w:val="009F6881"/>
    <w:rsid w:val="009F791A"/>
    <w:rsid w:val="009F7FD9"/>
    <w:rsid w:val="00A00370"/>
    <w:rsid w:val="00A00849"/>
    <w:rsid w:val="00A02884"/>
    <w:rsid w:val="00A02BFD"/>
    <w:rsid w:val="00A02F36"/>
    <w:rsid w:val="00A02F8F"/>
    <w:rsid w:val="00A03A28"/>
    <w:rsid w:val="00A03BE8"/>
    <w:rsid w:val="00A03E8B"/>
    <w:rsid w:val="00A04221"/>
    <w:rsid w:val="00A045DA"/>
    <w:rsid w:val="00A046A0"/>
    <w:rsid w:val="00A054B1"/>
    <w:rsid w:val="00A10336"/>
    <w:rsid w:val="00A10411"/>
    <w:rsid w:val="00A11B61"/>
    <w:rsid w:val="00A1243D"/>
    <w:rsid w:val="00A12807"/>
    <w:rsid w:val="00A130A2"/>
    <w:rsid w:val="00A136AE"/>
    <w:rsid w:val="00A13C6B"/>
    <w:rsid w:val="00A159D8"/>
    <w:rsid w:val="00A16178"/>
    <w:rsid w:val="00A1695D"/>
    <w:rsid w:val="00A16A7E"/>
    <w:rsid w:val="00A17C46"/>
    <w:rsid w:val="00A17FA6"/>
    <w:rsid w:val="00A20D93"/>
    <w:rsid w:val="00A214BE"/>
    <w:rsid w:val="00A21EFF"/>
    <w:rsid w:val="00A22920"/>
    <w:rsid w:val="00A22C72"/>
    <w:rsid w:val="00A23161"/>
    <w:rsid w:val="00A23764"/>
    <w:rsid w:val="00A23876"/>
    <w:rsid w:val="00A26150"/>
    <w:rsid w:val="00A261F1"/>
    <w:rsid w:val="00A269A6"/>
    <w:rsid w:val="00A27243"/>
    <w:rsid w:val="00A30808"/>
    <w:rsid w:val="00A30BD7"/>
    <w:rsid w:val="00A315A9"/>
    <w:rsid w:val="00A323A4"/>
    <w:rsid w:val="00A32F84"/>
    <w:rsid w:val="00A34C9F"/>
    <w:rsid w:val="00A35239"/>
    <w:rsid w:val="00A35744"/>
    <w:rsid w:val="00A35A2D"/>
    <w:rsid w:val="00A367A9"/>
    <w:rsid w:val="00A37631"/>
    <w:rsid w:val="00A37A69"/>
    <w:rsid w:val="00A4090A"/>
    <w:rsid w:val="00A42640"/>
    <w:rsid w:val="00A42761"/>
    <w:rsid w:val="00A42B6F"/>
    <w:rsid w:val="00A43464"/>
    <w:rsid w:val="00A4346F"/>
    <w:rsid w:val="00A43F00"/>
    <w:rsid w:val="00A4403A"/>
    <w:rsid w:val="00A440CA"/>
    <w:rsid w:val="00A45019"/>
    <w:rsid w:val="00A45A4E"/>
    <w:rsid w:val="00A45B4F"/>
    <w:rsid w:val="00A460D2"/>
    <w:rsid w:val="00A468EB"/>
    <w:rsid w:val="00A46F30"/>
    <w:rsid w:val="00A47435"/>
    <w:rsid w:val="00A502E3"/>
    <w:rsid w:val="00A513A6"/>
    <w:rsid w:val="00A518EC"/>
    <w:rsid w:val="00A52705"/>
    <w:rsid w:val="00A527FE"/>
    <w:rsid w:val="00A52F0A"/>
    <w:rsid w:val="00A53AAF"/>
    <w:rsid w:val="00A53EE5"/>
    <w:rsid w:val="00A54407"/>
    <w:rsid w:val="00A54533"/>
    <w:rsid w:val="00A55023"/>
    <w:rsid w:val="00A555C9"/>
    <w:rsid w:val="00A55A07"/>
    <w:rsid w:val="00A565F3"/>
    <w:rsid w:val="00A572C6"/>
    <w:rsid w:val="00A60537"/>
    <w:rsid w:val="00A60936"/>
    <w:rsid w:val="00A60AC7"/>
    <w:rsid w:val="00A61164"/>
    <w:rsid w:val="00A61CEA"/>
    <w:rsid w:val="00A61D70"/>
    <w:rsid w:val="00A6213A"/>
    <w:rsid w:val="00A62AB8"/>
    <w:rsid w:val="00A62BB2"/>
    <w:rsid w:val="00A632A6"/>
    <w:rsid w:val="00A635D9"/>
    <w:rsid w:val="00A639AB"/>
    <w:rsid w:val="00A645E7"/>
    <w:rsid w:val="00A64A86"/>
    <w:rsid w:val="00A64AA0"/>
    <w:rsid w:val="00A64CDD"/>
    <w:rsid w:val="00A655BB"/>
    <w:rsid w:val="00A66E61"/>
    <w:rsid w:val="00A67093"/>
    <w:rsid w:val="00A67474"/>
    <w:rsid w:val="00A6773A"/>
    <w:rsid w:val="00A67DDE"/>
    <w:rsid w:val="00A70C5F"/>
    <w:rsid w:val="00A7201E"/>
    <w:rsid w:val="00A72060"/>
    <w:rsid w:val="00A72E03"/>
    <w:rsid w:val="00A734BC"/>
    <w:rsid w:val="00A73596"/>
    <w:rsid w:val="00A73D33"/>
    <w:rsid w:val="00A7422E"/>
    <w:rsid w:val="00A753B0"/>
    <w:rsid w:val="00A75894"/>
    <w:rsid w:val="00A76456"/>
    <w:rsid w:val="00A76B2A"/>
    <w:rsid w:val="00A76CCA"/>
    <w:rsid w:val="00A76F8A"/>
    <w:rsid w:val="00A77756"/>
    <w:rsid w:val="00A77BD4"/>
    <w:rsid w:val="00A80470"/>
    <w:rsid w:val="00A8064C"/>
    <w:rsid w:val="00A80E6E"/>
    <w:rsid w:val="00A81786"/>
    <w:rsid w:val="00A8181C"/>
    <w:rsid w:val="00A818B0"/>
    <w:rsid w:val="00A81F1A"/>
    <w:rsid w:val="00A82385"/>
    <w:rsid w:val="00A82EBA"/>
    <w:rsid w:val="00A8370F"/>
    <w:rsid w:val="00A841C4"/>
    <w:rsid w:val="00A8537C"/>
    <w:rsid w:val="00A85446"/>
    <w:rsid w:val="00A85C48"/>
    <w:rsid w:val="00A8685F"/>
    <w:rsid w:val="00A87B03"/>
    <w:rsid w:val="00A87D3C"/>
    <w:rsid w:val="00A903C5"/>
    <w:rsid w:val="00A9048F"/>
    <w:rsid w:val="00A91CDE"/>
    <w:rsid w:val="00A92B93"/>
    <w:rsid w:val="00A92BFA"/>
    <w:rsid w:val="00A93439"/>
    <w:rsid w:val="00A93552"/>
    <w:rsid w:val="00A9355C"/>
    <w:rsid w:val="00A94D1D"/>
    <w:rsid w:val="00A94D8C"/>
    <w:rsid w:val="00A955F2"/>
    <w:rsid w:val="00A9569E"/>
    <w:rsid w:val="00A95EBD"/>
    <w:rsid w:val="00A9646A"/>
    <w:rsid w:val="00A9665F"/>
    <w:rsid w:val="00A96D84"/>
    <w:rsid w:val="00A9706E"/>
    <w:rsid w:val="00A9710C"/>
    <w:rsid w:val="00A972C1"/>
    <w:rsid w:val="00A97DE4"/>
    <w:rsid w:val="00AA02C8"/>
    <w:rsid w:val="00AA03AA"/>
    <w:rsid w:val="00AA0870"/>
    <w:rsid w:val="00AA10B5"/>
    <w:rsid w:val="00AA1CCC"/>
    <w:rsid w:val="00AA2455"/>
    <w:rsid w:val="00AA366C"/>
    <w:rsid w:val="00AA427C"/>
    <w:rsid w:val="00AA44ED"/>
    <w:rsid w:val="00AA4675"/>
    <w:rsid w:val="00AA4A37"/>
    <w:rsid w:val="00AA4E17"/>
    <w:rsid w:val="00AA5E06"/>
    <w:rsid w:val="00AA62B8"/>
    <w:rsid w:val="00AA67DE"/>
    <w:rsid w:val="00AA7472"/>
    <w:rsid w:val="00AA7C8C"/>
    <w:rsid w:val="00AB1734"/>
    <w:rsid w:val="00AB183D"/>
    <w:rsid w:val="00AB1947"/>
    <w:rsid w:val="00AB20BB"/>
    <w:rsid w:val="00AB222D"/>
    <w:rsid w:val="00AB34BA"/>
    <w:rsid w:val="00AB46E2"/>
    <w:rsid w:val="00AB4BBA"/>
    <w:rsid w:val="00AB5127"/>
    <w:rsid w:val="00AB5A2B"/>
    <w:rsid w:val="00AB5A70"/>
    <w:rsid w:val="00AB5EA6"/>
    <w:rsid w:val="00AB61CC"/>
    <w:rsid w:val="00AB7175"/>
    <w:rsid w:val="00AC0039"/>
    <w:rsid w:val="00AC1204"/>
    <w:rsid w:val="00AC303F"/>
    <w:rsid w:val="00AC3BA0"/>
    <w:rsid w:val="00AC3D3E"/>
    <w:rsid w:val="00AC5303"/>
    <w:rsid w:val="00AC5FDC"/>
    <w:rsid w:val="00AC63AC"/>
    <w:rsid w:val="00AC65AD"/>
    <w:rsid w:val="00AC6614"/>
    <w:rsid w:val="00AC6B6B"/>
    <w:rsid w:val="00AC799D"/>
    <w:rsid w:val="00AC7C7A"/>
    <w:rsid w:val="00AD0644"/>
    <w:rsid w:val="00AD0C4D"/>
    <w:rsid w:val="00AD21D7"/>
    <w:rsid w:val="00AD23F3"/>
    <w:rsid w:val="00AD2441"/>
    <w:rsid w:val="00AD2522"/>
    <w:rsid w:val="00AD2EED"/>
    <w:rsid w:val="00AD3533"/>
    <w:rsid w:val="00AD35AB"/>
    <w:rsid w:val="00AD367E"/>
    <w:rsid w:val="00AD3A23"/>
    <w:rsid w:val="00AD3A4F"/>
    <w:rsid w:val="00AD4117"/>
    <w:rsid w:val="00AD43DA"/>
    <w:rsid w:val="00AD4CB0"/>
    <w:rsid w:val="00AE02F2"/>
    <w:rsid w:val="00AE0506"/>
    <w:rsid w:val="00AE0975"/>
    <w:rsid w:val="00AE0B41"/>
    <w:rsid w:val="00AE1D82"/>
    <w:rsid w:val="00AE24C7"/>
    <w:rsid w:val="00AE3017"/>
    <w:rsid w:val="00AE3CEB"/>
    <w:rsid w:val="00AE4E24"/>
    <w:rsid w:val="00AE5170"/>
    <w:rsid w:val="00AE53D8"/>
    <w:rsid w:val="00AE594E"/>
    <w:rsid w:val="00AE59AE"/>
    <w:rsid w:val="00AE7564"/>
    <w:rsid w:val="00AE79DE"/>
    <w:rsid w:val="00AE7DC7"/>
    <w:rsid w:val="00AE7F16"/>
    <w:rsid w:val="00AF13A8"/>
    <w:rsid w:val="00AF1514"/>
    <w:rsid w:val="00AF16A1"/>
    <w:rsid w:val="00AF16AE"/>
    <w:rsid w:val="00AF18BD"/>
    <w:rsid w:val="00AF18CC"/>
    <w:rsid w:val="00AF22CA"/>
    <w:rsid w:val="00AF2651"/>
    <w:rsid w:val="00AF2907"/>
    <w:rsid w:val="00AF2C51"/>
    <w:rsid w:val="00AF2DE1"/>
    <w:rsid w:val="00AF2E10"/>
    <w:rsid w:val="00AF3753"/>
    <w:rsid w:val="00AF3BA7"/>
    <w:rsid w:val="00AF4242"/>
    <w:rsid w:val="00AF5B13"/>
    <w:rsid w:val="00AF5CBC"/>
    <w:rsid w:val="00AF662F"/>
    <w:rsid w:val="00AF6667"/>
    <w:rsid w:val="00AF7960"/>
    <w:rsid w:val="00AF7C15"/>
    <w:rsid w:val="00AF7F4E"/>
    <w:rsid w:val="00B00B38"/>
    <w:rsid w:val="00B01B62"/>
    <w:rsid w:val="00B0219B"/>
    <w:rsid w:val="00B02CF0"/>
    <w:rsid w:val="00B02D47"/>
    <w:rsid w:val="00B03141"/>
    <w:rsid w:val="00B03F4A"/>
    <w:rsid w:val="00B048A0"/>
    <w:rsid w:val="00B04C2A"/>
    <w:rsid w:val="00B04EAC"/>
    <w:rsid w:val="00B05281"/>
    <w:rsid w:val="00B05FA2"/>
    <w:rsid w:val="00B06418"/>
    <w:rsid w:val="00B0687E"/>
    <w:rsid w:val="00B06CAC"/>
    <w:rsid w:val="00B07A86"/>
    <w:rsid w:val="00B1040A"/>
    <w:rsid w:val="00B11938"/>
    <w:rsid w:val="00B11DA1"/>
    <w:rsid w:val="00B13192"/>
    <w:rsid w:val="00B13466"/>
    <w:rsid w:val="00B13D3F"/>
    <w:rsid w:val="00B149EF"/>
    <w:rsid w:val="00B14A94"/>
    <w:rsid w:val="00B1571B"/>
    <w:rsid w:val="00B1669D"/>
    <w:rsid w:val="00B1704D"/>
    <w:rsid w:val="00B17F86"/>
    <w:rsid w:val="00B20016"/>
    <w:rsid w:val="00B20597"/>
    <w:rsid w:val="00B21389"/>
    <w:rsid w:val="00B22B0C"/>
    <w:rsid w:val="00B23274"/>
    <w:rsid w:val="00B232F0"/>
    <w:rsid w:val="00B23F93"/>
    <w:rsid w:val="00B245A1"/>
    <w:rsid w:val="00B24EF8"/>
    <w:rsid w:val="00B25273"/>
    <w:rsid w:val="00B2630E"/>
    <w:rsid w:val="00B277E4"/>
    <w:rsid w:val="00B30774"/>
    <w:rsid w:val="00B30DDE"/>
    <w:rsid w:val="00B31100"/>
    <w:rsid w:val="00B31584"/>
    <w:rsid w:val="00B32174"/>
    <w:rsid w:val="00B34186"/>
    <w:rsid w:val="00B3425D"/>
    <w:rsid w:val="00B346B7"/>
    <w:rsid w:val="00B34804"/>
    <w:rsid w:val="00B34ED5"/>
    <w:rsid w:val="00B36622"/>
    <w:rsid w:val="00B36D27"/>
    <w:rsid w:val="00B372EE"/>
    <w:rsid w:val="00B374A4"/>
    <w:rsid w:val="00B37FE7"/>
    <w:rsid w:val="00B40280"/>
    <w:rsid w:val="00B402CB"/>
    <w:rsid w:val="00B40342"/>
    <w:rsid w:val="00B403CC"/>
    <w:rsid w:val="00B4043E"/>
    <w:rsid w:val="00B407CA"/>
    <w:rsid w:val="00B41EDF"/>
    <w:rsid w:val="00B43242"/>
    <w:rsid w:val="00B4360A"/>
    <w:rsid w:val="00B438DD"/>
    <w:rsid w:val="00B439DD"/>
    <w:rsid w:val="00B44065"/>
    <w:rsid w:val="00B440E6"/>
    <w:rsid w:val="00B454C1"/>
    <w:rsid w:val="00B457E6"/>
    <w:rsid w:val="00B45A7B"/>
    <w:rsid w:val="00B464D2"/>
    <w:rsid w:val="00B468F2"/>
    <w:rsid w:val="00B46A14"/>
    <w:rsid w:val="00B46EE8"/>
    <w:rsid w:val="00B46FB9"/>
    <w:rsid w:val="00B4787F"/>
    <w:rsid w:val="00B51124"/>
    <w:rsid w:val="00B51A88"/>
    <w:rsid w:val="00B51ED3"/>
    <w:rsid w:val="00B52365"/>
    <w:rsid w:val="00B53452"/>
    <w:rsid w:val="00B535B1"/>
    <w:rsid w:val="00B53824"/>
    <w:rsid w:val="00B53F94"/>
    <w:rsid w:val="00B54085"/>
    <w:rsid w:val="00B55897"/>
    <w:rsid w:val="00B5694F"/>
    <w:rsid w:val="00B56FB8"/>
    <w:rsid w:val="00B573A6"/>
    <w:rsid w:val="00B573C5"/>
    <w:rsid w:val="00B573D1"/>
    <w:rsid w:val="00B577F1"/>
    <w:rsid w:val="00B6031F"/>
    <w:rsid w:val="00B60895"/>
    <w:rsid w:val="00B623DA"/>
    <w:rsid w:val="00B62CF6"/>
    <w:rsid w:val="00B63CF6"/>
    <w:rsid w:val="00B64051"/>
    <w:rsid w:val="00B6670A"/>
    <w:rsid w:val="00B668DA"/>
    <w:rsid w:val="00B67B8B"/>
    <w:rsid w:val="00B70064"/>
    <w:rsid w:val="00B70218"/>
    <w:rsid w:val="00B7036E"/>
    <w:rsid w:val="00B70570"/>
    <w:rsid w:val="00B708FF"/>
    <w:rsid w:val="00B70DDC"/>
    <w:rsid w:val="00B72161"/>
    <w:rsid w:val="00B7292C"/>
    <w:rsid w:val="00B73304"/>
    <w:rsid w:val="00B73527"/>
    <w:rsid w:val="00B7364C"/>
    <w:rsid w:val="00B73676"/>
    <w:rsid w:val="00B73E8F"/>
    <w:rsid w:val="00B748A6"/>
    <w:rsid w:val="00B74E97"/>
    <w:rsid w:val="00B75185"/>
    <w:rsid w:val="00B7532E"/>
    <w:rsid w:val="00B7628C"/>
    <w:rsid w:val="00B7676C"/>
    <w:rsid w:val="00B76ADE"/>
    <w:rsid w:val="00B77200"/>
    <w:rsid w:val="00B779AE"/>
    <w:rsid w:val="00B77FA5"/>
    <w:rsid w:val="00B80464"/>
    <w:rsid w:val="00B818C5"/>
    <w:rsid w:val="00B83896"/>
    <w:rsid w:val="00B83A22"/>
    <w:rsid w:val="00B83A27"/>
    <w:rsid w:val="00B8405D"/>
    <w:rsid w:val="00B84508"/>
    <w:rsid w:val="00B86A5B"/>
    <w:rsid w:val="00B87350"/>
    <w:rsid w:val="00B87A7B"/>
    <w:rsid w:val="00B9110C"/>
    <w:rsid w:val="00B9139D"/>
    <w:rsid w:val="00B920A0"/>
    <w:rsid w:val="00B9240A"/>
    <w:rsid w:val="00B92A1B"/>
    <w:rsid w:val="00B94671"/>
    <w:rsid w:val="00B954F8"/>
    <w:rsid w:val="00B95CF5"/>
    <w:rsid w:val="00B96B17"/>
    <w:rsid w:val="00B977CD"/>
    <w:rsid w:val="00BA0BDD"/>
    <w:rsid w:val="00BA186F"/>
    <w:rsid w:val="00BA1DFA"/>
    <w:rsid w:val="00BA2A58"/>
    <w:rsid w:val="00BA452B"/>
    <w:rsid w:val="00BA6C24"/>
    <w:rsid w:val="00BA70F6"/>
    <w:rsid w:val="00BB0AC3"/>
    <w:rsid w:val="00BB0E96"/>
    <w:rsid w:val="00BB1001"/>
    <w:rsid w:val="00BB1249"/>
    <w:rsid w:val="00BB212C"/>
    <w:rsid w:val="00BB32C5"/>
    <w:rsid w:val="00BB36FE"/>
    <w:rsid w:val="00BB39B1"/>
    <w:rsid w:val="00BB3A2A"/>
    <w:rsid w:val="00BB3BE5"/>
    <w:rsid w:val="00BB4359"/>
    <w:rsid w:val="00BB4510"/>
    <w:rsid w:val="00BB473A"/>
    <w:rsid w:val="00BB55CB"/>
    <w:rsid w:val="00BB5FC1"/>
    <w:rsid w:val="00BB6464"/>
    <w:rsid w:val="00BB69B3"/>
    <w:rsid w:val="00BB6BCC"/>
    <w:rsid w:val="00BB7AD3"/>
    <w:rsid w:val="00BB7B43"/>
    <w:rsid w:val="00BC078B"/>
    <w:rsid w:val="00BC0A12"/>
    <w:rsid w:val="00BC10A7"/>
    <w:rsid w:val="00BC121F"/>
    <w:rsid w:val="00BC1F4D"/>
    <w:rsid w:val="00BC21B8"/>
    <w:rsid w:val="00BC26AF"/>
    <w:rsid w:val="00BC3EA3"/>
    <w:rsid w:val="00BC4987"/>
    <w:rsid w:val="00BC4C71"/>
    <w:rsid w:val="00BC5907"/>
    <w:rsid w:val="00BC5C2A"/>
    <w:rsid w:val="00BC5CE4"/>
    <w:rsid w:val="00BC79AF"/>
    <w:rsid w:val="00BC7DE7"/>
    <w:rsid w:val="00BC7E19"/>
    <w:rsid w:val="00BD0132"/>
    <w:rsid w:val="00BD03EB"/>
    <w:rsid w:val="00BD0D63"/>
    <w:rsid w:val="00BD0E41"/>
    <w:rsid w:val="00BD3484"/>
    <w:rsid w:val="00BD3BE6"/>
    <w:rsid w:val="00BD45D6"/>
    <w:rsid w:val="00BD489A"/>
    <w:rsid w:val="00BD4B49"/>
    <w:rsid w:val="00BD5C79"/>
    <w:rsid w:val="00BD60E5"/>
    <w:rsid w:val="00BD6631"/>
    <w:rsid w:val="00BD6C39"/>
    <w:rsid w:val="00BD7EDB"/>
    <w:rsid w:val="00BD7F1E"/>
    <w:rsid w:val="00BE0CBC"/>
    <w:rsid w:val="00BE1729"/>
    <w:rsid w:val="00BE1902"/>
    <w:rsid w:val="00BE1960"/>
    <w:rsid w:val="00BE24F9"/>
    <w:rsid w:val="00BE296F"/>
    <w:rsid w:val="00BE2BD9"/>
    <w:rsid w:val="00BE3578"/>
    <w:rsid w:val="00BE41D4"/>
    <w:rsid w:val="00BE47BB"/>
    <w:rsid w:val="00BE48CD"/>
    <w:rsid w:val="00BE51B3"/>
    <w:rsid w:val="00BE5277"/>
    <w:rsid w:val="00BE688D"/>
    <w:rsid w:val="00BE745E"/>
    <w:rsid w:val="00BE7BC6"/>
    <w:rsid w:val="00BF0847"/>
    <w:rsid w:val="00BF0928"/>
    <w:rsid w:val="00BF1016"/>
    <w:rsid w:val="00BF1CCC"/>
    <w:rsid w:val="00BF2151"/>
    <w:rsid w:val="00BF2852"/>
    <w:rsid w:val="00BF3493"/>
    <w:rsid w:val="00BF3D67"/>
    <w:rsid w:val="00BF44C4"/>
    <w:rsid w:val="00BF46F2"/>
    <w:rsid w:val="00BF533F"/>
    <w:rsid w:val="00BF6A21"/>
    <w:rsid w:val="00BF711D"/>
    <w:rsid w:val="00BF7256"/>
    <w:rsid w:val="00C0068F"/>
    <w:rsid w:val="00C00BFE"/>
    <w:rsid w:val="00C0134B"/>
    <w:rsid w:val="00C013B4"/>
    <w:rsid w:val="00C01864"/>
    <w:rsid w:val="00C01DE3"/>
    <w:rsid w:val="00C02020"/>
    <w:rsid w:val="00C033E9"/>
    <w:rsid w:val="00C04106"/>
    <w:rsid w:val="00C04199"/>
    <w:rsid w:val="00C05006"/>
    <w:rsid w:val="00C070A5"/>
    <w:rsid w:val="00C07F76"/>
    <w:rsid w:val="00C10DE3"/>
    <w:rsid w:val="00C11E92"/>
    <w:rsid w:val="00C11EE6"/>
    <w:rsid w:val="00C12877"/>
    <w:rsid w:val="00C131EF"/>
    <w:rsid w:val="00C136BF"/>
    <w:rsid w:val="00C13B71"/>
    <w:rsid w:val="00C13B76"/>
    <w:rsid w:val="00C14133"/>
    <w:rsid w:val="00C14BEC"/>
    <w:rsid w:val="00C14D04"/>
    <w:rsid w:val="00C1640A"/>
    <w:rsid w:val="00C16855"/>
    <w:rsid w:val="00C1732A"/>
    <w:rsid w:val="00C17560"/>
    <w:rsid w:val="00C17F21"/>
    <w:rsid w:val="00C209C1"/>
    <w:rsid w:val="00C21481"/>
    <w:rsid w:val="00C21BA4"/>
    <w:rsid w:val="00C21BF2"/>
    <w:rsid w:val="00C21EB3"/>
    <w:rsid w:val="00C22D8E"/>
    <w:rsid w:val="00C23D83"/>
    <w:rsid w:val="00C24B2E"/>
    <w:rsid w:val="00C24FE7"/>
    <w:rsid w:val="00C2610F"/>
    <w:rsid w:val="00C26239"/>
    <w:rsid w:val="00C2633E"/>
    <w:rsid w:val="00C26E97"/>
    <w:rsid w:val="00C273D8"/>
    <w:rsid w:val="00C27B6A"/>
    <w:rsid w:val="00C27E14"/>
    <w:rsid w:val="00C30110"/>
    <w:rsid w:val="00C30A0A"/>
    <w:rsid w:val="00C30CEF"/>
    <w:rsid w:val="00C31B27"/>
    <w:rsid w:val="00C31D1B"/>
    <w:rsid w:val="00C31D5D"/>
    <w:rsid w:val="00C32A61"/>
    <w:rsid w:val="00C33C22"/>
    <w:rsid w:val="00C33FA5"/>
    <w:rsid w:val="00C341BA"/>
    <w:rsid w:val="00C3459D"/>
    <w:rsid w:val="00C345AE"/>
    <w:rsid w:val="00C354C7"/>
    <w:rsid w:val="00C35729"/>
    <w:rsid w:val="00C35A89"/>
    <w:rsid w:val="00C363A5"/>
    <w:rsid w:val="00C36AED"/>
    <w:rsid w:val="00C3703D"/>
    <w:rsid w:val="00C371C2"/>
    <w:rsid w:val="00C372DD"/>
    <w:rsid w:val="00C37723"/>
    <w:rsid w:val="00C37A67"/>
    <w:rsid w:val="00C40481"/>
    <w:rsid w:val="00C40E4D"/>
    <w:rsid w:val="00C41199"/>
    <w:rsid w:val="00C41C5E"/>
    <w:rsid w:val="00C4201B"/>
    <w:rsid w:val="00C42406"/>
    <w:rsid w:val="00C426B2"/>
    <w:rsid w:val="00C42A78"/>
    <w:rsid w:val="00C42BD6"/>
    <w:rsid w:val="00C4321E"/>
    <w:rsid w:val="00C4375D"/>
    <w:rsid w:val="00C445C4"/>
    <w:rsid w:val="00C445CD"/>
    <w:rsid w:val="00C4474C"/>
    <w:rsid w:val="00C44DA7"/>
    <w:rsid w:val="00C45B56"/>
    <w:rsid w:val="00C46932"/>
    <w:rsid w:val="00C476FA"/>
    <w:rsid w:val="00C47D3E"/>
    <w:rsid w:val="00C50A9B"/>
    <w:rsid w:val="00C50D2E"/>
    <w:rsid w:val="00C51FC5"/>
    <w:rsid w:val="00C523BC"/>
    <w:rsid w:val="00C5278E"/>
    <w:rsid w:val="00C52A35"/>
    <w:rsid w:val="00C538A1"/>
    <w:rsid w:val="00C54025"/>
    <w:rsid w:val="00C54119"/>
    <w:rsid w:val="00C54250"/>
    <w:rsid w:val="00C553CD"/>
    <w:rsid w:val="00C555FE"/>
    <w:rsid w:val="00C5569F"/>
    <w:rsid w:val="00C556CF"/>
    <w:rsid w:val="00C556EE"/>
    <w:rsid w:val="00C55F97"/>
    <w:rsid w:val="00C56638"/>
    <w:rsid w:val="00C56DCE"/>
    <w:rsid w:val="00C57338"/>
    <w:rsid w:val="00C579EE"/>
    <w:rsid w:val="00C60A84"/>
    <w:rsid w:val="00C60F66"/>
    <w:rsid w:val="00C612D6"/>
    <w:rsid w:val="00C62548"/>
    <w:rsid w:val="00C62647"/>
    <w:rsid w:val="00C626ED"/>
    <w:rsid w:val="00C62F30"/>
    <w:rsid w:val="00C63158"/>
    <w:rsid w:val="00C63A7B"/>
    <w:rsid w:val="00C64438"/>
    <w:rsid w:val="00C657E9"/>
    <w:rsid w:val="00C667FF"/>
    <w:rsid w:val="00C66A55"/>
    <w:rsid w:val="00C66B5A"/>
    <w:rsid w:val="00C66B7A"/>
    <w:rsid w:val="00C66EE9"/>
    <w:rsid w:val="00C70331"/>
    <w:rsid w:val="00C719AF"/>
    <w:rsid w:val="00C72175"/>
    <w:rsid w:val="00C73271"/>
    <w:rsid w:val="00C74367"/>
    <w:rsid w:val="00C748B7"/>
    <w:rsid w:val="00C757D0"/>
    <w:rsid w:val="00C75BB0"/>
    <w:rsid w:val="00C75DC3"/>
    <w:rsid w:val="00C75E64"/>
    <w:rsid w:val="00C75FA6"/>
    <w:rsid w:val="00C76502"/>
    <w:rsid w:val="00C77070"/>
    <w:rsid w:val="00C77113"/>
    <w:rsid w:val="00C77C66"/>
    <w:rsid w:val="00C77F7A"/>
    <w:rsid w:val="00C800FA"/>
    <w:rsid w:val="00C804F8"/>
    <w:rsid w:val="00C8073B"/>
    <w:rsid w:val="00C81328"/>
    <w:rsid w:val="00C81682"/>
    <w:rsid w:val="00C822E7"/>
    <w:rsid w:val="00C82848"/>
    <w:rsid w:val="00C83182"/>
    <w:rsid w:val="00C83368"/>
    <w:rsid w:val="00C84575"/>
    <w:rsid w:val="00C84A5E"/>
    <w:rsid w:val="00C84FDD"/>
    <w:rsid w:val="00C85D3C"/>
    <w:rsid w:val="00C8619F"/>
    <w:rsid w:val="00C86557"/>
    <w:rsid w:val="00C87D52"/>
    <w:rsid w:val="00C9065F"/>
    <w:rsid w:val="00C91111"/>
    <w:rsid w:val="00C91394"/>
    <w:rsid w:val="00C9181B"/>
    <w:rsid w:val="00C92FE3"/>
    <w:rsid w:val="00C930A5"/>
    <w:rsid w:val="00C93F9C"/>
    <w:rsid w:val="00C94495"/>
    <w:rsid w:val="00C946C7"/>
    <w:rsid w:val="00C9516D"/>
    <w:rsid w:val="00C96276"/>
    <w:rsid w:val="00C96378"/>
    <w:rsid w:val="00CA042B"/>
    <w:rsid w:val="00CA0C12"/>
    <w:rsid w:val="00CA16F9"/>
    <w:rsid w:val="00CA1711"/>
    <w:rsid w:val="00CA1C5A"/>
    <w:rsid w:val="00CA1C8A"/>
    <w:rsid w:val="00CA1F53"/>
    <w:rsid w:val="00CA2177"/>
    <w:rsid w:val="00CA2A26"/>
    <w:rsid w:val="00CA507B"/>
    <w:rsid w:val="00CA59F1"/>
    <w:rsid w:val="00CA6D0A"/>
    <w:rsid w:val="00CA6DF5"/>
    <w:rsid w:val="00CB0025"/>
    <w:rsid w:val="00CB06BD"/>
    <w:rsid w:val="00CB0AB4"/>
    <w:rsid w:val="00CB0D15"/>
    <w:rsid w:val="00CB13BF"/>
    <w:rsid w:val="00CB1E34"/>
    <w:rsid w:val="00CB1F6E"/>
    <w:rsid w:val="00CB2114"/>
    <w:rsid w:val="00CB21BF"/>
    <w:rsid w:val="00CB222A"/>
    <w:rsid w:val="00CB2705"/>
    <w:rsid w:val="00CB2A7A"/>
    <w:rsid w:val="00CB357D"/>
    <w:rsid w:val="00CB37FF"/>
    <w:rsid w:val="00CB43E8"/>
    <w:rsid w:val="00CB5491"/>
    <w:rsid w:val="00CB5F8C"/>
    <w:rsid w:val="00CB6050"/>
    <w:rsid w:val="00CB6C48"/>
    <w:rsid w:val="00CC0A6A"/>
    <w:rsid w:val="00CC14AC"/>
    <w:rsid w:val="00CC14D0"/>
    <w:rsid w:val="00CC19D7"/>
    <w:rsid w:val="00CC231B"/>
    <w:rsid w:val="00CC28FD"/>
    <w:rsid w:val="00CC3711"/>
    <w:rsid w:val="00CC439D"/>
    <w:rsid w:val="00CC5EB6"/>
    <w:rsid w:val="00CC6B89"/>
    <w:rsid w:val="00CC6C58"/>
    <w:rsid w:val="00CC797D"/>
    <w:rsid w:val="00CD051A"/>
    <w:rsid w:val="00CD0C4F"/>
    <w:rsid w:val="00CD0F90"/>
    <w:rsid w:val="00CD1213"/>
    <w:rsid w:val="00CD20CB"/>
    <w:rsid w:val="00CD2E2A"/>
    <w:rsid w:val="00CD37AE"/>
    <w:rsid w:val="00CD3F95"/>
    <w:rsid w:val="00CD438B"/>
    <w:rsid w:val="00CD5368"/>
    <w:rsid w:val="00CD53C4"/>
    <w:rsid w:val="00CD54D5"/>
    <w:rsid w:val="00CD6070"/>
    <w:rsid w:val="00CD6637"/>
    <w:rsid w:val="00CD6650"/>
    <w:rsid w:val="00CD68E8"/>
    <w:rsid w:val="00CD6B8A"/>
    <w:rsid w:val="00CD6C5F"/>
    <w:rsid w:val="00CD6D25"/>
    <w:rsid w:val="00CE0F69"/>
    <w:rsid w:val="00CE1AB6"/>
    <w:rsid w:val="00CE1B92"/>
    <w:rsid w:val="00CE37F0"/>
    <w:rsid w:val="00CE3B2C"/>
    <w:rsid w:val="00CE3E37"/>
    <w:rsid w:val="00CE41B8"/>
    <w:rsid w:val="00CE4B40"/>
    <w:rsid w:val="00CE5826"/>
    <w:rsid w:val="00CE5C4D"/>
    <w:rsid w:val="00CE6E70"/>
    <w:rsid w:val="00CE75D3"/>
    <w:rsid w:val="00CE7796"/>
    <w:rsid w:val="00CF042A"/>
    <w:rsid w:val="00CF0DB1"/>
    <w:rsid w:val="00CF0E50"/>
    <w:rsid w:val="00CF138F"/>
    <w:rsid w:val="00CF3E37"/>
    <w:rsid w:val="00CF46D5"/>
    <w:rsid w:val="00CF4736"/>
    <w:rsid w:val="00CF4B4C"/>
    <w:rsid w:val="00CF5FAC"/>
    <w:rsid w:val="00CF6E38"/>
    <w:rsid w:val="00CF7F6B"/>
    <w:rsid w:val="00D00470"/>
    <w:rsid w:val="00D01124"/>
    <w:rsid w:val="00D03667"/>
    <w:rsid w:val="00D03E13"/>
    <w:rsid w:val="00D05865"/>
    <w:rsid w:val="00D059DB"/>
    <w:rsid w:val="00D05BBA"/>
    <w:rsid w:val="00D05F16"/>
    <w:rsid w:val="00D0630E"/>
    <w:rsid w:val="00D06D38"/>
    <w:rsid w:val="00D07148"/>
    <w:rsid w:val="00D07998"/>
    <w:rsid w:val="00D11589"/>
    <w:rsid w:val="00D1211E"/>
    <w:rsid w:val="00D125F5"/>
    <w:rsid w:val="00D12968"/>
    <w:rsid w:val="00D130F4"/>
    <w:rsid w:val="00D13C65"/>
    <w:rsid w:val="00D13E88"/>
    <w:rsid w:val="00D13F2D"/>
    <w:rsid w:val="00D1433A"/>
    <w:rsid w:val="00D14437"/>
    <w:rsid w:val="00D156A8"/>
    <w:rsid w:val="00D16169"/>
    <w:rsid w:val="00D16B47"/>
    <w:rsid w:val="00D20BF1"/>
    <w:rsid w:val="00D2101A"/>
    <w:rsid w:val="00D2108A"/>
    <w:rsid w:val="00D21223"/>
    <w:rsid w:val="00D217C1"/>
    <w:rsid w:val="00D221AB"/>
    <w:rsid w:val="00D2238C"/>
    <w:rsid w:val="00D2295C"/>
    <w:rsid w:val="00D230CA"/>
    <w:rsid w:val="00D23261"/>
    <w:rsid w:val="00D2357A"/>
    <w:rsid w:val="00D23630"/>
    <w:rsid w:val="00D23931"/>
    <w:rsid w:val="00D23BD1"/>
    <w:rsid w:val="00D23C96"/>
    <w:rsid w:val="00D24CE8"/>
    <w:rsid w:val="00D24F4E"/>
    <w:rsid w:val="00D26360"/>
    <w:rsid w:val="00D26458"/>
    <w:rsid w:val="00D26CCC"/>
    <w:rsid w:val="00D26D66"/>
    <w:rsid w:val="00D2710C"/>
    <w:rsid w:val="00D274CE"/>
    <w:rsid w:val="00D275CC"/>
    <w:rsid w:val="00D278A1"/>
    <w:rsid w:val="00D27EC4"/>
    <w:rsid w:val="00D30C7F"/>
    <w:rsid w:val="00D30CB9"/>
    <w:rsid w:val="00D30F8A"/>
    <w:rsid w:val="00D31848"/>
    <w:rsid w:val="00D31D10"/>
    <w:rsid w:val="00D31E33"/>
    <w:rsid w:val="00D32680"/>
    <w:rsid w:val="00D32E3B"/>
    <w:rsid w:val="00D32F37"/>
    <w:rsid w:val="00D33418"/>
    <w:rsid w:val="00D3351A"/>
    <w:rsid w:val="00D33F88"/>
    <w:rsid w:val="00D34094"/>
    <w:rsid w:val="00D34A2D"/>
    <w:rsid w:val="00D354F7"/>
    <w:rsid w:val="00D35B84"/>
    <w:rsid w:val="00D35F3E"/>
    <w:rsid w:val="00D40C67"/>
    <w:rsid w:val="00D41FC3"/>
    <w:rsid w:val="00D4270B"/>
    <w:rsid w:val="00D42B35"/>
    <w:rsid w:val="00D4325E"/>
    <w:rsid w:val="00D4329F"/>
    <w:rsid w:val="00D450E7"/>
    <w:rsid w:val="00D453A5"/>
    <w:rsid w:val="00D46179"/>
    <w:rsid w:val="00D462A4"/>
    <w:rsid w:val="00D46A68"/>
    <w:rsid w:val="00D46ABE"/>
    <w:rsid w:val="00D46ED6"/>
    <w:rsid w:val="00D472A2"/>
    <w:rsid w:val="00D47A95"/>
    <w:rsid w:val="00D47C97"/>
    <w:rsid w:val="00D503E1"/>
    <w:rsid w:val="00D505E5"/>
    <w:rsid w:val="00D5068A"/>
    <w:rsid w:val="00D50A5E"/>
    <w:rsid w:val="00D51A0C"/>
    <w:rsid w:val="00D52139"/>
    <w:rsid w:val="00D52197"/>
    <w:rsid w:val="00D52513"/>
    <w:rsid w:val="00D530FD"/>
    <w:rsid w:val="00D5329D"/>
    <w:rsid w:val="00D53848"/>
    <w:rsid w:val="00D53B45"/>
    <w:rsid w:val="00D53FB0"/>
    <w:rsid w:val="00D55A28"/>
    <w:rsid w:val="00D55F05"/>
    <w:rsid w:val="00D600C3"/>
    <w:rsid w:val="00D60127"/>
    <w:rsid w:val="00D603E6"/>
    <w:rsid w:val="00D606F1"/>
    <w:rsid w:val="00D612AF"/>
    <w:rsid w:val="00D6138D"/>
    <w:rsid w:val="00D61E5F"/>
    <w:rsid w:val="00D62A0F"/>
    <w:rsid w:val="00D63ACD"/>
    <w:rsid w:val="00D63D36"/>
    <w:rsid w:val="00D6425C"/>
    <w:rsid w:val="00D65C56"/>
    <w:rsid w:val="00D66AD2"/>
    <w:rsid w:val="00D66B2F"/>
    <w:rsid w:val="00D6730A"/>
    <w:rsid w:val="00D676A2"/>
    <w:rsid w:val="00D67730"/>
    <w:rsid w:val="00D67AB9"/>
    <w:rsid w:val="00D67B65"/>
    <w:rsid w:val="00D7035C"/>
    <w:rsid w:val="00D7067A"/>
    <w:rsid w:val="00D709B4"/>
    <w:rsid w:val="00D721A1"/>
    <w:rsid w:val="00D726B1"/>
    <w:rsid w:val="00D72706"/>
    <w:rsid w:val="00D72A5E"/>
    <w:rsid w:val="00D72FE1"/>
    <w:rsid w:val="00D7406C"/>
    <w:rsid w:val="00D74917"/>
    <w:rsid w:val="00D74A12"/>
    <w:rsid w:val="00D74F6C"/>
    <w:rsid w:val="00D75726"/>
    <w:rsid w:val="00D75DDB"/>
    <w:rsid w:val="00D7627A"/>
    <w:rsid w:val="00D770C1"/>
    <w:rsid w:val="00D8099A"/>
    <w:rsid w:val="00D81A2E"/>
    <w:rsid w:val="00D81EB0"/>
    <w:rsid w:val="00D83CE0"/>
    <w:rsid w:val="00D842EE"/>
    <w:rsid w:val="00D84D57"/>
    <w:rsid w:val="00D8513E"/>
    <w:rsid w:val="00D8547F"/>
    <w:rsid w:val="00D854B0"/>
    <w:rsid w:val="00D862CF"/>
    <w:rsid w:val="00D8689C"/>
    <w:rsid w:val="00D86A5D"/>
    <w:rsid w:val="00D878BD"/>
    <w:rsid w:val="00D9002B"/>
    <w:rsid w:val="00D90235"/>
    <w:rsid w:val="00D90962"/>
    <w:rsid w:val="00D90BCF"/>
    <w:rsid w:val="00D90D0E"/>
    <w:rsid w:val="00D91359"/>
    <w:rsid w:val="00D9136F"/>
    <w:rsid w:val="00D918B6"/>
    <w:rsid w:val="00D91ECA"/>
    <w:rsid w:val="00D92046"/>
    <w:rsid w:val="00D92F32"/>
    <w:rsid w:val="00D942AC"/>
    <w:rsid w:val="00D9478D"/>
    <w:rsid w:val="00D95769"/>
    <w:rsid w:val="00D95DC6"/>
    <w:rsid w:val="00D967C8"/>
    <w:rsid w:val="00D96ADB"/>
    <w:rsid w:val="00D974E2"/>
    <w:rsid w:val="00D97C9D"/>
    <w:rsid w:val="00DA03D1"/>
    <w:rsid w:val="00DA0A3B"/>
    <w:rsid w:val="00DA0B3C"/>
    <w:rsid w:val="00DA19EC"/>
    <w:rsid w:val="00DA1C82"/>
    <w:rsid w:val="00DA23B3"/>
    <w:rsid w:val="00DA2B60"/>
    <w:rsid w:val="00DA36E3"/>
    <w:rsid w:val="00DA3B8C"/>
    <w:rsid w:val="00DA3DA2"/>
    <w:rsid w:val="00DA4C33"/>
    <w:rsid w:val="00DA518B"/>
    <w:rsid w:val="00DA5C5A"/>
    <w:rsid w:val="00DA6111"/>
    <w:rsid w:val="00DA63AB"/>
    <w:rsid w:val="00DA6507"/>
    <w:rsid w:val="00DA74FC"/>
    <w:rsid w:val="00DA7802"/>
    <w:rsid w:val="00DB0B15"/>
    <w:rsid w:val="00DB1AD9"/>
    <w:rsid w:val="00DB21BC"/>
    <w:rsid w:val="00DB330B"/>
    <w:rsid w:val="00DB387F"/>
    <w:rsid w:val="00DB39A5"/>
    <w:rsid w:val="00DB4256"/>
    <w:rsid w:val="00DB4A49"/>
    <w:rsid w:val="00DB4B14"/>
    <w:rsid w:val="00DB4B60"/>
    <w:rsid w:val="00DB5364"/>
    <w:rsid w:val="00DB5BF7"/>
    <w:rsid w:val="00DB5C7E"/>
    <w:rsid w:val="00DB74CF"/>
    <w:rsid w:val="00DB79CD"/>
    <w:rsid w:val="00DB7A42"/>
    <w:rsid w:val="00DC0682"/>
    <w:rsid w:val="00DC12A2"/>
    <w:rsid w:val="00DC17F4"/>
    <w:rsid w:val="00DC376F"/>
    <w:rsid w:val="00DC4257"/>
    <w:rsid w:val="00DC4AC0"/>
    <w:rsid w:val="00DC510B"/>
    <w:rsid w:val="00DC5140"/>
    <w:rsid w:val="00DC54EC"/>
    <w:rsid w:val="00DC5929"/>
    <w:rsid w:val="00DC5BAC"/>
    <w:rsid w:val="00DC5DFC"/>
    <w:rsid w:val="00DC6625"/>
    <w:rsid w:val="00DC6DE6"/>
    <w:rsid w:val="00DC716A"/>
    <w:rsid w:val="00DC71EF"/>
    <w:rsid w:val="00DD064B"/>
    <w:rsid w:val="00DD0FBD"/>
    <w:rsid w:val="00DD1A75"/>
    <w:rsid w:val="00DD1D23"/>
    <w:rsid w:val="00DD1E90"/>
    <w:rsid w:val="00DD218F"/>
    <w:rsid w:val="00DD3038"/>
    <w:rsid w:val="00DD3DA9"/>
    <w:rsid w:val="00DD579C"/>
    <w:rsid w:val="00DD5E9D"/>
    <w:rsid w:val="00DD6765"/>
    <w:rsid w:val="00DD67AB"/>
    <w:rsid w:val="00DD7A09"/>
    <w:rsid w:val="00DD7DFB"/>
    <w:rsid w:val="00DE17CA"/>
    <w:rsid w:val="00DE1918"/>
    <w:rsid w:val="00DE1B2C"/>
    <w:rsid w:val="00DE241E"/>
    <w:rsid w:val="00DE26AF"/>
    <w:rsid w:val="00DE2B5C"/>
    <w:rsid w:val="00DE348A"/>
    <w:rsid w:val="00DE570E"/>
    <w:rsid w:val="00DE5763"/>
    <w:rsid w:val="00DE5D81"/>
    <w:rsid w:val="00DE640C"/>
    <w:rsid w:val="00DE7100"/>
    <w:rsid w:val="00DE78A1"/>
    <w:rsid w:val="00DF0250"/>
    <w:rsid w:val="00DF05BE"/>
    <w:rsid w:val="00DF1B78"/>
    <w:rsid w:val="00DF24C4"/>
    <w:rsid w:val="00DF33C4"/>
    <w:rsid w:val="00DF3993"/>
    <w:rsid w:val="00DF43A2"/>
    <w:rsid w:val="00DF4B6C"/>
    <w:rsid w:val="00DF4F45"/>
    <w:rsid w:val="00DF6400"/>
    <w:rsid w:val="00DF65DE"/>
    <w:rsid w:val="00E00EE9"/>
    <w:rsid w:val="00E00EF9"/>
    <w:rsid w:val="00E03053"/>
    <w:rsid w:val="00E03DBF"/>
    <w:rsid w:val="00E05643"/>
    <w:rsid w:val="00E056E1"/>
    <w:rsid w:val="00E05AB9"/>
    <w:rsid w:val="00E05BEC"/>
    <w:rsid w:val="00E061FC"/>
    <w:rsid w:val="00E10993"/>
    <w:rsid w:val="00E10E28"/>
    <w:rsid w:val="00E1282A"/>
    <w:rsid w:val="00E135C5"/>
    <w:rsid w:val="00E14630"/>
    <w:rsid w:val="00E146F4"/>
    <w:rsid w:val="00E14813"/>
    <w:rsid w:val="00E15067"/>
    <w:rsid w:val="00E15333"/>
    <w:rsid w:val="00E164D1"/>
    <w:rsid w:val="00E17B8A"/>
    <w:rsid w:val="00E17D50"/>
    <w:rsid w:val="00E20D0E"/>
    <w:rsid w:val="00E22D87"/>
    <w:rsid w:val="00E23681"/>
    <w:rsid w:val="00E23E4B"/>
    <w:rsid w:val="00E242BB"/>
    <w:rsid w:val="00E24554"/>
    <w:rsid w:val="00E24625"/>
    <w:rsid w:val="00E25C2F"/>
    <w:rsid w:val="00E26C66"/>
    <w:rsid w:val="00E27009"/>
    <w:rsid w:val="00E27092"/>
    <w:rsid w:val="00E2752C"/>
    <w:rsid w:val="00E279A8"/>
    <w:rsid w:val="00E27A9D"/>
    <w:rsid w:val="00E3065C"/>
    <w:rsid w:val="00E3097D"/>
    <w:rsid w:val="00E3131B"/>
    <w:rsid w:val="00E31609"/>
    <w:rsid w:val="00E31D5C"/>
    <w:rsid w:val="00E320C0"/>
    <w:rsid w:val="00E32A2B"/>
    <w:rsid w:val="00E33C37"/>
    <w:rsid w:val="00E3492A"/>
    <w:rsid w:val="00E349A3"/>
    <w:rsid w:val="00E34A8D"/>
    <w:rsid w:val="00E357F3"/>
    <w:rsid w:val="00E3734D"/>
    <w:rsid w:val="00E3766E"/>
    <w:rsid w:val="00E37A46"/>
    <w:rsid w:val="00E404D2"/>
    <w:rsid w:val="00E4074C"/>
    <w:rsid w:val="00E40790"/>
    <w:rsid w:val="00E40B31"/>
    <w:rsid w:val="00E40C1F"/>
    <w:rsid w:val="00E41A96"/>
    <w:rsid w:val="00E423F3"/>
    <w:rsid w:val="00E44547"/>
    <w:rsid w:val="00E44A95"/>
    <w:rsid w:val="00E4500D"/>
    <w:rsid w:val="00E45937"/>
    <w:rsid w:val="00E45A89"/>
    <w:rsid w:val="00E4691F"/>
    <w:rsid w:val="00E46F74"/>
    <w:rsid w:val="00E47026"/>
    <w:rsid w:val="00E503D2"/>
    <w:rsid w:val="00E50B67"/>
    <w:rsid w:val="00E50CC8"/>
    <w:rsid w:val="00E5177B"/>
    <w:rsid w:val="00E51986"/>
    <w:rsid w:val="00E51D8A"/>
    <w:rsid w:val="00E52276"/>
    <w:rsid w:val="00E529F4"/>
    <w:rsid w:val="00E5448B"/>
    <w:rsid w:val="00E556BE"/>
    <w:rsid w:val="00E56094"/>
    <w:rsid w:val="00E5634D"/>
    <w:rsid w:val="00E56888"/>
    <w:rsid w:val="00E569F1"/>
    <w:rsid w:val="00E56F2C"/>
    <w:rsid w:val="00E57554"/>
    <w:rsid w:val="00E57607"/>
    <w:rsid w:val="00E57897"/>
    <w:rsid w:val="00E57C20"/>
    <w:rsid w:val="00E57CC4"/>
    <w:rsid w:val="00E60617"/>
    <w:rsid w:val="00E60675"/>
    <w:rsid w:val="00E60BAE"/>
    <w:rsid w:val="00E61B17"/>
    <w:rsid w:val="00E630FC"/>
    <w:rsid w:val="00E631F0"/>
    <w:rsid w:val="00E63507"/>
    <w:rsid w:val="00E63CAE"/>
    <w:rsid w:val="00E64060"/>
    <w:rsid w:val="00E65773"/>
    <w:rsid w:val="00E66556"/>
    <w:rsid w:val="00E66D96"/>
    <w:rsid w:val="00E66DB6"/>
    <w:rsid w:val="00E6708A"/>
    <w:rsid w:val="00E67789"/>
    <w:rsid w:val="00E67DB6"/>
    <w:rsid w:val="00E70ED5"/>
    <w:rsid w:val="00E71197"/>
    <w:rsid w:val="00E7143E"/>
    <w:rsid w:val="00E71E96"/>
    <w:rsid w:val="00E72136"/>
    <w:rsid w:val="00E738F4"/>
    <w:rsid w:val="00E73F36"/>
    <w:rsid w:val="00E766A0"/>
    <w:rsid w:val="00E77A37"/>
    <w:rsid w:val="00E77AFC"/>
    <w:rsid w:val="00E8016F"/>
    <w:rsid w:val="00E803E4"/>
    <w:rsid w:val="00E8144C"/>
    <w:rsid w:val="00E81941"/>
    <w:rsid w:val="00E81C36"/>
    <w:rsid w:val="00E81DB4"/>
    <w:rsid w:val="00E82583"/>
    <w:rsid w:val="00E842A4"/>
    <w:rsid w:val="00E847DF"/>
    <w:rsid w:val="00E84B33"/>
    <w:rsid w:val="00E85F90"/>
    <w:rsid w:val="00E86C6F"/>
    <w:rsid w:val="00E8701B"/>
    <w:rsid w:val="00E87726"/>
    <w:rsid w:val="00E90812"/>
    <w:rsid w:val="00E90989"/>
    <w:rsid w:val="00E90FF0"/>
    <w:rsid w:val="00E92066"/>
    <w:rsid w:val="00E92463"/>
    <w:rsid w:val="00E93012"/>
    <w:rsid w:val="00E938A1"/>
    <w:rsid w:val="00E93FAB"/>
    <w:rsid w:val="00E93FE0"/>
    <w:rsid w:val="00E94185"/>
    <w:rsid w:val="00E942B6"/>
    <w:rsid w:val="00E95274"/>
    <w:rsid w:val="00E95923"/>
    <w:rsid w:val="00E95AA8"/>
    <w:rsid w:val="00E96345"/>
    <w:rsid w:val="00E973B9"/>
    <w:rsid w:val="00E97772"/>
    <w:rsid w:val="00EA098E"/>
    <w:rsid w:val="00EA0C42"/>
    <w:rsid w:val="00EA19E6"/>
    <w:rsid w:val="00EA245C"/>
    <w:rsid w:val="00EA27FC"/>
    <w:rsid w:val="00EA36F0"/>
    <w:rsid w:val="00EA44CD"/>
    <w:rsid w:val="00EA467B"/>
    <w:rsid w:val="00EA510D"/>
    <w:rsid w:val="00EA56B0"/>
    <w:rsid w:val="00EA6514"/>
    <w:rsid w:val="00EA6A75"/>
    <w:rsid w:val="00EA6B19"/>
    <w:rsid w:val="00EA744E"/>
    <w:rsid w:val="00EA77E4"/>
    <w:rsid w:val="00EB1F56"/>
    <w:rsid w:val="00EB203C"/>
    <w:rsid w:val="00EB3B5B"/>
    <w:rsid w:val="00EB3BA6"/>
    <w:rsid w:val="00EB4126"/>
    <w:rsid w:val="00EB4F90"/>
    <w:rsid w:val="00EB5184"/>
    <w:rsid w:val="00EB6963"/>
    <w:rsid w:val="00EB7582"/>
    <w:rsid w:val="00EB7C9C"/>
    <w:rsid w:val="00EC0B50"/>
    <w:rsid w:val="00EC190D"/>
    <w:rsid w:val="00EC25AA"/>
    <w:rsid w:val="00EC262F"/>
    <w:rsid w:val="00EC3172"/>
    <w:rsid w:val="00EC31C9"/>
    <w:rsid w:val="00EC3EDC"/>
    <w:rsid w:val="00EC4C28"/>
    <w:rsid w:val="00EC5B18"/>
    <w:rsid w:val="00EC6907"/>
    <w:rsid w:val="00EC6FA0"/>
    <w:rsid w:val="00EC7423"/>
    <w:rsid w:val="00EC747A"/>
    <w:rsid w:val="00EC74CC"/>
    <w:rsid w:val="00EC79FE"/>
    <w:rsid w:val="00EC7E69"/>
    <w:rsid w:val="00ED1244"/>
    <w:rsid w:val="00ED1D17"/>
    <w:rsid w:val="00ED3481"/>
    <w:rsid w:val="00ED34CC"/>
    <w:rsid w:val="00ED3FBE"/>
    <w:rsid w:val="00ED4C6F"/>
    <w:rsid w:val="00ED521F"/>
    <w:rsid w:val="00ED5407"/>
    <w:rsid w:val="00ED5687"/>
    <w:rsid w:val="00ED5A81"/>
    <w:rsid w:val="00ED5FA6"/>
    <w:rsid w:val="00ED68EC"/>
    <w:rsid w:val="00ED6C65"/>
    <w:rsid w:val="00ED6D7F"/>
    <w:rsid w:val="00ED6EAA"/>
    <w:rsid w:val="00ED6F17"/>
    <w:rsid w:val="00ED6F21"/>
    <w:rsid w:val="00EE1129"/>
    <w:rsid w:val="00EE37D8"/>
    <w:rsid w:val="00EE5454"/>
    <w:rsid w:val="00EE5C4D"/>
    <w:rsid w:val="00EE5F1C"/>
    <w:rsid w:val="00EE6561"/>
    <w:rsid w:val="00EE7050"/>
    <w:rsid w:val="00EE7962"/>
    <w:rsid w:val="00EE7B51"/>
    <w:rsid w:val="00EF01D3"/>
    <w:rsid w:val="00EF1E9F"/>
    <w:rsid w:val="00EF2EBF"/>
    <w:rsid w:val="00EF3DC4"/>
    <w:rsid w:val="00EF4667"/>
    <w:rsid w:val="00EF51AA"/>
    <w:rsid w:val="00EF55E8"/>
    <w:rsid w:val="00EF5AA4"/>
    <w:rsid w:val="00EF62EA"/>
    <w:rsid w:val="00EF6D6F"/>
    <w:rsid w:val="00F005EE"/>
    <w:rsid w:val="00F00ACA"/>
    <w:rsid w:val="00F013DD"/>
    <w:rsid w:val="00F01ABF"/>
    <w:rsid w:val="00F020EF"/>
    <w:rsid w:val="00F02E68"/>
    <w:rsid w:val="00F03206"/>
    <w:rsid w:val="00F04644"/>
    <w:rsid w:val="00F04C1C"/>
    <w:rsid w:val="00F059DA"/>
    <w:rsid w:val="00F06157"/>
    <w:rsid w:val="00F06793"/>
    <w:rsid w:val="00F1183F"/>
    <w:rsid w:val="00F12806"/>
    <w:rsid w:val="00F13673"/>
    <w:rsid w:val="00F13842"/>
    <w:rsid w:val="00F147D8"/>
    <w:rsid w:val="00F149F9"/>
    <w:rsid w:val="00F15137"/>
    <w:rsid w:val="00F15611"/>
    <w:rsid w:val="00F15D13"/>
    <w:rsid w:val="00F16037"/>
    <w:rsid w:val="00F16965"/>
    <w:rsid w:val="00F17A97"/>
    <w:rsid w:val="00F17F50"/>
    <w:rsid w:val="00F20269"/>
    <w:rsid w:val="00F21017"/>
    <w:rsid w:val="00F2255A"/>
    <w:rsid w:val="00F2285D"/>
    <w:rsid w:val="00F23E8C"/>
    <w:rsid w:val="00F243B3"/>
    <w:rsid w:val="00F24A71"/>
    <w:rsid w:val="00F24DB4"/>
    <w:rsid w:val="00F25251"/>
    <w:rsid w:val="00F25422"/>
    <w:rsid w:val="00F2598B"/>
    <w:rsid w:val="00F26919"/>
    <w:rsid w:val="00F26DE3"/>
    <w:rsid w:val="00F26DEA"/>
    <w:rsid w:val="00F270BE"/>
    <w:rsid w:val="00F27F43"/>
    <w:rsid w:val="00F30B33"/>
    <w:rsid w:val="00F31031"/>
    <w:rsid w:val="00F31876"/>
    <w:rsid w:val="00F324B9"/>
    <w:rsid w:val="00F32B7B"/>
    <w:rsid w:val="00F333AC"/>
    <w:rsid w:val="00F337E1"/>
    <w:rsid w:val="00F3389B"/>
    <w:rsid w:val="00F3472B"/>
    <w:rsid w:val="00F3580B"/>
    <w:rsid w:val="00F35C57"/>
    <w:rsid w:val="00F35F43"/>
    <w:rsid w:val="00F36577"/>
    <w:rsid w:val="00F3666E"/>
    <w:rsid w:val="00F3670A"/>
    <w:rsid w:val="00F36BB1"/>
    <w:rsid w:val="00F37585"/>
    <w:rsid w:val="00F404AC"/>
    <w:rsid w:val="00F406DE"/>
    <w:rsid w:val="00F40C60"/>
    <w:rsid w:val="00F411E4"/>
    <w:rsid w:val="00F4234A"/>
    <w:rsid w:val="00F428D9"/>
    <w:rsid w:val="00F43218"/>
    <w:rsid w:val="00F43290"/>
    <w:rsid w:val="00F440A4"/>
    <w:rsid w:val="00F4444A"/>
    <w:rsid w:val="00F44ED7"/>
    <w:rsid w:val="00F450CF"/>
    <w:rsid w:val="00F45C2C"/>
    <w:rsid w:val="00F46415"/>
    <w:rsid w:val="00F468FF"/>
    <w:rsid w:val="00F504FA"/>
    <w:rsid w:val="00F507FF"/>
    <w:rsid w:val="00F512F5"/>
    <w:rsid w:val="00F51D6E"/>
    <w:rsid w:val="00F51FEC"/>
    <w:rsid w:val="00F5244A"/>
    <w:rsid w:val="00F525FA"/>
    <w:rsid w:val="00F52B43"/>
    <w:rsid w:val="00F53971"/>
    <w:rsid w:val="00F53D1D"/>
    <w:rsid w:val="00F54928"/>
    <w:rsid w:val="00F55D1F"/>
    <w:rsid w:val="00F55F49"/>
    <w:rsid w:val="00F5621F"/>
    <w:rsid w:val="00F568C4"/>
    <w:rsid w:val="00F57266"/>
    <w:rsid w:val="00F57599"/>
    <w:rsid w:val="00F57859"/>
    <w:rsid w:val="00F60989"/>
    <w:rsid w:val="00F60A94"/>
    <w:rsid w:val="00F6104B"/>
    <w:rsid w:val="00F61212"/>
    <w:rsid w:val="00F61334"/>
    <w:rsid w:val="00F61709"/>
    <w:rsid w:val="00F622D9"/>
    <w:rsid w:val="00F627EB"/>
    <w:rsid w:val="00F62B71"/>
    <w:rsid w:val="00F6360D"/>
    <w:rsid w:val="00F63B10"/>
    <w:rsid w:val="00F63D0E"/>
    <w:rsid w:val="00F648E8"/>
    <w:rsid w:val="00F6555E"/>
    <w:rsid w:val="00F65767"/>
    <w:rsid w:val="00F663D3"/>
    <w:rsid w:val="00F66646"/>
    <w:rsid w:val="00F66A44"/>
    <w:rsid w:val="00F66A90"/>
    <w:rsid w:val="00F66E8B"/>
    <w:rsid w:val="00F700D7"/>
    <w:rsid w:val="00F70608"/>
    <w:rsid w:val="00F709AF"/>
    <w:rsid w:val="00F70C66"/>
    <w:rsid w:val="00F71121"/>
    <w:rsid w:val="00F71180"/>
    <w:rsid w:val="00F71795"/>
    <w:rsid w:val="00F71C76"/>
    <w:rsid w:val="00F7255E"/>
    <w:rsid w:val="00F726FF"/>
    <w:rsid w:val="00F72968"/>
    <w:rsid w:val="00F731F7"/>
    <w:rsid w:val="00F7371C"/>
    <w:rsid w:val="00F74582"/>
    <w:rsid w:val="00F746F2"/>
    <w:rsid w:val="00F74CBE"/>
    <w:rsid w:val="00F75478"/>
    <w:rsid w:val="00F75907"/>
    <w:rsid w:val="00F760BD"/>
    <w:rsid w:val="00F760E3"/>
    <w:rsid w:val="00F7640E"/>
    <w:rsid w:val="00F76ED3"/>
    <w:rsid w:val="00F77342"/>
    <w:rsid w:val="00F7FA5F"/>
    <w:rsid w:val="00F80ECC"/>
    <w:rsid w:val="00F81B09"/>
    <w:rsid w:val="00F823AB"/>
    <w:rsid w:val="00F8279E"/>
    <w:rsid w:val="00F83FDF"/>
    <w:rsid w:val="00F84398"/>
    <w:rsid w:val="00F847BD"/>
    <w:rsid w:val="00F859F6"/>
    <w:rsid w:val="00F85C22"/>
    <w:rsid w:val="00F86457"/>
    <w:rsid w:val="00F86534"/>
    <w:rsid w:val="00F86BA6"/>
    <w:rsid w:val="00F8730E"/>
    <w:rsid w:val="00F8766D"/>
    <w:rsid w:val="00F87FD8"/>
    <w:rsid w:val="00F90D5A"/>
    <w:rsid w:val="00F90DD0"/>
    <w:rsid w:val="00F9185F"/>
    <w:rsid w:val="00F92CD3"/>
    <w:rsid w:val="00F9316B"/>
    <w:rsid w:val="00F93E97"/>
    <w:rsid w:val="00F94AB3"/>
    <w:rsid w:val="00F952AE"/>
    <w:rsid w:val="00F952CC"/>
    <w:rsid w:val="00F952F9"/>
    <w:rsid w:val="00F968E7"/>
    <w:rsid w:val="00F96D62"/>
    <w:rsid w:val="00F96FA5"/>
    <w:rsid w:val="00F9779F"/>
    <w:rsid w:val="00F97D07"/>
    <w:rsid w:val="00F97D80"/>
    <w:rsid w:val="00F97E91"/>
    <w:rsid w:val="00FA04A0"/>
    <w:rsid w:val="00FA0BF7"/>
    <w:rsid w:val="00FA1F1E"/>
    <w:rsid w:val="00FA23FA"/>
    <w:rsid w:val="00FA27B4"/>
    <w:rsid w:val="00FA3802"/>
    <w:rsid w:val="00FA4379"/>
    <w:rsid w:val="00FA485A"/>
    <w:rsid w:val="00FA4BE6"/>
    <w:rsid w:val="00FA5D5C"/>
    <w:rsid w:val="00FA61B6"/>
    <w:rsid w:val="00FA649B"/>
    <w:rsid w:val="00FA6F7A"/>
    <w:rsid w:val="00FA759F"/>
    <w:rsid w:val="00FB0ECD"/>
    <w:rsid w:val="00FB1E62"/>
    <w:rsid w:val="00FB2BD5"/>
    <w:rsid w:val="00FB4502"/>
    <w:rsid w:val="00FB4C63"/>
    <w:rsid w:val="00FB5344"/>
    <w:rsid w:val="00FB5903"/>
    <w:rsid w:val="00FB6784"/>
    <w:rsid w:val="00FB67AD"/>
    <w:rsid w:val="00FB6B75"/>
    <w:rsid w:val="00FB7DA4"/>
    <w:rsid w:val="00FC1321"/>
    <w:rsid w:val="00FC19E5"/>
    <w:rsid w:val="00FC27AF"/>
    <w:rsid w:val="00FC2CC7"/>
    <w:rsid w:val="00FC38FB"/>
    <w:rsid w:val="00FC415E"/>
    <w:rsid w:val="00FC422B"/>
    <w:rsid w:val="00FC4F52"/>
    <w:rsid w:val="00FC5A78"/>
    <w:rsid w:val="00FC5CA4"/>
    <w:rsid w:val="00FC7023"/>
    <w:rsid w:val="00FC74C5"/>
    <w:rsid w:val="00FC754C"/>
    <w:rsid w:val="00FD0916"/>
    <w:rsid w:val="00FD13E6"/>
    <w:rsid w:val="00FD2E3B"/>
    <w:rsid w:val="00FD31E0"/>
    <w:rsid w:val="00FD3C40"/>
    <w:rsid w:val="00FD513C"/>
    <w:rsid w:val="00FD5B80"/>
    <w:rsid w:val="00FD637D"/>
    <w:rsid w:val="00FD697C"/>
    <w:rsid w:val="00FD73B4"/>
    <w:rsid w:val="00FD7D42"/>
    <w:rsid w:val="00FE00AF"/>
    <w:rsid w:val="00FE00DD"/>
    <w:rsid w:val="00FE0824"/>
    <w:rsid w:val="00FE08BB"/>
    <w:rsid w:val="00FE0C71"/>
    <w:rsid w:val="00FE11E9"/>
    <w:rsid w:val="00FE2312"/>
    <w:rsid w:val="00FE28B3"/>
    <w:rsid w:val="00FE2D7C"/>
    <w:rsid w:val="00FE34E5"/>
    <w:rsid w:val="00FE376E"/>
    <w:rsid w:val="00FE3999"/>
    <w:rsid w:val="00FE3AEE"/>
    <w:rsid w:val="00FE3AFC"/>
    <w:rsid w:val="00FE4027"/>
    <w:rsid w:val="00FE491F"/>
    <w:rsid w:val="00FE6C7C"/>
    <w:rsid w:val="00FE7BA2"/>
    <w:rsid w:val="00FF0C4F"/>
    <w:rsid w:val="00FF190B"/>
    <w:rsid w:val="00FF204C"/>
    <w:rsid w:val="00FF275D"/>
    <w:rsid w:val="00FF2874"/>
    <w:rsid w:val="00FF3310"/>
    <w:rsid w:val="00FF4C2A"/>
    <w:rsid w:val="00FF4EDF"/>
    <w:rsid w:val="00FF5759"/>
    <w:rsid w:val="00FF5ACC"/>
    <w:rsid w:val="00FF5BD8"/>
    <w:rsid w:val="00FF5DD9"/>
    <w:rsid w:val="00FF6542"/>
    <w:rsid w:val="00FF7A35"/>
    <w:rsid w:val="014C4A12"/>
    <w:rsid w:val="018E979D"/>
    <w:rsid w:val="019D2727"/>
    <w:rsid w:val="01A2E07F"/>
    <w:rsid w:val="01AEBE81"/>
    <w:rsid w:val="01CD43B3"/>
    <w:rsid w:val="01EAE8B7"/>
    <w:rsid w:val="021888FE"/>
    <w:rsid w:val="022A0BD6"/>
    <w:rsid w:val="0230F1AA"/>
    <w:rsid w:val="025F0837"/>
    <w:rsid w:val="02627498"/>
    <w:rsid w:val="027D73E7"/>
    <w:rsid w:val="02C828E8"/>
    <w:rsid w:val="02E63B58"/>
    <w:rsid w:val="03012158"/>
    <w:rsid w:val="03266F72"/>
    <w:rsid w:val="032F30DE"/>
    <w:rsid w:val="035689D0"/>
    <w:rsid w:val="035EEE5F"/>
    <w:rsid w:val="03A251B7"/>
    <w:rsid w:val="03A8089B"/>
    <w:rsid w:val="03D6A7CF"/>
    <w:rsid w:val="04037280"/>
    <w:rsid w:val="040D8792"/>
    <w:rsid w:val="042D196D"/>
    <w:rsid w:val="043BE5DA"/>
    <w:rsid w:val="044098D5"/>
    <w:rsid w:val="04438E2D"/>
    <w:rsid w:val="0443A08F"/>
    <w:rsid w:val="045CE19F"/>
    <w:rsid w:val="04794D1B"/>
    <w:rsid w:val="0491C47E"/>
    <w:rsid w:val="04A8E5A0"/>
    <w:rsid w:val="04BFF0F0"/>
    <w:rsid w:val="04EB6090"/>
    <w:rsid w:val="052457AB"/>
    <w:rsid w:val="0524FC43"/>
    <w:rsid w:val="053B1A5E"/>
    <w:rsid w:val="05879931"/>
    <w:rsid w:val="058E2CC0"/>
    <w:rsid w:val="059BA8F1"/>
    <w:rsid w:val="05B4B002"/>
    <w:rsid w:val="05CCD7DB"/>
    <w:rsid w:val="05CE885E"/>
    <w:rsid w:val="05D9E4CD"/>
    <w:rsid w:val="05E96F67"/>
    <w:rsid w:val="05F17610"/>
    <w:rsid w:val="05F378E6"/>
    <w:rsid w:val="06501ADA"/>
    <w:rsid w:val="0659725B"/>
    <w:rsid w:val="06636D09"/>
    <w:rsid w:val="0678D33D"/>
    <w:rsid w:val="0689EA59"/>
    <w:rsid w:val="06DCC220"/>
    <w:rsid w:val="06F26117"/>
    <w:rsid w:val="06F7AFEA"/>
    <w:rsid w:val="07051EFB"/>
    <w:rsid w:val="070F11DF"/>
    <w:rsid w:val="07129362"/>
    <w:rsid w:val="071F1B3E"/>
    <w:rsid w:val="07607E48"/>
    <w:rsid w:val="0793D236"/>
    <w:rsid w:val="07988531"/>
    <w:rsid w:val="07BADB6B"/>
    <w:rsid w:val="07BC7D1D"/>
    <w:rsid w:val="07E54937"/>
    <w:rsid w:val="07E82471"/>
    <w:rsid w:val="07F8D929"/>
    <w:rsid w:val="085C554A"/>
    <w:rsid w:val="086286BA"/>
    <w:rsid w:val="08A55012"/>
    <w:rsid w:val="08A938C4"/>
    <w:rsid w:val="08F0655A"/>
    <w:rsid w:val="09089962"/>
    <w:rsid w:val="0923E409"/>
    <w:rsid w:val="09493CBB"/>
    <w:rsid w:val="09539528"/>
    <w:rsid w:val="096F7CA2"/>
    <w:rsid w:val="09A9F9BF"/>
    <w:rsid w:val="09C9AA77"/>
    <w:rsid w:val="09E20508"/>
    <w:rsid w:val="0A1AAEB6"/>
    <w:rsid w:val="0A248BB5"/>
    <w:rsid w:val="0A24F921"/>
    <w:rsid w:val="0A6DEEA7"/>
    <w:rsid w:val="0A727EAB"/>
    <w:rsid w:val="0A98F3EB"/>
    <w:rsid w:val="0AF818F3"/>
    <w:rsid w:val="0B058804"/>
    <w:rsid w:val="0B29BC50"/>
    <w:rsid w:val="0B2E0384"/>
    <w:rsid w:val="0B358B68"/>
    <w:rsid w:val="0B35ECA5"/>
    <w:rsid w:val="0B42F70F"/>
    <w:rsid w:val="0B4E35CF"/>
    <w:rsid w:val="0B5CE0F0"/>
    <w:rsid w:val="0B5D2C15"/>
    <w:rsid w:val="0B8A5C68"/>
    <w:rsid w:val="0BE71306"/>
    <w:rsid w:val="0C2A8479"/>
    <w:rsid w:val="0C44877D"/>
    <w:rsid w:val="0C6ECB3D"/>
    <w:rsid w:val="0C774776"/>
    <w:rsid w:val="0C8AF28F"/>
    <w:rsid w:val="0CB6BA0C"/>
    <w:rsid w:val="0CBF77F5"/>
    <w:rsid w:val="0CE42445"/>
    <w:rsid w:val="0D0B604B"/>
    <w:rsid w:val="0D2099B9"/>
    <w:rsid w:val="0D256AA9"/>
    <w:rsid w:val="0D37599E"/>
    <w:rsid w:val="0D5C911E"/>
    <w:rsid w:val="0D689307"/>
    <w:rsid w:val="0D73AEE9"/>
    <w:rsid w:val="0D8147C0"/>
    <w:rsid w:val="0DC22F19"/>
    <w:rsid w:val="0DC7C7F4"/>
    <w:rsid w:val="0DD30E7E"/>
    <w:rsid w:val="0DE6B997"/>
    <w:rsid w:val="0DF93179"/>
    <w:rsid w:val="0E00B95D"/>
    <w:rsid w:val="0E262EFB"/>
    <w:rsid w:val="0E2E18FE"/>
    <w:rsid w:val="0E70C028"/>
    <w:rsid w:val="0EA11A18"/>
    <w:rsid w:val="0F25D705"/>
    <w:rsid w:val="0F709D8B"/>
    <w:rsid w:val="0F8B6AD8"/>
    <w:rsid w:val="0F95CB28"/>
    <w:rsid w:val="0F9A2BDE"/>
    <w:rsid w:val="0FA67D84"/>
    <w:rsid w:val="0FB0544B"/>
    <w:rsid w:val="0FB85701"/>
    <w:rsid w:val="0FCBE19D"/>
    <w:rsid w:val="0FEF753C"/>
    <w:rsid w:val="101D3E80"/>
    <w:rsid w:val="1034231B"/>
    <w:rsid w:val="107D7028"/>
    <w:rsid w:val="10805386"/>
    <w:rsid w:val="10AE1CCA"/>
    <w:rsid w:val="10BAD66E"/>
    <w:rsid w:val="10BD54CB"/>
    <w:rsid w:val="10C63055"/>
    <w:rsid w:val="10DA57BF"/>
    <w:rsid w:val="10DE2C4A"/>
    <w:rsid w:val="10F92224"/>
    <w:rsid w:val="10FF0BD9"/>
    <w:rsid w:val="11801012"/>
    <w:rsid w:val="119C9C0B"/>
    <w:rsid w:val="11E9CB09"/>
    <w:rsid w:val="11FC5D09"/>
    <w:rsid w:val="121629E5"/>
    <w:rsid w:val="121F1AB8"/>
    <w:rsid w:val="122B5041"/>
    <w:rsid w:val="125E9C1F"/>
    <w:rsid w:val="12770753"/>
    <w:rsid w:val="12797335"/>
    <w:rsid w:val="12A533C5"/>
    <w:rsid w:val="12C55A90"/>
    <w:rsid w:val="12C57412"/>
    <w:rsid w:val="12DF0B68"/>
    <w:rsid w:val="12E861C4"/>
    <w:rsid w:val="12E95DE3"/>
    <w:rsid w:val="131725AE"/>
    <w:rsid w:val="13185726"/>
    <w:rsid w:val="134A9C93"/>
    <w:rsid w:val="134ECA78"/>
    <w:rsid w:val="13749364"/>
    <w:rsid w:val="137C45F0"/>
    <w:rsid w:val="138B8889"/>
    <w:rsid w:val="13AB4260"/>
    <w:rsid w:val="13ADF845"/>
    <w:rsid w:val="13BD3ADE"/>
    <w:rsid w:val="140558FB"/>
    <w:rsid w:val="1412F4A0"/>
    <w:rsid w:val="143729F5"/>
    <w:rsid w:val="1467113C"/>
    <w:rsid w:val="146A43FD"/>
    <w:rsid w:val="146D9A79"/>
    <w:rsid w:val="14C48DC3"/>
    <w:rsid w:val="14DB92DB"/>
    <w:rsid w:val="152EE0CE"/>
    <w:rsid w:val="154F3396"/>
    <w:rsid w:val="1555DC01"/>
    <w:rsid w:val="155811A8"/>
    <w:rsid w:val="1590B7D3"/>
    <w:rsid w:val="15E7FE6B"/>
    <w:rsid w:val="15ECB930"/>
    <w:rsid w:val="15F6130F"/>
    <w:rsid w:val="15F88A12"/>
    <w:rsid w:val="16054D7F"/>
    <w:rsid w:val="160D7409"/>
    <w:rsid w:val="163ACB9A"/>
    <w:rsid w:val="16625F27"/>
    <w:rsid w:val="167D0921"/>
    <w:rsid w:val="16C2B31F"/>
    <w:rsid w:val="16D2EA0D"/>
    <w:rsid w:val="16E981B9"/>
    <w:rsid w:val="16FAC555"/>
    <w:rsid w:val="16FD94FC"/>
    <w:rsid w:val="1708D8FE"/>
    <w:rsid w:val="175AF497"/>
    <w:rsid w:val="176142F3"/>
    <w:rsid w:val="177F60F6"/>
    <w:rsid w:val="17B6DAB9"/>
    <w:rsid w:val="17B930CF"/>
    <w:rsid w:val="17C43B53"/>
    <w:rsid w:val="17C6F4BB"/>
    <w:rsid w:val="17FB6D01"/>
    <w:rsid w:val="180051D2"/>
    <w:rsid w:val="181CABF5"/>
    <w:rsid w:val="184600B6"/>
    <w:rsid w:val="187F33C1"/>
    <w:rsid w:val="18898B4C"/>
    <w:rsid w:val="18AECB91"/>
    <w:rsid w:val="190610B0"/>
    <w:rsid w:val="19183F82"/>
    <w:rsid w:val="1924F16A"/>
    <w:rsid w:val="1933C4C4"/>
    <w:rsid w:val="195D9795"/>
    <w:rsid w:val="196BD377"/>
    <w:rsid w:val="1977EEE2"/>
    <w:rsid w:val="197818EE"/>
    <w:rsid w:val="1983C41F"/>
    <w:rsid w:val="1992C28E"/>
    <w:rsid w:val="1993E363"/>
    <w:rsid w:val="19BADA36"/>
    <w:rsid w:val="19BC3AFC"/>
    <w:rsid w:val="19C59BAA"/>
    <w:rsid w:val="19D38B98"/>
    <w:rsid w:val="19DE9136"/>
    <w:rsid w:val="1A15A74D"/>
    <w:rsid w:val="1A1F1FA5"/>
    <w:rsid w:val="1A58590F"/>
    <w:rsid w:val="1A8B0055"/>
    <w:rsid w:val="1A9AF21E"/>
    <w:rsid w:val="1AF0E67B"/>
    <w:rsid w:val="1B1D1AAF"/>
    <w:rsid w:val="1B68877E"/>
    <w:rsid w:val="1B86E52C"/>
    <w:rsid w:val="1BC4E062"/>
    <w:rsid w:val="1BCC7E2B"/>
    <w:rsid w:val="1BD267E0"/>
    <w:rsid w:val="1BD67FE0"/>
    <w:rsid w:val="1BDC95A5"/>
    <w:rsid w:val="1C194BC0"/>
    <w:rsid w:val="1C37EA41"/>
    <w:rsid w:val="1C522744"/>
    <w:rsid w:val="1C5465B0"/>
    <w:rsid w:val="1CCBD66A"/>
    <w:rsid w:val="1D03AC9A"/>
    <w:rsid w:val="1D08F5B8"/>
    <w:rsid w:val="1D0FB44E"/>
    <w:rsid w:val="1D2AACB0"/>
    <w:rsid w:val="1D68F09C"/>
    <w:rsid w:val="1D849A94"/>
    <w:rsid w:val="1DBEBDBB"/>
    <w:rsid w:val="1DDA376A"/>
    <w:rsid w:val="1DEF3C7A"/>
    <w:rsid w:val="1DFFEA71"/>
    <w:rsid w:val="1E359EC7"/>
    <w:rsid w:val="1E4466D4"/>
    <w:rsid w:val="1E6F4F2C"/>
    <w:rsid w:val="1E732ABE"/>
    <w:rsid w:val="1EB6C8B1"/>
    <w:rsid w:val="1EB7F6A6"/>
    <w:rsid w:val="1EDFFF7D"/>
    <w:rsid w:val="1F46780B"/>
    <w:rsid w:val="1F63BAF0"/>
    <w:rsid w:val="1F656FFF"/>
    <w:rsid w:val="1F70C121"/>
    <w:rsid w:val="1F8AEDC1"/>
    <w:rsid w:val="1FAB54F2"/>
    <w:rsid w:val="1FD52B46"/>
    <w:rsid w:val="1FDDAF49"/>
    <w:rsid w:val="200065E3"/>
    <w:rsid w:val="2004B87E"/>
    <w:rsid w:val="200DA4AB"/>
    <w:rsid w:val="200FB314"/>
    <w:rsid w:val="201C9654"/>
    <w:rsid w:val="2046BD98"/>
    <w:rsid w:val="20529912"/>
    <w:rsid w:val="20590021"/>
    <w:rsid w:val="20757DFF"/>
    <w:rsid w:val="20890EEC"/>
    <w:rsid w:val="20AD3C18"/>
    <w:rsid w:val="20CA2A49"/>
    <w:rsid w:val="212C44A9"/>
    <w:rsid w:val="21627B47"/>
    <w:rsid w:val="2173C0B6"/>
    <w:rsid w:val="21A35CEB"/>
    <w:rsid w:val="21F26487"/>
    <w:rsid w:val="2209C67C"/>
    <w:rsid w:val="2219C001"/>
    <w:rsid w:val="22205F23"/>
    <w:rsid w:val="225E9A04"/>
    <w:rsid w:val="22753D43"/>
    <w:rsid w:val="228F53A4"/>
    <w:rsid w:val="2296DE10"/>
    <w:rsid w:val="22A3C3C4"/>
    <w:rsid w:val="22C8BED6"/>
    <w:rsid w:val="22D8E0A2"/>
    <w:rsid w:val="22DC69EF"/>
    <w:rsid w:val="230031D8"/>
    <w:rsid w:val="2303E263"/>
    <w:rsid w:val="231FC57D"/>
    <w:rsid w:val="2324C7FD"/>
    <w:rsid w:val="23333DC5"/>
    <w:rsid w:val="2351F4CD"/>
    <w:rsid w:val="23672F36"/>
    <w:rsid w:val="23BE35DD"/>
    <w:rsid w:val="23C4B387"/>
    <w:rsid w:val="24734CBA"/>
    <w:rsid w:val="247F6015"/>
    <w:rsid w:val="24E89B2A"/>
    <w:rsid w:val="2507C4F4"/>
    <w:rsid w:val="253DE984"/>
    <w:rsid w:val="255331C3"/>
    <w:rsid w:val="2557C27C"/>
    <w:rsid w:val="255C01E6"/>
    <w:rsid w:val="256D6C24"/>
    <w:rsid w:val="2585FC0E"/>
    <w:rsid w:val="25950CD1"/>
    <w:rsid w:val="259C3AA6"/>
    <w:rsid w:val="25D8620E"/>
    <w:rsid w:val="25F164BA"/>
    <w:rsid w:val="25F635AA"/>
    <w:rsid w:val="2609166C"/>
    <w:rsid w:val="2612DBC1"/>
    <w:rsid w:val="2618D391"/>
    <w:rsid w:val="262A4BD1"/>
    <w:rsid w:val="2633F0A9"/>
    <w:rsid w:val="26396631"/>
    <w:rsid w:val="2665DE8F"/>
    <w:rsid w:val="268F28B8"/>
    <w:rsid w:val="26CE5AA8"/>
    <w:rsid w:val="26E107CA"/>
    <w:rsid w:val="276BE042"/>
    <w:rsid w:val="2785657C"/>
    <w:rsid w:val="27A8C5F0"/>
    <w:rsid w:val="27AF766B"/>
    <w:rsid w:val="27B04DD4"/>
    <w:rsid w:val="27CC670B"/>
    <w:rsid w:val="27F5D8B8"/>
    <w:rsid w:val="281B6DCA"/>
    <w:rsid w:val="2827248E"/>
    <w:rsid w:val="28384279"/>
    <w:rsid w:val="287FBBFE"/>
    <w:rsid w:val="288B4D11"/>
    <w:rsid w:val="28A73472"/>
    <w:rsid w:val="28AE8D08"/>
    <w:rsid w:val="291BD14C"/>
    <w:rsid w:val="29320C0D"/>
    <w:rsid w:val="293CA8CB"/>
    <w:rsid w:val="2959FF0D"/>
    <w:rsid w:val="2969D91E"/>
    <w:rsid w:val="2972855A"/>
    <w:rsid w:val="29B063A4"/>
    <w:rsid w:val="29E6DEC0"/>
    <w:rsid w:val="2A18C9D8"/>
    <w:rsid w:val="2A18E28B"/>
    <w:rsid w:val="2A413756"/>
    <w:rsid w:val="2A63506D"/>
    <w:rsid w:val="2ABD6AE5"/>
    <w:rsid w:val="2AC1A18F"/>
    <w:rsid w:val="2AD5120D"/>
    <w:rsid w:val="2AF76E98"/>
    <w:rsid w:val="2AF9F033"/>
    <w:rsid w:val="2B10BAB0"/>
    <w:rsid w:val="2B3FF15C"/>
    <w:rsid w:val="2B5F0D0B"/>
    <w:rsid w:val="2B5FFC0A"/>
    <w:rsid w:val="2B6F36D9"/>
    <w:rsid w:val="2B791BA2"/>
    <w:rsid w:val="2B7DB6F3"/>
    <w:rsid w:val="2B80922D"/>
    <w:rsid w:val="2BA7F1EE"/>
    <w:rsid w:val="2BE0A9B7"/>
    <w:rsid w:val="2BF76619"/>
    <w:rsid w:val="2BFB4ECB"/>
    <w:rsid w:val="2C0C4578"/>
    <w:rsid w:val="2C42832B"/>
    <w:rsid w:val="2C48006F"/>
    <w:rsid w:val="2C561BE2"/>
    <w:rsid w:val="2C963356"/>
    <w:rsid w:val="2CA792E3"/>
    <w:rsid w:val="2CF7DAF4"/>
    <w:rsid w:val="2CF8E52E"/>
    <w:rsid w:val="2D34B287"/>
    <w:rsid w:val="2D73E7FA"/>
    <w:rsid w:val="2D74076E"/>
    <w:rsid w:val="2DB23906"/>
    <w:rsid w:val="2DF5E852"/>
    <w:rsid w:val="2E0B5491"/>
    <w:rsid w:val="2E5088E9"/>
    <w:rsid w:val="2E5388D9"/>
    <w:rsid w:val="2E59AD83"/>
    <w:rsid w:val="2ECB58E4"/>
    <w:rsid w:val="2EFA65DE"/>
    <w:rsid w:val="2F1BFB04"/>
    <w:rsid w:val="2F325815"/>
    <w:rsid w:val="2F8305C8"/>
    <w:rsid w:val="2F97AD00"/>
    <w:rsid w:val="2F97AF88"/>
    <w:rsid w:val="2FEF0DB6"/>
    <w:rsid w:val="2FF033E1"/>
    <w:rsid w:val="2FF1C778"/>
    <w:rsid w:val="30064AF5"/>
    <w:rsid w:val="3006DEEA"/>
    <w:rsid w:val="30145E9E"/>
    <w:rsid w:val="30267FAF"/>
    <w:rsid w:val="30415188"/>
    <w:rsid w:val="30471304"/>
    <w:rsid w:val="304841F4"/>
    <w:rsid w:val="3061C3AB"/>
    <w:rsid w:val="307A2D0C"/>
    <w:rsid w:val="308AC51E"/>
    <w:rsid w:val="30A004C9"/>
    <w:rsid w:val="30AE1872"/>
    <w:rsid w:val="30D22485"/>
    <w:rsid w:val="30EBEC24"/>
    <w:rsid w:val="30F67680"/>
    <w:rsid w:val="3120830F"/>
    <w:rsid w:val="31216DA9"/>
    <w:rsid w:val="31548A7F"/>
    <w:rsid w:val="31575F68"/>
    <w:rsid w:val="31878418"/>
    <w:rsid w:val="3191D10B"/>
    <w:rsid w:val="31CFD506"/>
    <w:rsid w:val="31D047C8"/>
    <w:rsid w:val="31F4CBDF"/>
    <w:rsid w:val="32119C02"/>
    <w:rsid w:val="324035E0"/>
    <w:rsid w:val="324196A6"/>
    <w:rsid w:val="3247CBDF"/>
    <w:rsid w:val="328D1190"/>
    <w:rsid w:val="32EC41E5"/>
    <w:rsid w:val="33329712"/>
    <w:rsid w:val="3337CF31"/>
    <w:rsid w:val="334E8F16"/>
    <w:rsid w:val="3399AD23"/>
    <w:rsid w:val="33DA0D08"/>
    <w:rsid w:val="34134E2E"/>
    <w:rsid w:val="342C6DC6"/>
    <w:rsid w:val="344BA055"/>
    <w:rsid w:val="3465A5B7"/>
    <w:rsid w:val="347F6705"/>
    <w:rsid w:val="34867EAF"/>
    <w:rsid w:val="34BF979C"/>
    <w:rsid w:val="34CDCFFB"/>
    <w:rsid w:val="34CFFB0A"/>
    <w:rsid w:val="34DBE727"/>
    <w:rsid w:val="3502FAF4"/>
    <w:rsid w:val="3507547C"/>
    <w:rsid w:val="35C5B63B"/>
    <w:rsid w:val="35EF67D9"/>
    <w:rsid w:val="3618D986"/>
    <w:rsid w:val="361BCEDE"/>
    <w:rsid w:val="3620E02F"/>
    <w:rsid w:val="362F996B"/>
    <w:rsid w:val="364D57BE"/>
    <w:rsid w:val="36536D57"/>
    <w:rsid w:val="365EBE79"/>
    <w:rsid w:val="36A3B568"/>
    <w:rsid w:val="36AC61A4"/>
    <w:rsid w:val="36EE7156"/>
    <w:rsid w:val="37032318"/>
    <w:rsid w:val="37047D1D"/>
    <w:rsid w:val="371C6AF7"/>
    <w:rsid w:val="37346464"/>
    <w:rsid w:val="37549A19"/>
    <w:rsid w:val="3761D220"/>
    <w:rsid w:val="3788CD3A"/>
    <w:rsid w:val="3797D26A"/>
    <w:rsid w:val="37A160A7"/>
    <w:rsid w:val="37CB5E39"/>
    <w:rsid w:val="37D6BAEE"/>
    <w:rsid w:val="37E47B49"/>
    <w:rsid w:val="37E97377"/>
    <w:rsid w:val="382DA8E2"/>
    <w:rsid w:val="383F567B"/>
    <w:rsid w:val="39150476"/>
    <w:rsid w:val="3919C85A"/>
    <w:rsid w:val="39223523"/>
    <w:rsid w:val="3932B4C7"/>
    <w:rsid w:val="393A1472"/>
    <w:rsid w:val="396961B9"/>
    <w:rsid w:val="397737F9"/>
    <w:rsid w:val="397813C7"/>
    <w:rsid w:val="397D77CA"/>
    <w:rsid w:val="398873CB"/>
    <w:rsid w:val="3994C10C"/>
    <w:rsid w:val="39C8CF69"/>
    <w:rsid w:val="39C97943"/>
    <w:rsid w:val="39D23017"/>
    <w:rsid w:val="39DBBE54"/>
    <w:rsid w:val="3A0C77F4"/>
    <w:rsid w:val="3A0FB7D5"/>
    <w:rsid w:val="3A289F46"/>
    <w:rsid w:val="3A6C0526"/>
    <w:rsid w:val="3A7AA22C"/>
    <w:rsid w:val="3A7F1A1C"/>
    <w:rsid w:val="3A831E65"/>
    <w:rsid w:val="3ABFCBEC"/>
    <w:rsid w:val="3AD3B296"/>
    <w:rsid w:val="3AF641C6"/>
    <w:rsid w:val="3B00D4E7"/>
    <w:rsid w:val="3B371D32"/>
    <w:rsid w:val="3B7AAA96"/>
    <w:rsid w:val="3BB245D1"/>
    <w:rsid w:val="3BE47FAB"/>
    <w:rsid w:val="3BE49EAF"/>
    <w:rsid w:val="3BE75B81"/>
    <w:rsid w:val="3BECA7CC"/>
    <w:rsid w:val="3BF09848"/>
    <w:rsid w:val="3C2600AA"/>
    <w:rsid w:val="3C322D6E"/>
    <w:rsid w:val="3C33DA54"/>
    <w:rsid w:val="3C340D25"/>
    <w:rsid w:val="3C802E7F"/>
    <w:rsid w:val="3C84C8C7"/>
    <w:rsid w:val="3C92B4EC"/>
    <w:rsid w:val="3CE5F96A"/>
    <w:rsid w:val="3D1650EB"/>
    <w:rsid w:val="3D171DBC"/>
    <w:rsid w:val="3D206C08"/>
    <w:rsid w:val="3D45797C"/>
    <w:rsid w:val="3D46DDC5"/>
    <w:rsid w:val="3D9C42BA"/>
    <w:rsid w:val="3D9F58E9"/>
    <w:rsid w:val="3DAABB0A"/>
    <w:rsid w:val="3DADE506"/>
    <w:rsid w:val="3DBE61DC"/>
    <w:rsid w:val="3DC42DF0"/>
    <w:rsid w:val="3DF6E351"/>
    <w:rsid w:val="3E1D79C4"/>
    <w:rsid w:val="3E240589"/>
    <w:rsid w:val="3E42E798"/>
    <w:rsid w:val="3E59011B"/>
    <w:rsid w:val="3E5F2F67"/>
    <w:rsid w:val="3E6D5D2E"/>
    <w:rsid w:val="3E7A0F16"/>
    <w:rsid w:val="3E920883"/>
    <w:rsid w:val="3EA234D9"/>
    <w:rsid w:val="3EFF1D79"/>
    <w:rsid w:val="3F0702D6"/>
    <w:rsid w:val="3F16F669"/>
    <w:rsid w:val="3F674644"/>
    <w:rsid w:val="3FAFFBD9"/>
    <w:rsid w:val="3FB29627"/>
    <w:rsid w:val="3FBE8244"/>
    <w:rsid w:val="403EF26F"/>
    <w:rsid w:val="40456DAA"/>
    <w:rsid w:val="40461B61"/>
    <w:rsid w:val="404A72F8"/>
    <w:rsid w:val="406B6763"/>
    <w:rsid w:val="40A6C144"/>
    <w:rsid w:val="40A983CB"/>
    <w:rsid w:val="40AA951A"/>
    <w:rsid w:val="40B432DD"/>
    <w:rsid w:val="40BC3593"/>
    <w:rsid w:val="40EBD424"/>
    <w:rsid w:val="40F8F473"/>
    <w:rsid w:val="40FB2CA2"/>
    <w:rsid w:val="4139F9EB"/>
    <w:rsid w:val="41519F3B"/>
    <w:rsid w:val="4171B49A"/>
    <w:rsid w:val="418CD535"/>
    <w:rsid w:val="41972DA2"/>
    <w:rsid w:val="41ADC1E4"/>
    <w:rsid w:val="41CF92FA"/>
    <w:rsid w:val="41E3691A"/>
    <w:rsid w:val="420C45D7"/>
    <w:rsid w:val="421000FA"/>
    <w:rsid w:val="42340370"/>
    <w:rsid w:val="426BC5E9"/>
    <w:rsid w:val="429FC78E"/>
    <w:rsid w:val="42DF2922"/>
    <w:rsid w:val="42F18CF7"/>
    <w:rsid w:val="432ECBB9"/>
    <w:rsid w:val="435EBC0B"/>
    <w:rsid w:val="437C9668"/>
    <w:rsid w:val="439CA047"/>
    <w:rsid w:val="44587250"/>
    <w:rsid w:val="445CFB3F"/>
    <w:rsid w:val="44919958"/>
    <w:rsid w:val="44BC23CA"/>
    <w:rsid w:val="44CD5EA1"/>
    <w:rsid w:val="44D1E790"/>
    <w:rsid w:val="44E48B3D"/>
    <w:rsid w:val="451AEE45"/>
    <w:rsid w:val="4535061F"/>
    <w:rsid w:val="455D8754"/>
    <w:rsid w:val="456A109B"/>
    <w:rsid w:val="45783A29"/>
    <w:rsid w:val="4584BA3B"/>
    <w:rsid w:val="45945360"/>
    <w:rsid w:val="45AB6138"/>
    <w:rsid w:val="45CB44C1"/>
    <w:rsid w:val="45E8524D"/>
    <w:rsid w:val="45FC3E52"/>
    <w:rsid w:val="46035374"/>
    <w:rsid w:val="460D3073"/>
    <w:rsid w:val="4610D22D"/>
    <w:rsid w:val="46474D49"/>
    <w:rsid w:val="4647E4C1"/>
    <w:rsid w:val="464C97BC"/>
    <w:rsid w:val="4659BA93"/>
    <w:rsid w:val="4674E243"/>
    <w:rsid w:val="46757D3E"/>
    <w:rsid w:val="46D1F213"/>
    <w:rsid w:val="46EA79C3"/>
    <w:rsid w:val="4705E8C6"/>
    <w:rsid w:val="473FFDD2"/>
    <w:rsid w:val="477324FA"/>
    <w:rsid w:val="478C1A86"/>
    <w:rsid w:val="47E6B79A"/>
    <w:rsid w:val="47E8A2B8"/>
    <w:rsid w:val="47EEC9D6"/>
    <w:rsid w:val="4811B246"/>
    <w:rsid w:val="481BF164"/>
    <w:rsid w:val="484D2818"/>
    <w:rsid w:val="485A3282"/>
    <w:rsid w:val="488FFF8B"/>
    <w:rsid w:val="48C4AC2F"/>
    <w:rsid w:val="48EEA739"/>
    <w:rsid w:val="490821DB"/>
    <w:rsid w:val="4908E468"/>
    <w:rsid w:val="491D793E"/>
    <w:rsid w:val="49350271"/>
    <w:rsid w:val="49467E1B"/>
    <w:rsid w:val="494DF47A"/>
    <w:rsid w:val="49590164"/>
    <w:rsid w:val="4979C407"/>
    <w:rsid w:val="49C642DA"/>
    <w:rsid w:val="49C9DCCA"/>
    <w:rsid w:val="49DCDA86"/>
    <w:rsid w:val="49E91565"/>
    <w:rsid w:val="49F3E85E"/>
    <w:rsid w:val="4A0220D6"/>
    <w:rsid w:val="4A0424A7"/>
    <w:rsid w:val="4A6BF5EB"/>
    <w:rsid w:val="4AF34880"/>
    <w:rsid w:val="4AF99EEC"/>
    <w:rsid w:val="4AFC6F8E"/>
    <w:rsid w:val="4AFE67CC"/>
    <w:rsid w:val="4B669365"/>
    <w:rsid w:val="4B9400DB"/>
    <w:rsid w:val="4BBBDB6E"/>
    <w:rsid w:val="4C046C4D"/>
    <w:rsid w:val="4C079F0E"/>
    <w:rsid w:val="4C0C8BA9"/>
    <w:rsid w:val="4C0EC24B"/>
    <w:rsid w:val="4CADF868"/>
    <w:rsid w:val="4CC00FEA"/>
    <w:rsid w:val="4D435587"/>
    <w:rsid w:val="4D522DAE"/>
    <w:rsid w:val="4D625BDC"/>
    <w:rsid w:val="4D646CCD"/>
    <w:rsid w:val="4D8E3889"/>
    <w:rsid w:val="4D9BDBF8"/>
    <w:rsid w:val="4D9D7D91"/>
    <w:rsid w:val="4DC2E2A5"/>
    <w:rsid w:val="4DCEC0A7"/>
    <w:rsid w:val="4DEBDC4E"/>
    <w:rsid w:val="4DF7353A"/>
    <w:rsid w:val="4E0385FE"/>
    <w:rsid w:val="4E070F4B"/>
    <w:rsid w:val="4E0C4865"/>
    <w:rsid w:val="4E315861"/>
    <w:rsid w:val="4E342C41"/>
    <w:rsid w:val="4E480A2B"/>
    <w:rsid w:val="4E50548E"/>
    <w:rsid w:val="4E6B878B"/>
    <w:rsid w:val="4E7F6033"/>
    <w:rsid w:val="4E920763"/>
    <w:rsid w:val="4EB1F7F3"/>
    <w:rsid w:val="4ED77FE5"/>
    <w:rsid w:val="4F11AAD6"/>
    <w:rsid w:val="4F133052"/>
    <w:rsid w:val="4F18DF6C"/>
    <w:rsid w:val="4F2F1DBE"/>
    <w:rsid w:val="4F46B999"/>
    <w:rsid w:val="4F7742F0"/>
    <w:rsid w:val="4FBFBDEA"/>
    <w:rsid w:val="503C1E3E"/>
    <w:rsid w:val="504935C8"/>
    <w:rsid w:val="505BEE51"/>
    <w:rsid w:val="50A8B849"/>
    <w:rsid w:val="50E4F864"/>
    <w:rsid w:val="50ECA194"/>
    <w:rsid w:val="5102CCCF"/>
    <w:rsid w:val="5102F508"/>
    <w:rsid w:val="510EFE1F"/>
    <w:rsid w:val="511AD189"/>
    <w:rsid w:val="512D45E8"/>
    <w:rsid w:val="51320B45"/>
    <w:rsid w:val="514D5B2E"/>
    <w:rsid w:val="519C0510"/>
    <w:rsid w:val="519C4501"/>
    <w:rsid w:val="519D012F"/>
    <w:rsid w:val="51A30CB6"/>
    <w:rsid w:val="51B03FD7"/>
    <w:rsid w:val="51F5EDB2"/>
    <w:rsid w:val="5220C7EF"/>
    <w:rsid w:val="5222B863"/>
    <w:rsid w:val="524C7BE5"/>
    <w:rsid w:val="5253A09B"/>
    <w:rsid w:val="5258829E"/>
    <w:rsid w:val="52656852"/>
    <w:rsid w:val="529F53AC"/>
    <w:rsid w:val="52AE5DBF"/>
    <w:rsid w:val="52E2D523"/>
    <w:rsid w:val="532AF0B8"/>
    <w:rsid w:val="534AE4CB"/>
    <w:rsid w:val="53F6E02D"/>
    <w:rsid w:val="54009320"/>
    <w:rsid w:val="5448572E"/>
    <w:rsid w:val="544C8513"/>
    <w:rsid w:val="547BFFE9"/>
    <w:rsid w:val="5487F3D0"/>
    <w:rsid w:val="5498F94E"/>
    <w:rsid w:val="549B3278"/>
    <w:rsid w:val="54A28503"/>
    <w:rsid w:val="54B59362"/>
    <w:rsid w:val="54C00D1B"/>
    <w:rsid w:val="54E3E712"/>
    <w:rsid w:val="54E47438"/>
    <w:rsid w:val="5559401A"/>
    <w:rsid w:val="5561C195"/>
    <w:rsid w:val="55658E56"/>
    <w:rsid w:val="55753900"/>
    <w:rsid w:val="5576EDE3"/>
    <w:rsid w:val="55833B24"/>
    <w:rsid w:val="55924BE7"/>
    <w:rsid w:val="55986A40"/>
    <w:rsid w:val="55FCAFAF"/>
    <w:rsid w:val="5603B96A"/>
    <w:rsid w:val="56558488"/>
    <w:rsid w:val="5668884F"/>
    <w:rsid w:val="566ECC59"/>
    <w:rsid w:val="56710200"/>
    <w:rsid w:val="56750861"/>
    <w:rsid w:val="570B447B"/>
    <w:rsid w:val="577E0CD2"/>
    <w:rsid w:val="578EE302"/>
    <w:rsid w:val="57A5D235"/>
    <w:rsid w:val="57A894BC"/>
    <w:rsid w:val="57C9B43C"/>
    <w:rsid w:val="57E421C8"/>
    <w:rsid w:val="57F7D616"/>
    <w:rsid w:val="57FE3D25"/>
    <w:rsid w:val="5806C128"/>
    <w:rsid w:val="5830B468"/>
    <w:rsid w:val="587C743F"/>
    <w:rsid w:val="58828578"/>
    <w:rsid w:val="5887397C"/>
    <w:rsid w:val="58A00D90"/>
    <w:rsid w:val="58AF6386"/>
    <w:rsid w:val="58B30695"/>
    <w:rsid w:val="58F339A0"/>
    <w:rsid w:val="5906C43C"/>
    <w:rsid w:val="5940C5EB"/>
    <w:rsid w:val="5942D186"/>
    <w:rsid w:val="59729FAA"/>
    <w:rsid w:val="59A72FA8"/>
    <w:rsid w:val="59B1F10E"/>
    <w:rsid w:val="59BAA7E2"/>
    <w:rsid w:val="5A14B8CB"/>
    <w:rsid w:val="5A508624"/>
    <w:rsid w:val="5A569324"/>
    <w:rsid w:val="5AA27A7F"/>
    <w:rsid w:val="5ADE0CF7"/>
    <w:rsid w:val="5AE0CCF6"/>
    <w:rsid w:val="5B0E8BFC"/>
    <w:rsid w:val="5B832608"/>
    <w:rsid w:val="5B8A176F"/>
    <w:rsid w:val="5B9EA8C2"/>
    <w:rsid w:val="5BB1E76A"/>
    <w:rsid w:val="5C1DC2D8"/>
    <w:rsid w:val="5C2F65C0"/>
    <w:rsid w:val="5C45FD6C"/>
    <w:rsid w:val="5C56A1C6"/>
    <w:rsid w:val="5C76E8FB"/>
    <w:rsid w:val="5C927C3F"/>
    <w:rsid w:val="5C9A9831"/>
    <w:rsid w:val="5C9C8DE7"/>
    <w:rsid w:val="5CAC116C"/>
    <w:rsid w:val="5CB82A63"/>
    <w:rsid w:val="5CF54F63"/>
    <w:rsid w:val="5D142019"/>
    <w:rsid w:val="5D436FE8"/>
    <w:rsid w:val="5D86D6AA"/>
    <w:rsid w:val="5DCFBAAB"/>
    <w:rsid w:val="5DF47193"/>
    <w:rsid w:val="5DFA9183"/>
    <w:rsid w:val="5E139F96"/>
    <w:rsid w:val="5E18199B"/>
    <w:rsid w:val="5E1E0DE8"/>
    <w:rsid w:val="5E1EC6AC"/>
    <w:rsid w:val="5E9BCFD1"/>
    <w:rsid w:val="5EAFA4F6"/>
    <w:rsid w:val="5F20DD39"/>
    <w:rsid w:val="5F42AE4F"/>
    <w:rsid w:val="5F49ACD6"/>
    <w:rsid w:val="5F7816B1"/>
    <w:rsid w:val="5F8E338B"/>
    <w:rsid w:val="5FB081FB"/>
    <w:rsid w:val="5FB544D0"/>
    <w:rsid w:val="60025E9E"/>
    <w:rsid w:val="60339324"/>
    <w:rsid w:val="603C658F"/>
    <w:rsid w:val="608FB018"/>
    <w:rsid w:val="60966416"/>
    <w:rsid w:val="6098F3CC"/>
    <w:rsid w:val="609D1F29"/>
    <w:rsid w:val="60E1E5CF"/>
    <w:rsid w:val="6120E5E9"/>
    <w:rsid w:val="61299CBD"/>
    <w:rsid w:val="614320FC"/>
    <w:rsid w:val="6159FED6"/>
    <w:rsid w:val="615DEF52"/>
    <w:rsid w:val="617E480C"/>
    <w:rsid w:val="61804145"/>
    <w:rsid w:val="61A2B46B"/>
    <w:rsid w:val="61E90456"/>
    <w:rsid w:val="61E97B5F"/>
    <w:rsid w:val="61FC17F7"/>
    <w:rsid w:val="6203708D"/>
    <w:rsid w:val="620A60F9"/>
    <w:rsid w:val="62388AE3"/>
    <w:rsid w:val="6240449D"/>
    <w:rsid w:val="6243D16D"/>
    <w:rsid w:val="62532126"/>
    <w:rsid w:val="628862BA"/>
    <w:rsid w:val="6289C47B"/>
    <w:rsid w:val="62905040"/>
    <w:rsid w:val="629ABB82"/>
    <w:rsid w:val="629B6E91"/>
    <w:rsid w:val="62B95C4B"/>
    <w:rsid w:val="630AA3FE"/>
    <w:rsid w:val="632BE834"/>
    <w:rsid w:val="637E8E25"/>
    <w:rsid w:val="6390B2B9"/>
    <w:rsid w:val="6391CF55"/>
    <w:rsid w:val="639525D1"/>
    <w:rsid w:val="63A2A585"/>
    <w:rsid w:val="63A64511"/>
    <w:rsid w:val="63AF7FA6"/>
    <w:rsid w:val="63C690AB"/>
    <w:rsid w:val="63E9300B"/>
    <w:rsid w:val="63F015DF"/>
    <w:rsid w:val="640648E4"/>
    <w:rsid w:val="6409DF51"/>
    <w:rsid w:val="6423042B"/>
    <w:rsid w:val="64269E1B"/>
    <w:rsid w:val="644A1B7B"/>
    <w:rsid w:val="644D71F7"/>
    <w:rsid w:val="6494F89C"/>
    <w:rsid w:val="64D09975"/>
    <w:rsid w:val="64FEAC65"/>
    <w:rsid w:val="651B031E"/>
    <w:rsid w:val="651DBB0D"/>
    <w:rsid w:val="652F1D68"/>
    <w:rsid w:val="6540D043"/>
    <w:rsid w:val="65525D5F"/>
    <w:rsid w:val="6561F5B5"/>
    <w:rsid w:val="65886503"/>
    <w:rsid w:val="659E571C"/>
    <w:rsid w:val="65A1BBB3"/>
    <w:rsid w:val="65BBCDCD"/>
    <w:rsid w:val="65E32955"/>
    <w:rsid w:val="65E61EAD"/>
    <w:rsid w:val="65F3680D"/>
    <w:rsid w:val="66095EA4"/>
    <w:rsid w:val="662B3A52"/>
    <w:rsid w:val="66313F29"/>
    <w:rsid w:val="663C4CF0"/>
    <w:rsid w:val="6649647A"/>
    <w:rsid w:val="665ED0B9"/>
    <w:rsid w:val="66959E1A"/>
    <w:rsid w:val="66C898AE"/>
    <w:rsid w:val="66EEB64E"/>
    <w:rsid w:val="671BA346"/>
    <w:rsid w:val="67306228"/>
    <w:rsid w:val="6746DDE3"/>
    <w:rsid w:val="675B6F36"/>
    <w:rsid w:val="67DC4199"/>
    <w:rsid w:val="67DF2E2C"/>
    <w:rsid w:val="67E492CB"/>
    <w:rsid w:val="680B160D"/>
    <w:rsid w:val="681252CC"/>
    <w:rsid w:val="681B3B76"/>
    <w:rsid w:val="6835A525"/>
    <w:rsid w:val="68397C7E"/>
    <w:rsid w:val="683EC0A0"/>
    <w:rsid w:val="68597C94"/>
    <w:rsid w:val="686626B2"/>
    <w:rsid w:val="686C886B"/>
    <w:rsid w:val="688B6A7A"/>
    <w:rsid w:val="6894FCFE"/>
    <w:rsid w:val="68B35D7A"/>
    <w:rsid w:val="68D6D042"/>
    <w:rsid w:val="68D79CFA"/>
    <w:rsid w:val="692A34E9"/>
    <w:rsid w:val="693D3D3D"/>
    <w:rsid w:val="694C7FD6"/>
    <w:rsid w:val="69814628"/>
    <w:rsid w:val="69865779"/>
    <w:rsid w:val="6996DA87"/>
    <w:rsid w:val="69C9C8EC"/>
    <w:rsid w:val="69F8BEAC"/>
    <w:rsid w:val="6A0454F3"/>
    <w:rsid w:val="6A3D75AA"/>
    <w:rsid w:val="6A45D861"/>
    <w:rsid w:val="6A4B2734"/>
    <w:rsid w:val="6A7E566C"/>
    <w:rsid w:val="6A8076E3"/>
    <w:rsid w:val="6A96A9E8"/>
    <w:rsid w:val="6A993716"/>
    <w:rsid w:val="6A9CF5BC"/>
    <w:rsid w:val="6AA64EA0"/>
    <w:rsid w:val="6AA9E890"/>
    <w:rsid w:val="6AEC5238"/>
    <w:rsid w:val="6AF364EB"/>
    <w:rsid w:val="6AFF9FCA"/>
    <w:rsid w:val="6B02A689"/>
    <w:rsid w:val="6B054FED"/>
    <w:rsid w:val="6B0C9A68"/>
    <w:rsid w:val="6B1EEE4A"/>
    <w:rsid w:val="6B5148A1"/>
    <w:rsid w:val="6B5F1820"/>
    <w:rsid w:val="6B66D2D5"/>
    <w:rsid w:val="6BAC7A5F"/>
    <w:rsid w:val="6BACA566"/>
    <w:rsid w:val="6BB2D6D6"/>
    <w:rsid w:val="6BF5A2B6"/>
    <w:rsid w:val="6C071E60"/>
    <w:rsid w:val="6C292165"/>
    <w:rsid w:val="6C60A6BB"/>
    <w:rsid w:val="6C6A2455"/>
    <w:rsid w:val="6C809AB5"/>
    <w:rsid w:val="6C83DB65"/>
    <w:rsid w:val="6CB086A2"/>
    <w:rsid w:val="6CB9E309"/>
    <w:rsid w:val="6CD23302"/>
    <w:rsid w:val="6CE49CC9"/>
    <w:rsid w:val="6CF2B3F5"/>
    <w:rsid w:val="6D1102D3"/>
    <w:rsid w:val="6D116875"/>
    <w:rsid w:val="6D4CB991"/>
    <w:rsid w:val="6D568970"/>
    <w:rsid w:val="6D62DF76"/>
    <w:rsid w:val="6D76455C"/>
    <w:rsid w:val="6D77A622"/>
    <w:rsid w:val="6D843D6E"/>
    <w:rsid w:val="6DA270CB"/>
    <w:rsid w:val="6DBE0BF2"/>
    <w:rsid w:val="6DC57DF1"/>
    <w:rsid w:val="6DDE2F53"/>
    <w:rsid w:val="6DF64FFE"/>
    <w:rsid w:val="6E1C0D9D"/>
    <w:rsid w:val="6E329AB1"/>
    <w:rsid w:val="6E90EBD3"/>
    <w:rsid w:val="6EA48202"/>
    <w:rsid w:val="6EB0573F"/>
    <w:rsid w:val="6EB8A96C"/>
    <w:rsid w:val="6F27A980"/>
    <w:rsid w:val="6F4826F0"/>
    <w:rsid w:val="6F734488"/>
    <w:rsid w:val="6F750786"/>
    <w:rsid w:val="6FB13D09"/>
    <w:rsid w:val="6FB63FCF"/>
    <w:rsid w:val="6FC6D60E"/>
    <w:rsid w:val="6FF72C94"/>
    <w:rsid w:val="704D9F46"/>
    <w:rsid w:val="70902A3A"/>
    <w:rsid w:val="70A443B5"/>
    <w:rsid w:val="70CC7870"/>
    <w:rsid w:val="70CFDD07"/>
    <w:rsid w:val="70D789A1"/>
    <w:rsid w:val="70DBDFBF"/>
    <w:rsid w:val="710F81B9"/>
    <w:rsid w:val="712C5D29"/>
    <w:rsid w:val="71424873"/>
    <w:rsid w:val="7145AD0A"/>
    <w:rsid w:val="7161C9C4"/>
    <w:rsid w:val="7164D083"/>
    <w:rsid w:val="717B4F0C"/>
    <w:rsid w:val="718B832C"/>
    <w:rsid w:val="71D5315D"/>
    <w:rsid w:val="71DC6BD4"/>
    <w:rsid w:val="71DECB2D"/>
    <w:rsid w:val="71DF5712"/>
    <w:rsid w:val="7203C5F9"/>
    <w:rsid w:val="720CAC1B"/>
    <w:rsid w:val="72126E92"/>
    <w:rsid w:val="722CBD1A"/>
    <w:rsid w:val="7259CCFE"/>
    <w:rsid w:val="727555C3"/>
    <w:rsid w:val="7276DE0D"/>
    <w:rsid w:val="728C1CBD"/>
    <w:rsid w:val="729CCE37"/>
    <w:rsid w:val="72A153A3"/>
    <w:rsid w:val="72B9CA6A"/>
    <w:rsid w:val="72D76D9B"/>
    <w:rsid w:val="7310ADC6"/>
    <w:rsid w:val="7314798C"/>
    <w:rsid w:val="731AA0AA"/>
    <w:rsid w:val="731F719A"/>
    <w:rsid w:val="73219CA9"/>
    <w:rsid w:val="735928C0"/>
    <w:rsid w:val="737F8B93"/>
    <w:rsid w:val="73A9B987"/>
    <w:rsid w:val="73B5C6D7"/>
    <w:rsid w:val="73D646CF"/>
    <w:rsid w:val="73E0EB8F"/>
    <w:rsid w:val="73FFA297"/>
    <w:rsid w:val="740F2CEB"/>
    <w:rsid w:val="743EB79B"/>
    <w:rsid w:val="74915D8C"/>
    <w:rsid w:val="74B26AAA"/>
    <w:rsid w:val="74CA95ED"/>
    <w:rsid w:val="74E48798"/>
    <w:rsid w:val="7506EF57"/>
    <w:rsid w:val="7554A448"/>
    <w:rsid w:val="757A98AB"/>
    <w:rsid w:val="75946318"/>
    <w:rsid w:val="75ACD1B6"/>
    <w:rsid w:val="75B7CD1B"/>
    <w:rsid w:val="75E00540"/>
    <w:rsid w:val="7609976A"/>
    <w:rsid w:val="7646963B"/>
    <w:rsid w:val="76576C6B"/>
    <w:rsid w:val="765CFC11"/>
    <w:rsid w:val="769631A4"/>
    <w:rsid w:val="76BE8991"/>
    <w:rsid w:val="76DD3601"/>
    <w:rsid w:val="76E252E5"/>
    <w:rsid w:val="76F9B85D"/>
    <w:rsid w:val="7707A3CD"/>
    <w:rsid w:val="77188C51"/>
    <w:rsid w:val="77359E69"/>
    <w:rsid w:val="7758DD65"/>
    <w:rsid w:val="779A6D35"/>
    <w:rsid w:val="779E2E63"/>
    <w:rsid w:val="77DA6BF6"/>
    <w:rsid w:val="77F62EA1"/>
    <w:rsid w:val="77FA9D72"/>
    <w:rsid w:val="7809A2A2"/>
    <w:rsid w:val="78450DDC"/>
    <w:rsid w:val="788214BD"/>
    <w:rsid w:val="789D7FE1"/>
    <w:rsid w:val="78B7104F"/>
    <w:rsid w:val="78B7646C"/>
    <w:rsid w:val="78EBF7ED"/>
    <w:rsid w:val="790C428C"/>
    <w:rsid w:val="793EC199"/>
    <w:rsid w:val="794103E2"/>
    <w:rsid w:val="7951BB0E"/>
    <w:rsid w:val="7975CEEB"/>
    <w:rsid w:val="797A081D"/>
    <w:rsid w:val="79B91652"/>
    <w:rsid w:val="79CC78B5"/>
    <w:rsid w:val="79E36DF3"/>
    <w:rsid w:val="79F02B6E"/>
    <w:rsid w:val="79FDB0BE"/>
    <w:rsid w:val="7A565BFB"/>
    <w:rsid w:val="7A5D3249"/>
    <w:rsid w:val="7A6ADA1D"/>
    <w:rsid w:val="7A75B513"/>
    <w:rsid w:val="7A7C4EF3"/>
    <w:rsid w:val="7AAC2055"/>
    <w:rsid w:val="7AB3BE1E"/>
    <w:rsid w:val="7ACAB7E9"/>
    <w:rsid w:val="7ACF598B"/>
    <w:rsid w:val="7ADF8DAB"/>
    <w:rsid w:val="7AE36008"/>
    <w:rsid w:val="7AFB12ED"/>
    <w:rsid w:val="7B030D7A"/>
    <w:rsid w:val="7B5CA98C"/>
    <w:rsid w:val="7B64B2A9"/>
    <w:rsid w:val="7B904E6A"/>
    <w:rsid w:val="7B94F00C"/>
    <w:rsid w:val="7BAB1879"/>
    <w:rsid w:val="7C1B309D"/>
    <w:rsid w:val="7C30D3F4"/>
    <w:rsid w:val="7C3CDCFD"/>
    <w:rsid w:val="7C56CEA8"/>
    <w:rsid w:val="7C6AAF1A"/>
    <w:rsid w:val="7C808810"/>
    <w:rsid w:val="7C8F97D8"/>
    <w:rsid w:val="7CA42A26"/>
    <w:rsid w:val="7CA7E8CC"/>
    <w:rsid w:val="7CB2A276"/>
    <w:rsid w:val="7CC18068"/>
    <w:rsid w:val="7CC53F0E"/>
    <w:rsid w:val="7CEB8C15"/>
    <w:rsid w:val="7D0A3885"/>
    <w:rsid w:val="7D5C6E82"/>
    <w:rsid w:val="7DA29C2B"/>
    <w:rsid w:val="7DA9A54A"/>
    <w:rsid w:val="7E1249F6"/>
    <w:rsid w:val="7E5146E3"/>
    <w:rsid w:val="7E61BF9A"/>
    <w:rsid w:val="7E7B7059"/>
    <w:rsid w:val="7EAD7424"/>
    <w:rsid w:val="7EBFBD6E"/>
    <w:rsid w:val="7EF9E4DC"/>
    <w:rsid w:val="7F02CE81"/>
    <w:rsid w:val="7F0320C6"/>
    <w:rsid w:val="7F08D0E9"/>
    <w:rsid w:val="7F11D3B1"/>
    <w:rsid w:val="7F1969B0"/>
    <w:rsid w:val="7F3FB42F"/>
    <w:rsid w:val="7F4D17AD"/>
    <w:rsid w:val="7F8924F7"/>
    <w:rsid w:val="7F9A8AD5"/>
    <w:rsid w:val="7FC1F8B1"/>
    <w:rsid w:val="7FFEE2A6"/>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B4A74"/>
  <w15:chartTrackingRefBased/>
  <w15:docId w15:val="{84D48C0F-60B3-9247-B636-DDF7AC63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8C"/>
    <w:pPr>
      <w:ind w:left="720"/>
      <w:contextualSpacing/>
    </w:pPr>
  </w:style>
  <w:style w:type="paragraph" w:styleId="Header">
    <w:name w:val="header"/>
    <w:basedOn w:val="Normal"/>
    <w:link w:val="HeaderChar"/>
    <w:uiPriority w:val="99"/>
    <w:unhideWhenUsed/>
    <w:rsid w:val="0073499E"/>
    <w:pPr>
      <w:tabs>
        <w:tab w:val="center" w:pos="4513"/>
        <w:tab w:val="right" w:pos="9026"/>
      </w:tabs>
    </w:pPr>
  </w:style>
  <w:style w:type="character" w:customStyle="1" w:styleId="HeaderChar">
    <w:name w:val="Header Char"/>
    <w:basedOn w:val="DefaultParagraphFont"/>
    <w:link w:val="Header"/>
    <w:uiPriority w:val="99"/>
    <w:rsid w:val="0073499E"/>
  </w:style>
  <w:style w:type="paragraph" w:styleId="Footer">
    <w:name w:val="footer"/>
    <w:basedOn w:val="Normal"/>
    <w:link w:val="FooterChar"/>
    <w:uiPriority w:val="99"/>
    <w:unhideWhenUsed/>
    <w:rsid w:val="0073499E"/>
    <w:pPr>
      <w:tabs>
        <w:tab w:val="center" w:pos="4513"/>
        <w:tab w:val="right" w:pos="9026"/>
      </w:tabs>
    </w:pPr>
  </w:style>
  <w:style w:type="character" w:customStyle="1" w:styleId="FooterChar">
    <w:name w:val="Footer Char"/>
    <w:basedOn w:val="DefaultParagraphFont"/>
    <w:link w:val="Footer"/>
    <w:uiPriority w:val="99"/>
    <w:rsid w:val="0073499E"/>
  </w:style>
  <w:style w:type="character" w:styleId="Hyperlink">
    <w:name w:val="Hyperlink"/>
    <w:basedOn w:val="DefaultParagraphFont"/>
    <w:uiPriority w:val="99"/>
    <w:unhideWhenUsed/>
    <w:rsid w:val="007C07DD"/>
    <w:rPr>
      <w:color w:val="0563C1" w:themeColor="hyperlink"/>
      <w:u w:val="single"/>
    </w:rPr>
  </w:style>
  <w:style w:type="paragraph" w:customStyle="1" w:styleId="Body">
    <w:name w:val="Body"/>
    <w:rsid w:val="00C11EE6"/>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en-US"/>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18a9404-3f73-4e5f-844c-6d29f51269b0}" enabled="0" method="" siteId="{a18a9404-3f73-4e5f-844c-6d29f51269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Coelho (DCB-9)</dc:creator>
  <cp:keywords/>
  <dc:description/>
  <cp:lastModifiedBy>Guest User</cp:lastModifiedBy>
  <cp:revision>2</cp:revision>
  <dcterms:created xsi:type="dcterms:W3CDTF">2024-03-02T01:40:00Z</dcterms:created>
  <dcterms:modified xsi:type="dcterms:W3CDTF">2024-03-02T01:40:00Z</dcterms:modified>
</cp:coreProperties>
</file>